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1501" w14:textId="77777777" w:rsidR="005E12A3" w:rsidRPr="0062668F" w:rsidRDefault="0062668F" w:rsidP="002A6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668F">
        <w:rPr>
          <w:rFonts w:ascii="Times New Roman" w:hAnsi="Times New Roman" w:cs="Times New Roman"/>
          <w:b/>
        </w:rPr>
        <w:t>ВИДЫ И СРОКИ ПРАКТИК СТУДЕНТОВ ФАКУЛЬТЕТА ЖУРНАЛИСТИКИ</w:t>
      </w:r>
    </w:p>
    <w:p w14:paraId="1B677406" w14:textId="77777777" w:rsidR="005C2595" w:rsidRPr="0062668F" w:rsidRDefault="0062668F" w:rsidP="002A6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668F">
        <w:rPr>
          <w:rFonts w:ascii="Times New Roman" w:hAnsi="Times New Roman" w:cs="Times New Roman"/>
          <w:b/>
        </w:rPr>
        <w:t>В 202</w:t>
      </w:r>
      <w:r w:rsidR="0099284C">
        <w:rPr>
          <w:rFonts w:ascii="Times New Roman" w:hAnsi="Times New Roman" w:cs="Times New Roman"/>
          <w:b/>
        </w:rPr>
        <w:t>3</w:t>
      </w:r>
      <w:r w:rsidRPr="0062668F">
        <w:rPr>
          <w:rFonts w:ascii="Times New Roman" w:hAnsi="Times New Roman" w:cs="Times New Roman"/>
          <w:b/>
        </w:rPr>
        <w:t>-202</w:t>
      </w:r>
      <w:r w:rsidR="0099284C">
        <w:rPr>
          <w:rFonts w:ascii="Times New Roman" w:hAnsi="Times New Roman" w:cs="Times New Roman"/>
          <w:b/>
        </w:rPr>
        <w:t>4</w:t>
      </w:r>
      <w:r w:rsidRPr="0062668F">
        <w:rPr>
          <w:rFonts w:ascii="Times New Roman" w:hAnsi="Times New Roman" w:cs="Times New Roman"/>
          <w:b/>
        </w:rPr>
        <w:t xml:space="preserve"> УЧЕБНОМ ГОДУ</w:t>
      </w:r>
    </w:p>
    <w:p w14:paraId="6ADAC78B" w14:textId="77777777" w:rsidR="005E12A3" w:rsidRPr="0062668F" w:rsidRDefault="005E12A3" w:rsidP="002A6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2616A1" w14:textId="77777777" w:rsidR="00810E81" w:rsidRPr="0062668F" w:rsidRDefault="00810E81" w:rsidP="00810E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668F">
        <w:rPr>
          <w:rFonts w:ascii="Times New Roman" w:hAnsi="Times New Roman" w:cs="Times New Roman"/>
        </w:rPr>
        <w:t>Дневная форма получения образования, белорусские студенты</w:t>
      </w:r>
    </w:p>
    <w:p w14:paraId="5E3F177F" w14:textId="77777777" w:rsidR="00810E81" w:rsidRPr="0062668F" w:rsidRDefault="00810E81" w:rsidP="002A6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1842"/>
      </w:tblGrid>
      <w:tr w:rsidR="00810E81" w:rsidRPr="0062668F" w14:paraId="1F4A43DA" w14:textId="77777777" w:rsidTr="0062668F">
        <w:tc>
          <w:tcPr>
            <w:tcW w:w="817" w:type="dxa"/>
          </w:tcPr>
          <w:p w14:paraId="35754A64" w14:textId="77777777" w:rsidR="00810E81" w:rsidRPr="0062668F" w:rsidRDefault="00810E81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111" w:type="dxa"/>
          </w:tcPr>
          <w:p w14:paraId="6FB39D57" w14:textId="77777777" w:rsidR="00810E81" w:rsidRPr="0062668F" w:rsidRDefault="00C12FCE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</w:t>
            </w:r>
            <w:r w:rsidR="00810E81" w:rsidRPr="0062668F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2977" w:type="dxa"/>
          </w:tcPr>
          <w:p w14:paraId="58A80997" w14:textId="77777777" w:rsidR="00810E81" w:rsidRPr="0062668F" w:rsidRDefault="00810E81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842" w:type="dxa"/>
          </w:tcPr>
          <w:p w14:paraId="4184D0C7" w14:textId="77777777" w:rsidR="00810E81" w:rsidRPr="0062668F" w:rsidRDefault="00810E81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Сроки практики</w:t>
            </w:r>
          </w:p>
        </w:tc>
      </w:tr>
      <w:tr w:rsidR="0099284C" w:rsidRPr="0062668F" w14:paraId="7B7F83FE" w14:textId="77777777" w:rsidTr="0099284C">
        <w:tc>
          <w:tcPr>
            <w:tcW w:w="817" w:type="dxa"/>
            <w:vMerge w:val="restart"/>
            <w:vAlign w:val="center"/>
          </w:tcPr>
          <w:p w14:paraId="7F19C8B3" w14:textId="77777777" w:rsidR="0099284C" w:rsidRPr="0062668F" w:rsidRDefault="0099284C" w:rsidP="00992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14:paraId="1B35784F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977" w:type="dxa"/>
            <w:vMerge w:val="restart"/>
            <w:vAlign w:val="center"/>
          </w:tcPr>
          <w:p w14:paraId="6D553D26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1842" w:type="dxa"/>
            <w:vMerge w:val="restart"/>
            <w:vAlign w:val="center"/>
          </w:tcPr>
          <w:p w14:paraId="7A17BB75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01.07.2024-27.07.2024</w:t>
            </w:r>
          </w:p>
        </w:tc>
      </w:tr>
      <w:tr w:rsidR="0099284C" w:rsidRPr="0062668F" w14:paraId="0BBCB7CD" w14:textId="77777777" w:rsidTr="0099284C">
        <w:tc>
          <w:tcPr>
            <w:tcW w:w="817" w:type="dxa"/>
            <w:vMerge/>
          </w:tcPr>
          <w:p w14:paraId="65F7974A" w14:textId="77777777" w:rsidR="0099284C" w:rsidRPr="0062668F" w:rsidRDefault="0099284C" w:rsidP="0027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673E100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99284C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  <w:vMerge/>
            <w:vAlign w:val="center"/>
          </w:tcPr>
          <w:p w14:paraId="068BA527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364B8F14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5222015C" w14:textId="77777777" w:rsidTr="0099284C">
        <w:tc>
          <w:tcPr>
            <w:tcW w:w="817" w:type="dxa"/>
            <w:vMerge w:val="restart"/>
            <w:vAlign w:val="center"/>
          </w:tcPr>
          <w:p w14:paraId="61E3FC87" w14:textId="77777777" w:rsidR="0099284C" w:rsidRPr="0062668F" w:rsidRDefault="0099284C" w:rsidP="00992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14:paraId="025BA4B5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</w:t>
            </w:r>
          </w:p>
        </w:tc>
        <w:tc>
          <w:tcPr>
            <w:tcW w:w="2977" w:type="dxa"/>
            <w:vAlign w:val="center"/>
          </w:tcPr>
          <w:p w14:paraId="10CA692E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мультимедийная</w:t>
            </w:r>
          </w:p>
        </w:tc>
        <w:tc>
          <w:tcPr>
            <w:tcW w:w="1842" w:type="dxa"/>
            <w:vMerge/>
            <w:vAlign w:val="center"/>
          </w:tcPr>
          <w:p w14:paraId="4031D0BF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331FA687" w14:textId="77777777" w:rsidTr="0099284C">
        <w:tc>
          <w:tcPr>
            <w:tcW w:w="817" w:type="dxa"/>
            <w:vMerge/>
          </w:tcPr>
          <w:p w14:paraId="7D9AF551" w14:textId="77777777" w:rsidR="0099284C" w:rsidRPr="0062668F" w:rsidRDefault="0099284C" w:rsidP="002A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CC22EE5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Align w:val="center"/>
          </w:tcPr>
          <w:p w14:paraId="008DD472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информационно-тематическая</w:t>
            </w:r>
          </w:p>
        </w:tc>
        <w:tc>
          <w:tcPr>
            <w:tcW w:w="1842" w:type="dxa"/>
            <w:vMerge/>
            <w:vAlign w:val="center"/>
          </w:tcPr>
          <w:p w14:paraId="5C1BD74E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2DDC5797" w14:textId="77777777" w:rsidTr="0099284C">
        <w:tc>
          <w:tcPr>
            <w:tcW w:w="817" w:type="dxa"/>
            <w:vMerge/>
          </w:tcPr>
          <w:p w14:paraId="60444A27" w14:textId="77777777" w:rsidR="0099284C" w:rsidRPr="0062668F" w:rsidRDefault="0099284C" w:rsidP="002A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6DDB474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  <w:vAlign w:val="center"/>
          </w:tcPr>
          <w:p w14:paraId="72608A66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информационная</w:t>
            </w:r>
          </w:p>
        </w:tc>
        <w:tc>
          <w:tcPr>
            <w:tcW w:w="1842" w:type="dxa"/>
            <w:vMerge/>
            <w:vAlign w:val="center"/>
          </w:tcPr>
          <w:p w14:paraId="7CAA5719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4013691B" w14:textId="77777777" w:rsidTr="0099284C">
        <w:tc>
          <w:tcPr>
            <w:tcW w:w="817" w:type="dxa"/>
            <w:vMerge w:val="restart"/>
            <w:vAlign w:val="center"/>
          </w:tcPr>
          <w:p w14:paraId="7918F8EB" w14:textId="77777777" w:rsidR="0099284C" w:rsidRPr="0062668F" w:rsidRDefault="0099284C" w:rsidP="00992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14:paraId="4E1250FF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(печатные СМИ)</w:t>
            </w:r>
          </w:p>
        </w:tc>
        <w:tc>
          <w:tcPr>
            <w:tcW w:w="2977" w:type="dxa"/>
            <w:vMerge w:val="restart"/>
            <w:vAlign w:val="center"/>
          </w:tcPr>
          <w:p w14:paraId="2FBA29C5" w14:textId="77777777" w:rsidR="0099284C" w:rsidRDefault="0099284C" w:rsidP="0099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информационно-аналитическая</w:t>
            </w:r>
          </w:p>
        </w:tc>
        <w:tc>
          <w:tcPr>
            <w:tcW w:w="1842" w:type="dxa"/>
            <w:vMerge/>
            <w:vAlign w:val="center"/>
          </w:tcPr>
          <w:p w14:paraId="13E129F5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56D7FF9E" w14:textId="77777777" w:rsidTr="0099284C">
        <w:tc>
          <w:tcPr>
            <w:tcW w:w="817" w:type="dxa"/>
            <w:vMerge/>
            <w:vAlign w:val="center"/>
          </w:tcPr>
          <w:p w14:paraId="43B40720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C823A0D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  <w:vMerge/>
            <w:vAlign w:val="center"/>
          </w:tcPr>
          <w:p w14:paraId="5AFA0659" w14:textId="77777777" w:rsidR="0099284C" w:rsidRDefault="0099284C" w:rsidP="0099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44D26776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6BCB0DB1" w14:textId="77777777" w:rsidTr="0099284C">
        <w:tc>
          <w:tcPr>
            <w:tcW w:w="817" w:type="dxa"/>
            <w:vMerge/>
            <w:vAlign w:val="center"/>
          </w:tcPr>
          <w:p w14:paraId="377643DD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F164B9A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  <w:vMerge/>
            <w:vAlign w:val="center"/>
          </w:tcPr>
          <w:p w14:paraId="255F3661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50B5DC23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66E7570D" w14:textId="77777777" w:rsidTr="0099284C">
        <w:tc>
          <w:tcPr>
            <w:tcW w:w="817" w:type="dxa"/>
            <w:vMerge/>
            <w:vAlign w:val="center"/>
          </w:tcPr>
          <w:p w14:paraId="67D93D7A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4186D08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Align w:val="center"/>
          </w:tcPr>
          <w:p w14:paraId="081B7B1D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Производственная проблемно-аналитическая</w:t>
            </w:r>
            <w:r w:rsidRPr="0062668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14:paraId="214ECBA6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99284C" w:rsidRPr="0062668F" w14:paraId="2D035DD4" w14:textId="77777777" w:rsidTr="0099284C">
        <w:tc>
          <w:tcPr>
            <w:tcW w:w="817" w:type="dxa"/>
            <w:vMerge/>
            <w:vAlign w:val="center"/>
          </w:tcPr>
          <w:p w14:paraId="54036CF5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277C7AD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  <w:vAlign w:val="center"/>
          </w:tcPr>
          <w:p w14:paraId="6833F510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информационно-коммуникационная</w:t>
            </w:r>
          </w:p>
        </w:tc>
        <w:tc>
          <w:tcPr>
            <w:tcW w:w="1842" w:type="dxa"/>
            <w:vMerge/>
            <w:vAlign w:val="center"/>
          </w:tcPr>
          <w:p w14:paraId="2C4D5003" w14:textId="77777777" w:rsidR="0099284C" w:rsidRPr="0062668F" w:rsidRDefault="0099284C" w:rsidP="0099284C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6C8D521B" w14:textId="77777777" w:rsidTr="00336C92">
        <w:tc>
          <w:tcPr>
            <w:tcW w:w="817" w:type="dxa"/>
            <w:vMerge w:val="restart"/>
            <w:vAlign w:val="center"/>
          </w:tcPr>
          <w:p w14:paraId="75336694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4FF3306E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Журналистика (печатные СМИ) </w:t>
            </w:r>
          </w:p>
        </w:tc>
        <w:tc>
          <w:tcPr>
            <w:tcW w:w="2977" w:type="dxa"/>
            <w:vMerge w:val="restart"/>
            <w:vAlign w:val="center"/>
          </w:tcPr>
          <w:p w14:paraId="3F95BEC2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1842" w:type="dxa"/>
            <w:vMerge w:val="restart"/>
            <w:vAlign w:val="center"/>
          </w:tcPr>
          <w:p w14:paraId="6EC3E74C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</w:t>
            </w:r>
            <w:r>
              <w:rPr>
                <w:rFonts w:ascii="Times New Roman" w:hAnsi="Times New Roman" w:cs="Times New Roman"/>
              </w:rPr>
              <w:t>3</w:t>
            </w:r>
            <w:r w:rsidRPr="0062668F">
              <w:rPr>
                <w:rFonts w:ascii="Times New Roman" w:hAnsi="Times New Roman" w:cs="Times New Roman"/>
              </w:rPr>
              <w:t xml:space="preserve"> – 28.09.202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C92" w:rsidRPr="0062668F" w14:paraId="7EEF5305" w14:textId="77777777" w:rsidTr="00336C92">
        <w:tc>
          <w:tcPr>
            <w:tcW w:w="817" w:type="dxa"/>
            <w:vMerge/>
          </w:tcPr>
          <w:p w14:paraId="0493CD9F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5441152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  <w:vMerge/>
            <w:vAlign w:val="center"/>
          </w:tcPr>
          <w:p w14:paraId="0F595859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19F14D6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7C405CF8" w14:textId="77777777" w:rsidTr="00336C92">
        <w:tc>
          <w:tcPr>
            <w:tcW w:w="817" w:type="dxa"/>
            <w:vMerge/>
          </w:tcPr>
          <w:p w14:paraId="3E50DBA1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F069039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  <w:vAlign w:val="center"/>
          </w:tcPr>
          <w:p w14:paraId="79D7A149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Производственная в </w:t>
            </w:r>
            <w:r>
              <w:rPr>
                <w:rFonts w:ascii="Times New Roman" w:hAnsi="Times New Roman" w:cs="Times New Roman"/>
              </w:rPr>
              <w:t>художественно-публицистическом</w:t>
            </w:r>
            <w:r w:rsidRPr="0062668F">
              <w:rPr>
                <w:rFonts w:ascii="Times New Roman" w:hAnsi="Times New Roman" w:cs="Times New Roman"/>
              </w:rPr>
              <w:t xml:space="preserve"> вещании</w:t>
            </w:r>
          </w:p>
        </w:tc>
        <w:tc>
          <w:tcPr>
            <w:tcW w:w="1842" w:type="dxa"/>
            <w:vMerge/>
          </w:tcPr>
          <w:p w14:paraId="605371C4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0902DA90" w14:textId="77777777" w:rsidTr="00336C92">
        <w:tc>
          <w:tcPr>
            <w:tcW w:w="817" w:type="dxa"/>
            <w:vMerge/>
          </w:tcPr>
          <w:p w14:paraId="4C3B7E18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1613D0E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Align w:val="center"/>
          </w:tcPr>
          <w:p w14:paraId="2A700FDD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1842" w:type="dxa"/>
            <w:vMerge/>
          </w:tcPr>
          <w:p w14:paraId="281D5998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2464DA3B" w14:textId="77777777" w:rsidTr="00336C92">
        <w:tc>
          <w:tcPr>
            <w:tcW w:w="817" w:type="dxa"/>
            <w:vMerge/>
          </w:tcPr>
          <w:p w14:paraId="4D877E95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21003C7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  <w:vAlign w:val="center"/>
          </w:tcPr>
          <w:p w14:paraId="1B6DC77B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коммуникационная</w:t>
            </w:r>
          </w:p>
        </w:tc>
        <w:tc>
          <w:tcPr>
            <w:tcW w:w="1842" w:type="dxa"/>
            <w:vMerge/>
          </w:tcPr>
          <w:p w14:paraId="5D8A7985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7DB5DABB" w14:textId="77777777" w:rsidTr="00336C92">
        <w:tc>
          <w:tcPr>
            <w:tcW w:w="817" w:type="dxa"/>
            <w:vMerge w:val="restart"/>
            <w:vAlign w:val="center"/>
          </w:tcPr>
          <w:p w14:paraId="4C14C706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542416DB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Журналистика (печатные СМИ) </w:t>
            </w:r>
          </w:p>
        </w:tc>
        <w:tc>
          <w:tcPr>
            <w:tcW w:w="2977" w:type="dxa"/>
            <w:vMerge w:val="restart"/>
            <w:vAlign w:val="center"/>
          </w:tcPr>
          <w:p w14:paraId="078DBC0F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  <w:vMerge w:val="restart"/>
            <w:vAlign w:val="center"/>
          </w:tcPr>
          <w:p w14:paraId="63743F86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2668F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2668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Pr="0062668F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C92" w:rsidRPr="0062668F" w14:paraId="3E610ED4" w14:textId="77777777" w:rsidTr="0062668F">
        <w:tc>
          <w:tcPr>
            <w:tcW w:w="817" w:type="dxa"/>
            <w:vMerge/>
          </w:tcPr>
          <w:p w14:paraId="44953D15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C551FED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  <w:vMerge/>
          </w:tcPr>
          <w:p w14:paraId="58B6A402" w14:textId="77777777" w:rsidR="00336C92" w:rsidRPr="0062668F" w:rsidRDefault="00336C92" w:rsidP="00FE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1BEC38E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7759D1AD" w14:textId="77777777" w:rsidTr="0062668F">
        <w:tc>
          <w:tcPr>
            <w:tcW w:w="817" w:type="dxa"/>
            <w:vMerge/>
          </w:tcPr>
          <w:p w14:paraId="2C82B8C1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DF68082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  <w:vMerge/>
          </w:tcPr>
          <w:p w14:paraId="64ACBE23" w14:textId="77777777" w:rsidR="00336C92" w:rsidRPr="0062668F" w:rsidRDefault="00336C92" w:rsidP="00FE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5207266C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0139D4BE" w14:textId="77777777" w:rsidTr="0062668F">
        <w:tc>
          <w:tcPr>
            <w:tcW w:w="817" w:type="dxa"/>
            <w:vMerge/>
          </w:tcPr>
          <w:p w14:paraId="4BCDCEE3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186A9D1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Merge/>
          </w:tcPr>
          <w:p w14:paraId="162D781E" w14:textId="77777777" w:rsidR="00336C92" w:rsidRPr="0062668F" w:rsidRDefault="00336C92" w:rsidP="00FE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6965CB6C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296E3BF0" w14:textId="77777777" w:rsidTr="0062668F">
        <w:tc>
          <w:tcPr>
            <w:tcW w:w="817" w:type="dxa"/>
            <w:vMerge/>
          </w:tcPr>
          <w:p w14:paraId="22A31CB8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6919250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  <w:vMerge/>
          </w:tcPr>
          <w:p w14:paraId="79A6F9BD" w14:textId="77777777" w:rsidR="00336C92" w:rsidRPr="0062668F" w:rsidRDefault="00336C92" w:rsidP="00FE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5C7B4C2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76DEB570" w14:textId="77777777" w:rsidTr="0062668F">
        <w:tc>
          <w:tcPr>
            <w:tcW w:w="817" w:type="dxa"/>
            <w:vMerge/>
          </w:tcPr>
          <w:p w14:paraId="04FE2847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55BE737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Литературная работа (творчество)</w:t>
            </w:r>
          </w:p>
        </w:tc>
        <w:tc>
          <w:tcPr>
            <w:tcW w:w="2977" w:type="dxa"/>
            <w:vMerge/>
          </w:tcPr>
          <w:p w14:paraId="51C1DE07" w14:textId="77777777" w:rsidR="00336C92" w:rsidRPr="0062668F" w:rsidRDefault="003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56FA376" w14:textId="77777777" w:rsidR="00336C92" w:rsidRPr="0062668F" w:rsidRDefault="00336C92" w:rsidP="002A6598">
            <w:pPr>
              <w:rPr>
                <w:rFonts w:ascii="Times New Roman" w:hAnsi="Times New Roman" w:cs="Times New Roman"/>
              </w:rPr>
            </w:pPr>
          </w:p>
        </w:tc>
      </w:tr>
    </w:tbl>
    <w:p w14:paraId="58E38624" w14:textId="77777777" w:rsidR="00404A2B" w:rsidRDefault="00404A2B" w:rsidP="00404A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9E080B" w14:textId="77777777" w:rsidR="00404A2B" w:rsidRDefault="00404A2B" w:rsidP="00404A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A7563A" w14:textId="77777777" w:rsidR="00404A2B" w:rsidRPr="0062668F" w:rsidRDefault="00404A2B" w:rsidP="00404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668F">
        <w:rPr>
          <w:rFonts w:ascii="Times New Roman" w:hAnsi="Times New Roman" w:cs="Times New Roman"/>
        </w:rPr>
        <w:t>Заочная форма получения образования</w:t>
      </w:r>
    </w:p>
    <w:p w14:paraId="76A3CCCD" w14:textId="77777777" w:rsidR="00404A2B" w:rsidRPr="0062668F" w:rsidRDefault="00404A2B" w:rsidP="00404A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2127"/>
      </w:tblGrid>
      <w:tr w:rsidR="00404A2B" w:rsidRPr="0062668F" w14:paraId="6D444840" w14:textId="77777777" w:rsidTr="00E516DB">
        <w:tc>
          <w:tcPr>
            <w:tcW w:w="817" w:type="dxa"/>
          </w:tcPr>
          <w:p w14:paraId="04F4DD98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111" w:type="dxa"/>
          </w:tcPr>
          <w:p w14:paraId="40E5D348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551" w:type="dxa"/>
          </w:tcPr>
          <w:p w14:paraId="4BE73A70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127" w:type="dxa"/>
          </w:tcPr>
          <w:p w14:paraId="00B9A6E5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Сроки практики</w:t>
            </w:r>
          </w:p>
        </w:tc>
      </w:tr>
      <w:tr w:rsidR="00404A2B" w:rsidRPr="0062668F" w14:paraId="6B80B6A3" w14:textId="77777777" w:rsidTr="00E516DB">
        <w:tc>
          <w:tcPr>
            <w:tcW w:w="817" w:type="dxa"/>
            <w:vAlign w:val="center"/>
          </w:tcPr>
          <w:p w14:paraId="6F94ADC5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14:paraId="35DB40F3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</w:t>
            </w:r>
          </w:p>
        </w:tc>
        <w:tc>
          <w:tcPr>
            <w:tcW w:w="2551" w:type="dxa"/>
            <w:vAlign w:val="center"/>
          </w:tcPr>
          <w:p w14:paraId="375770C9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Учебная </w:t>
            </w:r>
            <w:r>
              <w:rPr>
                <w:rFonts w:ascii="Times New Roman" w:hAnsi="Times New Roman" w:cs="Times New Roman"/>
              </w:rPr>
              <w:t>мультимедийная</w:t>
            </w:r>
          </w:p>
        </w:tc>
        <w:tc>
          <w:tcPr>
            <w:tcW w:w="2127" w:type="dxa"/>
            <w:vAlign w:val="center"/>
          </w:tcPr>
          <w:p w14:paraId="308EA5F0" w14:textId="77777777" w:rsidR="00404A2B" w:rsidRPr="001643CD" w:rsidRDefault="00404A2B" w:rsidP="00E5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643CD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164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643C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</w:t>
            </w:r>
            <w:r w:rsidRPr="001643CD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4A2B" w:rsidRPr="0062668F" w14:paraId="23AFA01D" w14:textId="77777777" w:rsidTr="00E516DB">
        <w:tc>
          <w:tcPr>
            <w:tcW w:w="817" w:type="dxa"/>
            <w:vAlign w:val="center"/>
          </w:tcPr>
          <w:p w14:paraId="43EB6BDF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14:paraId="39963024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551" w:type="dxa"/>
            <w:vAlign w:val="center"/>
          </w:tcPr>
          <w:p w14:paraId="51C19EA8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</w:rPr>
              <w:t>информационно-</w:t>
            </w:r>
            <w:r w:rsidRPr="0062668F">
              <w:rPr>
                <w:rFonts w:ascii="Times New Roman" w:hAnsi="Times New Roman" w:cs="Times New Roman"/>
              </w:rPr>
              <w:t>аналитическая</w:t>
            </w:r>
          </w:p>
        </w:tc>
        <w:tc>
          <w:tcPr>
            <w:tcW w:w="2127" w:type="dxa"/>
            <w:vAlign w:val="center"/>
          </w:tcPr>
          <w:p w14:paraId="0BF07B1C" w14:textId="77777777" w:rsidR="00404A2B" w:rsidRPr="001643CD" w:rsidRDefault="00404A2B" w:rsidP="00E5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Pr="001643C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164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643C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</w:t>
            </w:r>
            <w:r w:rsidRPr="001643CD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4A2B" w:rsidRPr="0062668F" w14:paraId="4C04775F" w14:textId="77777777" w:rsidTr="00E516DB">
        <w:tc>
          <w:tcPr>
            <w:tcW w:w="817" w:type="dxa"/>
            <w:vAlign w:val="center"/>
          </w:tcPr>
          <w:p w14:paraId="239E4231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095E1A7C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(печатные СМИ)</w:t>
            </w:r>
          </w:p>
        </w:tc>
        <w:tc>
          <w:tcPr>
            <w:tcW w:w="2551" w:type="dxa"/>
            <w:vAlign w:val="center"/>
          </w:tcPr>
          <w:p w14:paraId="7A2AC1DD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</w:t>
            </w:r>
            <w:r>
              <w:rPr>
                <w:rFonts w:ascii="Times New Roman" w:hAnsi="Times New Roman" w:cs="Times New Roman"/>
              </w:rPr>
              <w:t xml:space="preserve"> тематическая</w:t>
            </w:r>
          </w:p>
        </w:tc>
        <w:tc>
          <w:tcPr>
            <w:tcW w:w="2127" w:type="dxa"/>
            <w:vAlign w:val="center"/>
          </w:tcPr>
          <w:p w14:paraId="555C2BAD" w14:textId="77777777" w:rsidR="00404A2B" w:rsidRPr="001643CD" w:rsidRDefault="00404A2B" w:rsidP="00E516DB">
            <w:pPr>
              <w:rPr>
                <w:rFonts w:ascii="Times New Roman" w:hAnsi="Times New Roman" w:cs="Times New Roman"/>
              </w:rPr>
            </w:pPr>
            <w:r w:rsidRPr="001643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643CD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164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64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1643CD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4A2B" w:rsidRPr="0062668F" w14:paraId="040106DE" w14:textId="77777777" w:rsidTr="00E516DB">
        <w:tc>
          <w:tcPr>
            <w:tcW w:w="817" w:type="dxa"/>
            <w:vAlign w:val="center"/>
          </w:tcPr>
          <w:p w14:paraId="62644416" w14:textId="77777777" w:rsidR="00404A2B" w:rsidRPr="0062668F" w:rsidRDefault="00404A2B" w:rsidP="00E5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center"/>
          </w:tcPr>
          <w:p w14:paraId="3B94F242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551" w:type="dxa"/>
            <w:vAlign w:val="center"/>
          </w:tcPr>
          <w:p w14:paraId="5C1EA7E4" w14:textId="77777777" w:rsidR="00404A2B" w:rsidRPr="0062668F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2127" w:type="dxa"/>
            <w:vAlign w:val="center"/>
          </w:tcPr>
          <w:p w14:paraId="1F1BAE78" w14:textId="77777777" w:rsidR="00404A2B" w:rsidRPr="001643CD" w:rsidRDefault="00404A2B" w:rsidP="00E516DB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62668F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62668F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3</w:t>
            </w:r>
            <w:r w:rsidRPr="0062668F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6711AE3" w14:textId="77777777" w:rsidR="00404A2B" w:rsidRPr="0062668F" w:rsidRDefault="00404A2B" w:rsidP="0040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13EB2" w14:textId="77777777" w:rsidR="00810E81" w:rsidRDefault="00810E81" w:rsidP="002A6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6F1067" w14:textId="77777777" w:rsidR="003E40E2" w:rsidRPr="0062668F" w:rsidRDefault="003E40E2" w:rsidP="00C12FCE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62668F">
        <w:rPr>
          <w:rFonts w:ascii="Times New Roman" w:hAnsi="Times New Roman" w:cs="Times New Roman"/>
        </w:rPr>
        <w:lastRenderedPageBreak/>
        <w:t>Дневная форма получения образования, иностранные студенты</w:t>
      </w:r>
    </w:p>
    <w:p w14:paraId="49D4FBCF" w14:textId="77777777" w:rsidR="00810E81" w:rsidRPr="0062668F" w:rsidRDefault="00810E81" w:rsidP="002A6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1842"/>
      </w:tblGrid>
      <w:tr w:rsidR="003E40E2" w:rsidRPr="0062668F" w14:paraId="7E12F8BE" w14:textId="77777777" w:rsidTr="0062668F">
        <w:tc>
          <w:tcPr>
            <w:tcW w:w="817" w:type="dxa"/>
          </w:tcPr>
          <w:p w14:paraId="0ACD1D7A" w14:textId="77777777" w:rsidR="003E40E2" w:rsidRPr="0062668F" w:rsidRDefault="003E40E2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111" w:type="dxa"/>
          </w:tcPr>
          <w:p w14:paraId="79F08CA9" w14:textId="77777777" w:rsidR="003E40E2" w:rsidRPr="0062668F" w:rsidRDefault="00C12FCE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</w:t>
            </w:r>
            <w:r w:rsidR="003E40E2" w:rsidRPr="0062668F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2977" w:type="dxa"/>
          </w:tcPr>
          <w:p w14:paraId="1C512A34" w14:textId="77777777" w:rsidR="003E40E2" w:rsidRPr="0062668F" w:rsidRDefault="003E40E2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842" w:type="dxa"/>
          </w:tcPr>
          <w:p w14:paraId="70CCDBA3" w14:textId="77777777" w:rsidR="003E40E2" w:rsidRPr="0062668F" w:rsidRDefault="003E40E2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Сроки практики</w:t>
            </w:r>
          </w:p>
        </w:tc>
      </w:tr>
      <w:tr w:rsidR="00336C92" w:rsidRPr="0062668F" w14:paraId="770368A9" w14:textId="77777777" w:rsidTr="00336C92">
        <w:tc>
          <w:tcPr>
            <w:tcW w:w="817" w:type="dxa"/>
            <w:vAlign w:val="center"/>
          </w:tcPr>
          <w:p w14:paraId="38DD8D08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14:paraId="26783710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977" w:type="dxa"/>
            <w:vAlign w:val="center"/>
          </w:tcPr>
          <w:p w14:paraId="6CE51B67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1842" w:type="dxa"/>
            <w:vMerge w:val="restart"/>
            <w:vAlign w:val="center"/>
          </w:tcPr>
          <w:p w14:paraId="2C594045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2668F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Pr="0062668F">
              <w:rPr>
                <w:rFonts w:ascii="Times New Roman" w:hAnsi="Times New Roman" w:cs="Times New Roman"/>
              </w:rPr>
              <w:t xml:space="preserve"> – 06.05.202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C92" w:rsidRPr="0062668F" w14:paraId="1C351C14" w14:textId="77777777" w:rsidTr="00336C92">
        <w:tc>
          <w:tcPr>
            <w:tcW w:w="817" w:type="dxa"/>
            <w:vMerge w:val="restart"/>
            <w:vAlign w:val="center"/>
          </w:tcPr>
          <w:p w14:paraId="58D3142E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14:paraId="34B9FB0F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</w:t>
            </w:r>
          </w:p>
        </w:tc>
        <w:tc>
          <w:tcPr>
            <w:tcW w:w="2977" w:type="dxa"/>
            <w:vAlign w:val="center"/>
          </w:tcPr>
          <w:p w14:paraId="5DE139D3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336C92">
              <w:rPr>
                <w:rFonts w:ascii="Times New Roman" w:hAnsi="Times New Roman" w:cs="Times New Roman"/>
              </w:rPr>
              <w:t>Учебная мультимедийная</w:t>
            </w:r>
          </w:p>
        </w:tc>
        <w:tc>
          <w:tcPr>
            <w:tcW w:w="1842" w:type="dxa"/>
            <w:vMerge/>
          </w:tcPr>
          <w:p w14:paraId="24744984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7AE89350" w14:textId="77777777" w:rsidTr="00336C92">
        <w:tc>
          <w:tcPr>
            <w:tcW w:w="817" w:type="dxa"/>
            <w:vMerge/>
            <w:vAlign w:val="center"/>
          </w:tcPr>
          <w:p w14:paraId="3C82FDE9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0853BAE6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Align w:val="center"/>
          </w:tcPr>
          <w:p w14:paraId="0F35C893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336C92">
              <w:rPr>
                <w:rFonts w:ascii="Times New Roman" w:hAnsi="Times New Roman" w:cs="Times New Roman"/>
              </w:rPr>
              <w:t>Учебная информационно-тематическая</w:t>
            </w:r>
          </w:p>
        </w:tc>
        <w:tc>
          <w:tcPr>
            <w:tcW w:w="1842" w:type="dxa"/>
            <w:vMerge/>
          </w:tcPr>
          <w:p w14:paraId="1D5C59AA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3B4431EE" w14:textId="77777777" w:rsidTr="00336C92">
        <w:tc>
          <w:tcPr>
            <w:tcW w:w="817" w:type="dxa"/>
            <w:vMerge w:val="restart"/>
            <w:vAlign w:val="center"/>
          </w:tcPr>
          <w:p w14:paraId="47686BFB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14:paraId="0C036935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  <w:p w14:paraId="79E7D4BE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  <w:vAlign w:val="center"/>
          </w:tcPr>
          <w:p w14:paraId="4DD96998" w14:textId="77777777" w:rsidR="00336C92" w:rsidRDefault="00336C92" w:rsidP="003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информационно-аналитическая</w:t>
            </w:r>
          </w:p>
        </w:tc>
        <w:tc>
          <w:tcPr>
            <w:tcW w:w="1842" w:type="dxa"/>
            <w:vMerge/>
          </w:tcPr>
          <w:p w14:paraId="28B4CDB4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6A761F76" w14:textId="77777777" w:rsidTr="00336C92">
        <w:tc>
          <w:tcPr>
            <w:tcW w:w="817" w:type="dxa"/>
            <w:vMerge/>
          </w:tcPr>
          <w:p w14:paraId="423C5280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F35C694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Align w:val="center"/>
          </w:tcPr>
          <w:p w14:paraId="6D0FD994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Производственная проблемно-аналитическая</w:t>
            </w:r>
            <w:r w:rsidRPr="0062668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  <w:vMerge/>
          </w:tcPr>
          <w:p w14:paraId="141AFD5A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30A386E2" w14:textId="77777777" w:rsidTr="00336C92">
        <w:tc>
          <w:tcPr>
            <w:tcW w:w="817" w:type="dxa"/>
            <w:vMerge w:val="restart"/>
            <w:vAlign w:val="center"/>
          </w:tcPr>
          <w:p w14:paraId="50A1F3CB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70128B3C" w14:textId="77777777" w:rsidR="00336C92" w:rsidRPr="0062668F" w:rsidRDefault="00336C92" w:rsidP="002557F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  <w:vAlign w:val="center"/>
          </w:tcPr>
          <w:p w14:paraId="12746A7F" w14:textId="77777777" w:rsidR="00336C92" w:rsidRPr="0062668F" w:rsidRDefault="00336C92" w:rsidP="002557F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тематическая</w:t>
            </w:r>
          </w:p>
        </w:tc>
        <w:tc>
          <w:tcPr>
            <w:tcW w:w="1842" w:type="dxa"/>
            <w:vMerge w:val="restart"/>
            <w:vAlign w:val="center"/>
          </w:tcPr>
          <w:p w14:paraId="17263A9E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</w:t>
            </w:r>
            <w:r>
              <w:rPr>
                <w:rFonts w:ascii="Times New Roman" w:hAnsi="Times New Roman" w:cs="Times New Roman"/>
              </w:rPr>
              <w:t>3</w:t>
            </w:r>
            <w:r w:rsidRPr="0062668F">
              <w:rPr>
                <w:rFonts w:ascii="Times New Roman" w:hAnsi="Times New Roman" w:cs="Times New Roman"/>
              </w:rPr>
              <w:t xml:space="preserve"> – 28.09.202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C92" w:rsidRPr="0062668F" w14:paraId="63F19666" w14:textId="77777777" w:rsidTr="00336C92">
        <w:tc>
          <w:tcPr>
            <w:tcW w:w="817" w:type="dxa"/>
            <w:vMerge/>
          </w:tcPr>
          <w:p w14:paraId="0C7A4A85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A898F8E" w14:textId="77777777" w:rsidR="00336C92" w:rsidRPr="0062668F" w:rsidRDefault="00336C92" w:rsidP="002557F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  <w:vAlign w:val="center"/>
          </w:tcPr>
          <w:p w14:paraId="1A55201E" w14:textId="77777777" w:rsidR="00336C92" w:rsidRPr="0062668F" w:rsidRDefault="00336C92" w:rsidP="002557F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в художественно-публицистическом вещании</w:t>
            </w:r>
          </w:p>
        </w:tc>
        <w:tc>
          <w:tcPr>
            <w:tcW w:w="1842" w:type="dxa"/>
            <w:vMerge/>
          </w:tcPr>
          <w:p w14:paraId="4EBDD718" w14:textId="77777777" w:rsidR="00336C92" w:rsidRPr="0062668F" w:rsidRDefault="00336C92" w:rsidP="00887029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2D45DD5A" w14:textId="77777777" w:rsidTr="00336C92">
        <w:tc>
          <w:tcPr>
            <w:tcW w:w="817" w:type="dxa"/>
            <w:vMerge/>
          </w:tcPr>
          <w:p w14:paraId="4623A95C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125143F" w14:textId="77777777" w:rsidR="00336C92" w:rsidRPr="0062668F" w:rsidRDefault="00336C92" w:rsidP="002557F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Align w:val="center"/>
          </w:tcPr>
          <w:p w14:paraId="6686AF51" w14:textId="77777777" w:rsidR="00336C92" w:rsidRPr="0062668F" w:rsidRDefault="00336C92" w:rsidP="002557F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профессиональная</w:t>
            </w:r>
          </w:p>
        </w:tc>
        <w:tc>
          <w:tcPr>
            <w:tcW w:w="1842" w:type="dxa"/>
            <w:vMerge/>
          </w:tcPr>
          <w:p w14:paraId="5800AEFC" w14:textId="77777777" w:rsidR="00336C92" w:rsidRPr="0062668F" w:rsidRDefault="00336C92" w:rsidP="00887029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5834F1FE" w14:textId="77777777" w:rsidTr="00336C92">
        <w:tc>
          <w:tcPr>
            <w:tcW w:w="817" w:type="dxa"/>
            <w:vMerge/>
          </w:tcPr>
          <w:p w14:paraId="6C499D6F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5F29A010" w14:textId="77777777" w:rsidR="00336C92" w:rsidRPr="0062668F" w:rsidRDefault="00336C92" w:rsidP="00515490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Литературная работа (творчество)</w:t>
            </w:r>
          </w:p>
        </w:tc>
        <w:tc>
          <w:tcPr>
            <w:tcW w:w="2977" w:type="dxa"/>
            <w:vAlign w:val="center"/>
          </w:tcPr>
          <w:p w14:paraId="5AEE5FA6" w14:textId="77777777" w:rsidR="00336C92" w:rsidRPr="0062668F" w:rsidRDefault="00336C92" w:rsidP="00515490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литературно-</w:t>
            </w: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2" w:type="dxa"/>
            <w:vMerge/>
          </w:tcPr>
          <w:p w14:paraId="05D85B58" w14:textId="77777777" w:rsidR="00336C92" w:rsidRPr="0062668F" w:rsidRDefault="00336C92" w:rsidP="00887029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74F50766" w14:textId="77777777" w:rsidTr="00336C92">
        <w:tc>
          <w:tcPr>
            <w:tcW w:w="817" w:type="dxa"/>
            <w:vMerge w:val="restart"/>
            <w:vAlign w:val="center"/>
          </w:tcPr>
          <w:p w14:paraId="023491DE" w14:textId="77777777" w:rsidR="00336C92" w:rsidRPr="0062668F" w:rsidRDefault="00336C92" w:rsidP="00336C9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35CC970A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  <w:vMerge w:val="restart"/>
            <w:vAlign w:val="center"/>
          </w:tcPr>
          <w:p w14:paraId="04CB269E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  <w:vMerge w:val="restart"/>
            <w:vAlign w:val="center"/>
          </w:tcPr>
          <w:p w14:paraId="00952690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2668F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2668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Pr="0062668F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C92" w:rsidRPr="0062668F" w14:paraId="5709F417" w14:textId="77777777" w:rsidTr="00336C92">
        <w:tc>
          <w:tcPr>
            <w:tcW w:w="817" w:type="dxa"/>
            <w:vMerge/>
          </w:tcPr>
          <w:p w14:paraId="7729D0E2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A3F6B02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  <w:vMerge/>
          </w:tcPr>
          <w:p w14:paraId="0DF8FDC7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42C6ACD" w14:textId="77777777" w:rsidR="00336C92" w:rsidRPr="0062668F" w:rsidRDefault="00336C92" w:rsidP="00887029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5B37214C" w14:textId="77777777" w:rsidTr="00336C92">
        <w:tc>
          <w:tcPr>
            <w:tcW w:w="817" w:type="dxa"/>
            <w:vMerge/>
          </w:tcPr>
          <w:p w14:paraId="33E60A58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B27B2B4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  <w:vMerge/>
          </w:tcPr>
          <w:p w14:paraId="5CFF69F9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4D915357" w14:textId="77777777" w:rsidR="00336C92" w:rsidRPr="0062668F" w:rsidRDefault="00336C92" w:rsidP="00887029">
            <w:pPr>
              <w:rPr>
                <w:rFonts w:ascii="Times New Roman" w:hAnsi="Times New Roman" w:cs="Times New Roman"/>
              </w:rPr>
            </w:pPr>
          </w:p>
        </w:tc>
      </w:tr>
      <w:tr w:rsidR="00336C92" w:rsidRPr="0062668F" w14:paraId="64DDC2A9" w14:textId="77777777" w:rsidTr="00336C92">
        <w:tc>
          <w:tcPr>
            <w:tcW w:w="817" w:type="dxa"/>
            <w:vMerge/>
          </w:tcPr>
          <w:p w14:paraId="6D0541A4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7DB41308" w14:textId="77777777" w:rsidR="00336C92" w:rsidRPr="0062668F" w:rsidRDefault="00336C92" w:rsidP="00336C92">
            <w:pPr>
              <w:rPr>
                <w:rFonts w:ascii="Times New Roman" w:hAnsi="Times New Roman" w:cs="Times New Roman"/>
              </w:rPr>
            </w:pPr>
            <w:r w:rsidRPr="00336C92">
              <w:rPr>
                <w:rFonts w:ascii="Times New Roman" w:hAnsi="Times New Roman" w:cs="Times New Roman"/>
              </w:rPr>
              <w:t>Литературная работа (творчество)</w:t>
            </w:r>
          </w:p>
        </w:tc>
        <w:tc>
          <w:tcPr>
            <w:tcW w:w="2977" w:type="dxa"/>
            <w:vMerge/>
          </w:tcPr>
          <w:p w14:paraId="004B0DD3" w14:textId="77777777" w:rsidR="00336C92" w:rsidRPr="0062668F" w:rsidRDefault="00336C92" w:rsidP="003E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5A5E0B20" w14:textId="77777777" w:rsidR="00336C92" w:rsidRPr="0062668F" w:rsidRDefault="00336C92" w:rsidP="00887029">
            <w:pPr>
              <w:rPr>
                <w:rFonts w:ascii="Times New Roman" w:hAnsi="Times New Roman" w:cs="Times New Roman"/>
              </w:rPr>
            </w:pPr>
          </w:p>
        </w:tc>
      </w:tr>
    </w:tbl>
    <w:p w14:paraId="2A81B52C" w14:textId="77777777" w:rsidR="003E40E2" w:rsidRPr="0062668F" w:rsidRDefault="003E40E2" w:rsidP="002A6598">
      <w:pPr>
        <w:spacing w:after="0" w:line="240" w:lineRule="auto"/>
        <w:rPr>
          <w:rFonts w:ascii="Times New Roman" w:hAnsi="Times New Roman" w:cs="Times New Roman"/>
        </w:rPr>
      </w:pPr>
    </w:p>
    <w:p w14:paraId="4D10226A" w14:textId="77777777" w:rsidR="003E40E2" w:rsidRPr="0062668F" w:rsidRDefault="003E40E2" w:rsidP="002A6598">
      <w:pPr>
        <w:spacing w:after="0" w:line="240" w:lineRule="auto"/>
        <w:rPr>
          <w:rFonts w:ascii="Times New Roman" w:hAnsi="Times New Roman" w:cs="Times New Roman"/>
        </w:rPr>
      </w:pPr>
    </w:p>
    <w:p w14:paraId="7F0516A5" w14:textId="77777777" w:rsidR="00404A2B" w:rsidRPr="0062668F" w:rsidRDefault="0040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A2B" w:rsidRPr="0062668F" w:rsidSect="002A6598">
      <w:pgSz w:w="11906" w:h="16838"/>
      <w:pgMar w:top="567" w:right="567" w:bottom="567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3"/>
    <w:rsid w:val="0015561E"/>
    <w:rsid w:val="001643CD"/>
    <w:rsid w:val="002A6598"/>
    <w:rsid w:val="002B0DF1"/>
    <w:rsid w:val="002C0A6E"/>
    <w:rsid w:val="00336C92"/>
    <w:rsid w:val="00392409"/>
    <w:rsid w:val="003A5512"/>
    <w:rsid w:val="003E40E2"/>
    <w:rsid w:val="00404A2B"/>
    <w:rsid w:val="00481ECC"/>
    <w:rsid w:val="00547107"/>
    <w:rsid w:val="005C2595"/>
    <w:rsid w:val="005E12A3"/>
    <w:rsid w:val="0062668F"/>
    <w:rsid w:val="00675CE9"/>
    <w:rsid w:val="0079748C"/>
    <w:rsid w:val="007B3E39"/>
    <w:rsid w:val="007F02AC"/>
    <w:rsid w:val="00810E81"/>
    <w:rsid w:val="0094181D"/>
    <w:rsid w:val="0099284C"/>
    <w:rsid w:val="00A6046D"/>
    <w:rsid w:val="00C12FCE"/>
    <w:rsid w:val="00E65E02"/>
    <w:rsid w:val="00F43A8F"/>
    <w:rsid w:val="00F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576"/>
  <w15:docId w15:val="{95DFB553-99CC-4D7F-9F5F-896CFF5B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p413</dc:creator>
  <cp:lastModifiedBy>Professional</cp:lastModifiedBy>
  <cp:revision>2</cp:revision>
  <dcterms:created xsi:type="dcterms:W3CDTF">2024-02-13T10:42:00Z</dcterms:created>
  <dcterms:modified xsi:type="dcterms:W3CDTF">2024-02-13T10:42:00Z</dcterms:modified>
</cp:coreProperties>
</file>