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237BB3" w:rsidRDefault="00EE096D" w:rsidP="00B364E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Pr="00021307" w:rsidRDefault="00F804FE" w:rsidP="004B1EC7">
      <w:pPr>
        <w:spacing w:line="276" w:lineRule="auto"/>
        <w:ind w:left="4956" w:firstLine="708"/>
        <w:jc w:val="right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b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4B1EC7">
      <w:pPr>
        <w:spacing w:line="276" w:lineRule="auto"/>
        <w:ind w:left="5664" w:firstLine="6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ab/>
      </w:r>
      <w:r w:rsid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2B05E3">
        <w:rPr>
          <w:rFonts w:eastAsia="Times New Roman"/>
          <w:sz w:val="26"/>
          <w:szCs w:val="26"/>
          <w:lang w:val="be-BY" w:eastAsia="ru-RU"/>
        </w:rPr>
        <w:t>3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725DFF" w:rsidRDefault="00725DFF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6D5EB6" w:rsidRDefault="006D5EB6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F60AFD" w:rsidRPr="00330FCC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972984">
        <w:rPr>
          <w:rFonts w:eastAsia="Times New Roman"/>
          <w:i/>
          <w:szCs w:val="28"/>
          <w:lang w:val="be-BY" w:eastAsia="ru-RU"/>
        </w:rPr>
        <w:t>4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</w:p>
    <w:p w:rsidR="00AC7519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972984">
        <w:rPr>
          <w:rFonts w:eastAsia="Times New Roman"/>
          <w:color w:val="000000"/>
          <w:szCs w:val="28"/>
          <w:lang w:val="be-BY" w:eastAsia="ru-RU"/>
        </w:rPr>
        <w:t>7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2B05E3">
        <w:rPr>
          <w:rFonts w:eastAsia="Times New Roman"/>
          <w:szCs w:val="28"/>
          <w:lang w:val="be-BY" w:eastAsia="ru-RU"/>
        </w:rPr>
        <w:t>3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2B05E3">
        <w:rPr>
          <w:rFonts w:eastAsia="Times New Roman"/>
          <w:szCs w:val="28"/>
          <w:lang w:val="be-BY" w:eastAsia="ru-RU"/>
        </w:rPr>
        <w:t>4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</w:p>
    <w:p w:rsidR="006D5EB6" w:rsidRDefault="00875040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>
        <w:rPr>
          <w:rFonts w:eastAsia="Times New Roman"/>
          <w:szCs w:val="28"/>
          <w:lang w:val="be-BY" w:eastAsia="ru-RU"/>
        </w:rPr>
        <w:t xml:space="preserve">по специальности </w:t>
      </w:r>
      <w:r w:rsidRPr="00FF7EB9">
        <w:rPr>
          <w:rFonts w:eastAsia="Times New Roman"/>
          <w:b/>
          <w:szCs w:val="28"/>
          <w:lang w:val="be-BY" w:eastAsia="ru-RU"/>
        </w:rPr>
        <w:t>1-23 01 08</w:t>
      </w:r>
      <w:r>
        <w:rPr>
          <w:rFonts w:eastAsia="Times New Roman"/>
          <w:b/>
          <w:szCs w:val="28"/>
          <w:lang w:val="be-BY" w:eastAsia="ru-RU"/>
        </w:rPr>
        <w:t>-01</w:t>
      </w:r>
      <w:r w:rsidRPr="00FF7EB9">
        <w:rPr>
          <w:rFonts w:eastAsia="Times New Roman"/>
          <w:b/>
          <w:szCs w:val="28"/>
          <w:lang w:val="be-BY" w:eastAsia="ru-RU"/>
        </w:rPr>
        <w:t xml:space="preserve"> ЖУРНАЛИСТИКА</w:t>
      </w:r>
      <w:r>
        <w:rPr>
          <w:rFonts w:eastAsia="Times New Roman"/>
          <w:szCs w:val="28"/>
          <w:lang w:val="be-BY" w:eastAsia="ru-RU"/>
        </w:rPr>
        <w:t xml:space="preserve"> (печатные СМИ)</w:t>
      </w:r>
    </w:p>
    <w:p w:rsidR="00875040" w:rsidRPr="00237BB3" w:rsidRDefault="00875040" w:rsidP="00237BB3">
      <w:pPr>
        <w:spacing w:line="360" w:lineRule="auto"/>
        <w:rPr>
          <w:rFonts w:eastAsia="Times New Roman"/>
          <w:szCs w:val="28"/>
          <w:lang w:val="be-BY" w:eastAsia="ru-RU"/>
        </w:rPr>
      </w:pP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4B1EC7" w:rsidRPr="001E1929" w:rsidTr="00CB43FA">
        <w:trPr>
          <w:trHeight w:val="3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C7" w:rsidRPr="00237BB3" w:rsidRDefault="004B1EC7" w:rsidP="00DA46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C7" w:rsidRPr="004B1EC7" w:rsidRDefault="004B1EC7" w:rsidP="00DA4673">
            <w:pPr>
              <w:rPr>
                <w:b/>
                <w:sz w:val="26"/>
                <w:szCs w:val="26"/>
              </w:rPr>
            </w:pPr>
            <w:r w:rsidRPr="004B1EC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C7" w:rsidRPr="00237BB3" w:rsidRDefault="004B1EC7" w:rsidP="00855F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</w:t>
            </w:r>
          </w:p>
        </w:tc>
      </w:tr>
      <w:tr w:rsidR="00676B2B" w:rsidRPr="00F711C4" w:rsidTr="00CB43FA">
        <w:trPr>
          <w:trHeight w:val="73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08.01.2024</w:t>
            </w:r>
          </w:p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CB43F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AE6F3A" w:rsidRDefault="00962A4C" w:rsidP="00676B2B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д/с Проблематика литературы и искусства (ауд.324) Кузьмич Н.В.</w:t>
            </w:r>
          </w:p>
        </w:tc>
      </w:tr>
      <w:tr w:rsidR="00962A4C" w:rsidRPr="00F711C4" w:rsidTr="00D040F6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4C" w:rsidRPr="00AE6F3A" w:rsidRDefault="00962A4C" w:rsidP="00962A4C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д/с Проблематика литературы и искусства (ауд.324) Кузьмич Н.В.</w:t>
            </w:r>
          </w:p>
        </w:tc>
      </w:tr>
      <w:tr w:rsidR="00962A4C" w:rsidRPr="00DA4673" w:rsidTr="00CB43FA">
        <w:trPr>
          <w:trHeight w:val="2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F96A3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4C" w:rsidRPr="00F96A37" w:rsidRDefault="00962A4C" w:rsidP="00962A4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Журнальная периодика (ауд.302) Силина-Ясинская Т.В.</w:t>
            </w:r>
          </w:p>
        </w:tc>
      </w:tr>
      <w:tr w:rsidR="00962A4C" w:rsidRPr="00A769A6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Default="00962A4C" w:rsidP="00962A4C">
            <w:pPr>
              <w:spacing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д/с Внешняя политика государства в </w:t>
            </w:r>
            <w:r>
              <w:rPr>
                <w:sz w:val="24"/>
                <w:szCs w:val="24"/>
                <w:lang w:val="be-BY"/>
              </w:rPr>
              <w:t xml:space="preserve">освещении СМИ </w:t>
            </w:r>
          </w:p>
          <w:p w:rsidR="00962A4C" w:rsidRPr="00115AEE" w:rsidRDefault="00962A4C" w:rsidP="0096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(ауд.302) Пинюта А.Ф.</w:t>
            </w:r>
          </w:p>
        </w:tc>
      </w:tr>
      <w:tr w:rsidR="00962A4C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09.01.2024 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962A4C" w:rsidP="00962A4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Спортивная журналистика (ауд.302) Зданович В.А.</w:t>
            </w:r>
          </w:p>
        </w:tc>
      </w:tr>
      <w:tr w:rsidR="00962A4C" w:rsidRPr="00855F30" w:rsidTr="00CB43FA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962A4C" w:rsidP="00962A4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(ауд.302) Свороб А.К.</w:t>
            </w:r>
          </w:p>
        </w:tc>
      </w:tr>
      <w:tr w:rsidR="00962A4C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F96A37" w:rsidRDefault="00962A4C" w:rsidP="00962A4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Журнальная периодика (ауд.302) Силина-Ясинская Т.В.</w:t>
            </w:r>
          </w:p>
        </w:tc>
      </w:tr>
      <w:tr w:rsidR="00962A4C" w:rsidRPr="00481E96" w:rsidTr="00346562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Pr="00AE6F3A" w:rsidRDefault="00962A4C" w:rsidP="00962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менеджмент СМИ (ауд.302) </w:t>
            </w:r>
            <w:proofErr w:type="spellStart"/>
            <w:r>
              <w:rPr>
                <w:sz w:val="24"/>
                <w:szCs w:val="24"/>
              </w:rPr>
              <w:t>Потребин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62A4C" w:rsidRPr="00855F30" w:rsidTr="00346562">
        <w:trPr>
          <w:trHeight w:val="29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10.01.2024</w:t>
            </w:r>
          </w:p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AE6F3A" w:rsidRDefault="00962A4C" w:rsidP="00962A4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Спортивная журналистика (ауд.302) Зданович В.А.</w:t>
            </w:r>
          </w:p>
        </w:tc>
      </w:tr>
      <w:tr w:rsidR="00962A4C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825501" w:rsidRDefault="00962A4C" w:rsidP="0096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менеджмент СМИ (ауд.302) </w:t>
            </w:r>
            <w:proofErr w:type="spellStart"/>
            <w:r>
              <w:rPr>
                <w:sz w:val="24"/>
                <w:szCs w:val="24"/>
              </w:rPr>
              <w:t>Потребин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62A4C" w:rsidRPr="00855F30" w:rsidTr="00F34B5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F96A37" w:rsidRDefault="00962A4C" w:rsidP="00962A4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Журнальная периодика (ауд.302) Силина-Ясинская Т.В.</w:t>
            </w:r>
          </w:p>
        </w:tc>
      </w:tr>
      <w:tr w:rsidR="00962A4C" w:rsidRPr="00855F30" w:rsidTr="00346562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Default="00962A4C" w:rsidP="00962A4C">
            <w:pPr>
              <w:spacing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д/с Внешняя политика государства в </w:t>
            </w:r>
            <w:r>
              <w:rPr>
                <w:sz w:val="24"/>
                <w:szCs w:val="24"/>
                <w:lang w:val="be-BY"/>
              </w:rPr>
              <w:t xml:space="preserve">освещении СМИ </w:t>
            </w:r>
          </w:p>
          <w:p w:rsidR="00962A4C" w:rsidRPr="00115AEE" w:rsidRDefault="00962A4C" w:rsidP="00962A4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A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(ауд.302) Пинюта А.Ф.</w:t>
            </w:r>
          </w:p>
        </w:tc>
      </w:tr>
      <w:tr w:rsidR="00962A4C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11.01.2024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962A4C" w:rsidP="00962A4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Журнальная периодика (ауд.302) Силина-Ясинская Т.В.</w:t>
            </w:r>
          </w:p>
        </w:tc>
      </w:tr>
      <w:tr w:rsidR="00962A4C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962A4C" w:rsidP="00962A4C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Журнальная периодика (ауд.302) Силина-Ясинская Т.В.</w:t>
            </w:r>
          </w:p>
        </w:tc>
      </w:tr>
      <w:tr w:rsidR="00962A4C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962A4C" w:rsidP="00962A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(ауд.302) Свороб А.К.</w:t>
            </w:r>
          </w:p>
        </w:tc>
      </w:tr>
      <w:tr w:rsidR="00962A4C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2A4C" w:rsidRPr="00AE6F3A" w:rsidRDefault="00962A4C" w:rsidP="00962A4C">
            <w:pPr>
              <w:rPr>
                <w:sz w:val="24"/>
                <w:szCs w:val="24"/>
                <w:lang w:val="be-BY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(ауд.302) Свороб А.К.</w:t>
            </w:r>
          </w:p>
        </w:tc>
      </w:tr>
      <w:tr w:rsidR="00962A4C" w:rsidRPr="00D24246" w:rsidTr="00346562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12.01.2024 (пятница)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725DFF" w:rsidP="00962A4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Экономика и менеджмент СМИ (ауд.302) </w:t>
            </w:r>
            <w:proofErr w:type="spellStart"/>
            <w:r>
              <w:rPr>
                <w:sz w:val="24"/>
                <w:szCs w:val="24"/>
              </w:rPr>
              <w:t>Потребин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62A4C" w:rsidRPr="00D24246" w:rsidTr="00346562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962A4C" w:rsidP="00962A4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Экономика и менеджмент СМИ (ауд.302) </w:t>
            </w:r>
            <w:proofErr w:type="spellStart"/>
            <w:r>
              <w:rPr>
                <w:sz w:val="24"/>
                <w:szCs w:val="24"/>
              </w:rPr>
              <w:t>Потребин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62A4C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AE6F3A" w:rsidRDefault="00725DFF" w:rsidP="00962A4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д/с Проблематика литературы и искусства (ауд.302) Кузьмич Н.В.</w:t>
            </w:r>
          </w:p>
        </w:tc>
      </w:tr>
      <w:tr w:rsidR="00962A4C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4C" w:rsidRPr="007204E6" w:rsidRDefault="00962A4C" w:rsidP="00962A4C">
            <w:pPr>
              <w:rPr>
                <w:sz w:val="24"/>
                <w:szCs w:val="24"/>
                <w:highlight w:val="yellow"/>
                <w:lang w:val="be-BY"/>
              </w:rPr>
            </w:pPr>
          </w:p>
        </w:tc>
      </w:tr>
      <w:tr w:rsidR="00962A4C" w:rsidRPr="00D24246" w:rsidTr="000927CD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962A4C" w:rsidRPr="00AE6F3A" w:rsidRDefault="00962A4C" w:rsidP="00962A4C">
            <w:pPr>
              <w:spacing w:line="240" w:lineRule="auto"/>
              <w:rPr>
                <w:sz w:val="24"/>
                <w:szCs w:val="24"/>
              </w:rPr>
            </w:pPr>
            <w:r w:rsidRPr="00115AEE">
              <w:rPr>
                <w:b/>
                <w:sz w:val="24"/>
                <w:szCs w:val="24"/>
              </w:rPr>
              <w:t>14.00 Зачёт</w:t>
            </w:r>
            <w:r>
              <w:rPr>
                <w:sz w:val="24"/>
                <w:szCs w:val="24"/>
              </w:rPr>
              <w:t xml:space="preserve"> Журнальная периодика (ауд.302) Силина-Ясинская Т.В.</w:t>
            </w:r>
          </w:p>
        </w:tc>
      </w:tr>
      <w:tr w:rsidR="00962A4C" w:rsidRPr="00F711C4" w:rsidTr="00CB43FA">
        <w:trPr>
          <w:trHeight w:val="25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2A4C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15.01.2024</w:t>
            </w:r>
          </w:p>
          <w:p w:rsidR="00962A4C" w:rsidRPr="00DA4673" w:rsidRDefault="00962A4C" w:rsidP="00962A4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A4C" w:rsidRPr="004B1EC7" w:rsidRDefault="00962A4C" w:rsidP="00962A4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Pr="00AE6F3A" w:rsidRDefault="00962A4C" w:rsidP="00962A4C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Русская литература (ауд.320) Молчанова Д.А.</w:t>
            </w:r>
          </w:p>
        </w:tc>
      </w:tr>
      <w:tr w:rsidR="004D00B7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д/с Проблематика литературы и искусства (ауд.320) Кузьмич Н.В.</w:t>
            </w:r>
          </w:p>
        </w:tc>
      </w:tr>
      <w:tr w:rsidR="004D00B7" w:rsidRPr="00DA4673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725DFF" w:rsidP="004D00B7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/>
              </w:rPr>
              <w:t>Конфликтология журналистики (ауд.320) Лебедева М.Л.</w:t>
            </w:r>
          </w:p>
        </w:tc>
      </w:tr>
      <w:tr w:rsidR="004D00B7" w:rsidRPr="00AC1B61" w:rsidTr="00FC4A22">
        <w:trPr>
          <w:trHeight w:val="32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D00B7" w:rsidRDefault="004D00B7" w:rsidP="004D00B7">
            <w:pPr>
              <w:spacing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д/с Внешняя политика государства в </w:t>
            </w:r>
            <w:r>
              <w:rPr>
                <w:sz w:val="24"/>
                <w:szCs w:val="24"/>
                <w:lang w:val="be-BY"/>
              </w:rPr>
              <w:t xml:space="preserve">освещении СМИ </w:t>
            </w:r>
          </w:p>
          <w:p w:rsidR="004D00B7" w:rsidRPr="00115AEE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A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(ауд.303) Пинюта А.Ф.</w:t>
            </w:r>
          </w:p>
        </w:tc>
      </w:tr>
      <w:tr w:rsidR="004D00B7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16.01.2024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2E34DB" w:rsidRDefault="004D00B7" w:rsidP="004D00B7">
            <w:pPr>
              <w:pStyle w:val="HTML"/>
              <w:shd w:val="clear" w:color="auto" w:fill="FFFFFF"/>
              <w:tabs>
                <w:tab w:val="left" w:pos="30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E34D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Спортивная журналистика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233</w:t>
            </w:r>
            <w:r w:rsidRPr="002E34D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Зданович В.А.</w:t>
            </w:r>
          </w:p>
        </w:tc>
      </w:tr>
      <w:tr w:rsidR="004D00B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(ауд.233) Свороб А.К.</w:t>
            </w:r>
          </w:p>
        </w:tc>
      </w:tr>
      <w:tr w:rsidR="004D00B7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Конфликтология журналистики (ауд.233) Лебедева М.Л.</w:t>
            </w:r>
          </w:p>
        </w:tc>
      </w:tr>
      <w:tr w:rsidR="004D00B7" w:rsidRPr="00481E96" w:rsidTr="00063296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AE6F3A" w:rsidRDefault="004D00B7" w:rsidP="004D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Конфликтология журналистики (ауд.233) Лебедева М.Л.</w:t>
            </w:r>
          </w:p>
        </w:tc>
      </w:tr>
      <w:tr w:rsidR="00172EAE" w:rsidRPr="00855F30" w:rsidTr="00CB43FA">
        <w:trPr>
          <w:trHeight w:val="258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72EAE" w:rsidRDefault="00172EAE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17.01.2024</w:t>
            </w:r>
          </w:p>
          <w:p w:rsidR="00172EAE" w:rsidRPr="00DA4673" w:rsidRDefault="00172EAE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EAE" w:rsidRPr="004B1EC7" w:rsidRDefault="00172EAE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AE" w:rsidRPr="00AE6F3A" w:rsidRDefault="0061784D" w:rsidP="0061784D">
            <w:pPr>
              <w:tabs>
                <w:tab w:val="left" w:pos="1148"/>
                <w:tab w:val="center" w:pos="3790"/>
              </w:tabs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  <w:r w:rsidR="002E34DB" w:rsidRPr="002E34D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Спортивная журналистика (ауд.</w:t>
            </w:r>
            <w:r w:rsidR="002E34DB">
              <w:rPr>
                <w:color w:val="000000"/>
                <w:sz w:val="24"/>
                <w:szCs w:val="24"/>
                <w:lang w:val="be-BY" w:eastAsia="ru-RU"/>
              </w:rPr>
              <w:t>233</w:t>
            </w:r>
            <w:r w:rsidR="002E34DB" w:rsidRPr="002E34D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Зданович В.А.</w:t>
            </w:r>
          </w:p>
        </w:tc>
      </w:tr>
      <w:tr w:rsidR="00172EAE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2EAE" w:rsidRPr="00DA4673" w:rsidRDefault="00172EAE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EAE" w:rsidRPr="004B1EC7" w:rsidRDefault="00172EAE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Default="00962A4C" w:rsidP="00962A4C">
            <w:pPr>
              <w:spacing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д/с Внешняя политика государства в </w:t>
            </w:r>
            <w:r>
              <w:rPr>
                <w:sz w:val="24"/>
                <w:szCs w:val="24"/>
                <w:lang w:val="be-BY"/>
              </w:rPr>
              <w:t xml:space="preserve">освещении СМИ </w:t>
            </w:r>
          </w:p>
          <w:p w:rsidR="00172EAE" w:rsidRPr="00AE6F3A" w:rsidRDefault="00962A4C" w:rsidP="00962A4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(ауд.</w:t>
            </w:r>
            <w:r w:rsidR="006744BF">
              <w:rPr>
                <w:sz w:val="24"/>
                <w:szCs w:val="24"/>
                <w:lang w:val="be-BY"/>
              </w:rPr>
              <w:t>233</w:t>
            </w:r>
            <w:r>
              <w:rPr>
                <w:sz w:val="24"/>
                <w:szCs w:val="24"/>
                <w:lang w:val="be-BY"/>
              </w:rPr>
              <w:t>) Пинюта А.Ф.</w:t>
            </w:r>
          </w:p>
        </w:tc>
      </w:tr>
      <w:tr w:rsidR="00172EAE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2EAE" w:rsidRPr="00DA4673" w:rsidRDefault="00172EAE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EAE" w:rsidRPr="004B1EC7" w:rsidRDefault="00172EAE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C" w:rsidRDefault="00962A4C" w:rsidP="00962A4C">
            <w:pPr>
              <w:spacing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д/с Внешняя политика государства в </w:t>
            </w:r>
            <w:r>
              <w:rPr>
                <w:sz w:val="24"/>
                <w:szCs w:val="24"/>
                <w:lang w:val="be-BY"/>
              </w:rPr>
              <w:t xml:space="preserve">освещении СМИ </w:t>
            </w:r>
          </w:p>
          <w:p w:rsidR="00172EAE" w:rsidRPr="003B53B4" w:rsidRDefault="00962A4C" w:rsidP="00962A4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(ауд.</w:t>
            </w:r>
            <w:r w:rsidR="006744BF">
              <w:rPr>
                <w:sz w:val="24"/>
                <w:szCs w:val="24"/>
                <w:lang w:val="be-BY"/>
              </w:rPr>
              <w:t>233</w:t>
            </w:r>
            <w:r>
              <w:rPr>
                <w:sz w:val="24"/>
                <w:szCs w:val="24"/>
                <w:lang w:val="be-BY"/>
              </w:rPr>
              <w:t>) Пинюта А.Ф.</w:t>
            </w:r>
          </w:p>
        </w:tc>
      </w:tr>
      <w:tr w:rsidR="00172EAE" w:rsidRPr="00855F30" w:rsidTr="003B4AF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2EAE" w:rsidRPr="00DA4673" w:rsidRDefault="00172EAE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EAE" w:rsidRPr="004B1EC7" w:rsidRDefault="00172EAE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EAE" w:rsidRPr="003B53B4" w:rsidRDefault="00172EAE" w:rsidP="00F96A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72EAE" w:rsidRPr="00855F30" w:rsidTr="003B4AFE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172EAE" w:rsidRPr="00DA4673" w:rsidRDefault="00172EAE" w:rsidP="00172EA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72EAE" w:rsidRPr="004B1EC7" w:rsidRDefault="00172EAE" w:rsidP="00172EA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2A4C" w:rsidRDefault="00962A4C" w:rsidP="00962A4C">
            <w:pPr>
              <w:spacing w:line="240" w:lineRule="auto"/>
              <w:rPr>
                <w:sz w:val="24"/>
                <w:szCs w:val="24"/>
                <w:lang w:val="be-BY"/>
              </w:rPr>
            </w:pPr>
            <w:r w:rsidRPr="00962A4C">
              <w:rPr>
                <w:b/>
                <w:sz w:val="24"/>
                <w:szCs w:val="24"/>
              </w:rPr>
              <w:t>14.00 Зачёт</w:t>
            </w:r>
            <w:r>
              <w:rPr>
                <w:sz w:val="24"/>
                <w:szCs w:val="24"/>
              </w:rPr>
              <w:t xml:space="preserve"> д/с Внешняя политика государства в </w:t>
            </w:r>
            <w:r>
              <w:rPr>
                <w:sz w:val="24"/>
                <w:szCs w:val="24"/>
                <w:lang w:val="be-BY"/>
              </w:rPr>
              <w:t xml:space="preserve">освещении СМИ </w:t>
            </w:r>
          </w:p>
          <w:p w:rsidR="00172EAE" w:rsidRPr="00AE6F3A" w:rsidRDefault="00962A4C" w:rsidP="00962A4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(ауд.</w:t>
            </w:r>
            <w:r w:rsidR="006744BF">
              <w:rPr>
                <w:sz w:val="24"/>
                <w:szCs w:val="24"/>
                <w:lang w:val="be-BY"/>
              </w:rPr>
              <w:t>233</w:t>
            </w:r>
            <w:bookmarkStart w:id="0" w:name="_GoBack"/>
            <w:bookmarkEnd w:id="0"/>
            <w:r>
              <w:rPr>
                <w:sz w:val="24"/>
                <w:szCs w:val="24"/>
                <w:lang w:val="be-BY"/>
              </w:rPr>
              <w:t>) Пинюта А.Ф.</w:t>
            </w:r>
          </w:p>
        </w:tc>
      </w:tr>
      <w:tr w:rsidR="00063296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3296" w:rsidRDefault="00063296" w:rsidP="00172EA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18.01.2024</w:t>
            </w:r>
          </w:p>
          <w:p w:rsidR="00063296" w:rsidRPr="00DA4673" w:rsidRDefault="00063296" w:rsidP="00172EA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296" w:rsidRPr="004B1EC7" w:rsidRDefault="00063296" w:rsidP="00172EA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96" w:rsidRPr="00AE6F3A" w:rsidRDefault="00063296" w:rsidP="00172EA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Русская литература (ауд.302) Молчанова Д.А.</w:t>
            </w:r>
          </w:p>
        </w:tc>
      </w:tr>
      <w:tr w:rsidR="00063296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3296" w:rsidRPr="00DA4673" w:rsidRDefault="00063296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96" w:rsidRPr="00AE6F3A" w:rsidRDefault="00063296" w:rsidP="0006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Конфликтология журналистики (ауд.302) Лебедева М.Л.</w:t>
            </w:r>
          </w:p>
        </w:tc>
      </w:tr>
      <w:tr w:rsidR="00063296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3296" w:rsidRPr="00DA4673" w:rsidRDefault="00063296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96" w:rsidRPr="00AE6F3A" w:rsidRDefault="00063296" w:rsidP="00063296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Конфликтология журналистики (ауд.302) Лебедева М.Л.</w:t>
            </w:r>
          </w:p>
        </w:tc>
      </w:tr>
      <w:tr w:rsidR="00063296" w:rsidRPr="00855F30" w:rsidTr="00933300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3296" w:rsidRPr="00DA4673" w:rsidRDefault="00063296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96" w:rsidRPr="00AE6F3A" w:rsidRDefault="00063296" w:rsidP="00063296">
            <w:pPr>
              <w:rPr>
                <w:sz w:val="24"/>
                <w:szCs w:val="24"/>
              </w:rPr>
            </w:pPr>
          </w:p>
        </w:tc>
      </w:tr>
      <w:tr w:rsidR="00063296" w:rsidRPr="00855F30" w:rsidTr="00933300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063296" w:rsidRPr="00DA4673" w:rsidRDefault="00063296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63296" w:rsidRPr="004B1EC7" w:rsidRDefault="00063296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63296" w:rsidRPr="00AE6F3A" w:rsidRDefault="00063296" w:rsidP="00063296">
            <w:pPr>
              <w:rPr>
                <w:sz w:val="24"/>
                <w:szCs w:val="24"/>
              </w:rPr>
            </w:pPr>
            <w:r w:rsidRPr="00063296">
              <w:rPr>
                <w:b/>
                <w:color w:val="000000"/>
                <w:sz w:val="24"/>
                <w:szCs w:val="24"/>
                <w:lang w:val="be-BY" w:eastAsia="ru-RU"/>
              </w:rPr>
              <w:t>14.00 Зачёт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Конфликтология журналистики (ауд.302) Лебедева М.Л.</w:t>
            </w:r>
          </w:p>
        </w:tc>
      </w:tr>
      <w:tr w:rsidR="004D00B7" w:rsidRPr="00D24246" w:rsidTr="00FE3177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19.01.2024</w:t>
            </w:r>
          </w:p>
          <w:p w:rsidR="004D00B7" w:rsidRPr="00DA4673" w:rsidRDefault="004D00B7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B7" w:rsidRPr="004B1EC7" w:rsidRDefault="004D00B7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B7" w:rsidRPr="00AE6F3A" w:rsidRDefault="004D00B7" w:rsidP="000632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Русская литература (ауд.233) Молчанова Д.А.</w:t>
            </w:r>
          </w:p>
        </w:tc>
      </w:tr>
      <w:tr w:rsidR="004D00B7" w:rsidRPr="00D24246" w:rsidTr="00644FF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06329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06329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AE6F3A" w:rsidRDefault="004D00B7" w:rsidP="000632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Русская литература (ауд.233) Молчанова Д.А.</w:t>
            </w:r>
          </w:p>
        </w:tc>
      </w:tr>
      <w:tr w:rsidR="004D00B7" w:rsidRPr="00F711C4" w:rsidTr="00C5007D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AE6F3A" w:rsidRDefault="004D00B7" w:rsidP="004D00B7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д/с Проблематика литературы и искусства (ауд.233) Кузьмич Н.В.</w:t>
            </w:r>
          </w:p>
        </w:tc>
      </w:tr>
      <w:tr w:rsidR="004D00B7" w:rsidRPr="00F711C4" w:rsidTr="00644FF0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DFF" w:rsidRDefault="00725DFF" w:rsidP="00725DF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063296">
              <w:rPr>
                <w:b/>
                <w:color w:val="000000"/>
                <w:sz w:val="24"/>
                <w:szCs w:val="24"/>
                <w:lang w:val="be-BY" w:eastAsia="ru-RU"/>
              </w:rPr>
              <w:t>14.00 Зачёт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д/с Проблематика литературы и искусства </w:t>
            </w:r>
          </w:p>
          <w:p w:rsidR="004D00B7" w:rsidRPr="00AE6F3A" w:rsidRDefault="00725DFF" w:rsidP="00725DF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(ауд.233) Кузьмич Н.В.</w:t>
            </w:r>
          </w:p>
        </w:tc>
      </w:tr>
      <w:tr w:rsidR="004D00B7" w:rsidRPr="00F711C4" w:rsidTr="004D00B7">
        <w:trPr>
          <w:trHeight w:val="40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B7" w:rsidRPr="00AE6F3A" w:rsidRDefault="00E87B57" w:rsidP="004D00B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87B57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="00725DFF">
              <w:rPr>
                <w:sz w:val="24"/>
                <w:szCs w:val="24"/>
              </w:rPr>
              <w:t xml:space="preserve">Экономика и менеджмент СМИ (ауд.233) </w:t>
            </w:r>
            <w:proofErr w:type="spellStart"/>
            <w:r w:rsidR="00725DFF">
              <w:rPr>
                <w:sz w:val="24"/>
                <w:szCs w:val="24"/>
              </w:rPr>
              <w:t>Потребин</w:t>
            </w:r>
            <w:proofErr w:type="spellEnd"/>
            <w:r w:rsidR="00725DFF">
              <w:rPr>
                <w:sz w:val="24"/>
                <w:szCs w:val="24"/>
              </w:rPr>
              <w:t xml:space="preserve"> А.В.</w:t>
            </w:r>
          </w:p>
        </w:tc>
      </w:tr>
      <w:tr w:rsidR="004D00B7" w:rsidRPr="00F711C4" w:rsidTr="00CB43FA">
        <w:trPr>
          <w:trHeight w:val="25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22.01.2024</w:t>
            </w:r>
          </w:p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7133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Экономика и менеджмент СМИ (ауд.228) </w:t>
            </w:r>
            <w:proofErr w:type="spellStart"/>
            <w:r>
              <w:rPr>
                <w:sz w:val="24"/>
                <w:szCs w:val="24"/>
              </w:rPr>
              <w:t>Потребин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D00B7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D00B7" w:rsidRPr="00943F8B" w:rsidTr="00CB43FA">
        <w:trPr>
          <w:trHeight w:val="2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C3546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Русская литература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321</w:t>
            </w:r>
            <w:r w:rsidRPr="004C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Молчанова Д.А.</w:t>
            </w:r>
          </w:p>
        </w:tc>
      </w:tr>
      <w:tr w:rsidR="004D00B7" w:rsidRPr="00943F8B" w:rsidTr="00CB43FA">
        <w:trPr>
          <w:trHeight w:val="24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2E34DB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34D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(ауд.321) Свороб А.К.</w:t>
            </w:r>
          </w:p>
        </w:tc>
      </w:tr>
      <w:tr w:rsidR="004D00B7" w:rsidRPr="00A769A6" w:rsidTr="002E34DB">
        <w:trPr>
          <w:trHeight w:val="201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2E34DB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34D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(ауд.321) Свороб А.К.</w:t>
            </w:r>
          </w:p>
        </w:tc>
      </w:tr>
      <w:tr w:rsidR="004D00B7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23.01.2024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E34D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Спортивная журналистика (ауд.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321</w:t>
            </w:r>
            <w:r w:rsidRPr="002E34D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Зданович В.А.</w:t>
            </w:r>
          </w:p>
        </w:tc>
      </w:tr>
      <w:tr w:rsidR="004D00B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/>
              </w:rPr>
              <w:t>Зарубежная литература (ауд.321) Точицкая Н.А.</w:t>
            </w:r>
          </w:p>
        </w:tc>
      </w:tr>
      <w:tr w:rsidR="004D00B7" w:rsidRPr="00A87600" w:rsidTr="004647E3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2E34DB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E34D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(ауд.321) Свороб А.К.</w:t>
            </w:r>
          </w:p>
        </w:tc>
      </w:tr>
      <w:tr w:rsidR="004D00B7" w:rsidRPr="00943F8B" w:rsidTr="00DA2382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943F8B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0B7" w:rsidRPr="00943F8B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B1EC7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2E34DB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14.00 Зачёт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E34D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Журналистское мастерство (ауд.321) Свороб А.К.</w:t>
            </w:r>
          </w:p>
        </w:tc>
      </w:tr>
      <w:tr w:rsidR="004D00B7" w:rsidRPr="00855F30" w:rsidTr="00CB43FA">
        <w:trPr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24.01.2024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E34DB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Зачёт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E34D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Спортивная журналистика (ауд.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321</w:t>
            </w:r>
            <w:r w:rsidRPr="002E34D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Зданович В.А.</w:t>
            </w:r>
          </w:p>
        </w:tc>
      </w:tr>
      <w:tr w:rsidR="004D00B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Политология журналистики (ауд.321) Воробьёв В.П.</w:t>
            </w:r>
          </w:p>
        </w:tc>
      </w:tr>
      <w:tr w:rsidR="004D00B7" w:rsidRPr="00943F8B" w:rsidTr="0072724E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943F8B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Зарубежная литература (ауд.321) Точицкая Н.А.</w:t>
            </w:r>
          </w:p>
        </w:tc>
      </w:tr>
      <w:tr w:rsidR="004D00B7" w:rsidRPr="00943F8B" w:rsidTr="004D00B7"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4C3546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Русская литература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321</w:t>
            </w:r>
            <w:r w:rsidRPr="004C3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Молчанова Д.А.</w:t>
            </w:r>
          </w:p>
        </w:tc>
      </w:tr>
      <w:tr w:rsidR="004D00B7" w:rsidRPr="00855F30" w:rsidTr="00A90596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25.01.2024</w:t>
            </w:r>
          </w:p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AE6F3A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354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Зарубежная литература (ауд.321) Точицкая Н.А.</w:t>
            </w:r>
          </w:p>
        </w:tc>
      </w:tr>
      <w:tr w:rsidR="004D00B7" w:rsidRPr="00855F30" w:rsidTr="00CB43FA">
        <w:trPr>
          <w:trHeight w:val="31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Pr="00AE6F3A" w:rsidRDefault="004D00B7" w:rsidP="004D00B7">
            <w:pPr>
              <w:rPr>
                <w:sz w:val="24"/>
                <w:szCs w:val="24"/>
              </w:rPr>
            </w:pPr>
          </w:p>
        </w:tc>
      </w:tr>
      <w:tr w:rsidR="004D00B7" w:rsidRPr="00855F30" w:rsidTr="00CB43FA">
        <w:trPr>
          <w:trHeight w:val="34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657ECA" w:rsidRDefault="004D00B7" w:rsidP="004D00B7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Политология журналистики (ауд.321) Воробьёв В.П.</w:t>
            </w:r>
          </w:p>
        </w:tc>
      </w:tr>
      <w:tr w:rsidR="004D00B7" w:rsidRPr="00855F30" w:rsidTr="00C203C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B7" w:rsidRPr="00657ECA" w:rsidRDefault="004D00B7" w:rsidP="004D00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Политология журналистики (ауд.321) Воробьёв В.П.</w:t>
            </w:r>
          </w:p>
        </w:tc>
      </w:tr>
      <w:tr w:rsidR="004D00B7" w:rsidRPr="00855F30" w:rsidTr="00C203C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DA4673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4D00B7" w:rsidRDefault="004D00B7" w:rsidP="004D0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Правовые основы журналистики (ауд.321) Перепелица Е.В.</w:t>
            </w:r>
          </w:p>
        </w:tc>
      </w:tr>
      <w:tr w:rsidR="004D00B7" w:rsidRPr="00D24246" w:rsidTr="004C3546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0B7" w:rsidRPr="001D416C" w:rsidRDefault="004D00B7" w:rsidP="004D00B7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4C3546">
              <w:rPr>
                <w:b/>
                <w:color w:val="000000"/>
                <w:sz w:val="24"/>
                <w:szCs w:val="24"/>
                <w:lang w:eastAsia="ru-RU"/>
              </w:rPr>
              <w:t>9.00 Экзамен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546">
              <w:rPr>
                <w:color w:val="000000"/>
                <w:sz w:val="24"/>
                <w:szCs w:val="24"/>
                <w:lang w:eastAsia="ru-RU"/>
              </w:rPr>
              <w:t>Русская литература (ауд.</w:t>
            </w:r>
            <w:r>
              <w:rPr>
                <w:color w:val="000000"/>
                <w:sz w:val="24"/>
                <w:szCs w:val="24"/>
                <w:lang w:eastAsia="ru-RU"/>
              </w:rPr>
              <w:t>321</w:t>
            </w:r>
            <w:r w:rsidRPr="004C3546">
              <w:rPr>
                <w:color w:val="000000"/>
                <w:sz w:val="24"/>
                <w:szCs w:val="24"/>
                <w:lang w:eastAsia="ru-RU"/>
              </w:rPr>
              <w:t>) Молчанова Д.А.</w:t>
            </w:r>
          </w:p>
        </w:tc>
      </w:tr>
      <w:tr w:rsidR="004D00B7" w:rsidRPr="00D24246" w:rsidTr="004C3546">
        <w:tc>
          <w:tcPr>
            <w:tcW w:w="1559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1D416C" w:rsidRDefault="004D00B7" w:rsidP="004D00B7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D00B7" w:rsidRPr="00F711C4" w:rsidTr="009A329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B7" w:rsidRPr="0063256C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этика журналиста (ауд.321) Подоляк Т.В.</w:t>
            </w:r>
          </w:p>
        </w:tc>
      </w:tr>
      <w:tr w:rsidR="004D00B7" w:rsidRPr="00F711C4" w:rsidTr="00013BA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0B7" w:rsidRPr="0063256C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этика журналиста (ауд.321) Подоляк Т.В.</w:t>
            </w:r>
          </w:p>
        </w:tc>
      </w:tr>
      <w:tr w:rsidR="004D00B7" w:rsidRPr="00F711C4" w:rsidTr="00013BA8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0B7" w:rsidRPr="002331A8" w:rsidRDefault="004D00B7" w:rsidP="004D00B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К/р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журналистики (ауд.321) Воробьёв В.П.</w:t>
            </w:r>
          </w:p>
        </w:tc>
      </w:tr>
      <w:tr w:rsidR="004D00B7" w:rsidRPr="00F711C4" w:rsidTr="002331A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1D416C" w:rsidRDefault="004D00B7" w:rsidP="004D00B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2331A8">
              <w:rPr>
                <w:color w:val="000000"/>
                <w:sz w:val="24"/>
                <w:szCs w:val="24"/>
              </w:rPr>
              <w:t>Политология журналистики (ауд.321) Воробьёв В.П.</w:t>
            </w:r>
          </w:p>
        </w:tc>
      </w:tr>
      <w:tr w:rsidR="004D00B7" w:rsidRPr="00F711C4" w:rsidTr="002331A8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B7" w:rsidRPr="001D416C" w:rsidRDefault="004D00B7" w:rsidP="004D00B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D00B7" w:rsidRPr="00F711C4" w:rsidTr="00DA6ADB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00B7" w:rsidRPr="001D416C" w:rsidRDefault="004D00B7" w:rsidP="004D00B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4D00B7" w:rsidRPr="001D416C" w:rsidRDefault="004D00B7" w:rsidP="004D00B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2331A8">
              <w:rPr>
                <w:b/>
                <w:color w:val="000000"/>
                <w:sz w:val="24"/>
                <w:szCs w:val="24"/>
              </w:rPr>
              <w:t>12.00 Зачёт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31A8">
              <w:rPr>
                <w:color w:val="000000"/>
                <w:sz w:val="24"/>
                <w:szCs w:val="24"/>
              </w:rPr>
              <w:t>Политология журналистики (ауд.321) Воробьёв В.П.</w:t>
            </w:r>
          </w:p>
        </w:tc>
      </w:tr>
    </w:tbl>
    <w:p w:rsidR="006D5EB6" w:rsidRDefault="007E64FF" w:rsidP="001D416C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B43FA">
        <w:rPr>
          <w:sz w:val="26"/>
          <w:szCs w:val="26"/>
        </w:rPr>
        <w:t xml:space="preserve">   </w:t>
      </w:r>
    </w:p>
    <w:p w:rsidR="006D5EB6" w:rsidRDefault="006D5EB6" w:rsidP="001D416C">
      <w:pPr>
        <w:ind w:left="-993"/>
        <w:jc w:val="both"/>
        <w:rPr>
          <w:sz w:val="26"/>
          <w:szCs w:val="26"/>
        </w:rPr>
      </w:pPr>
    </w:p>
    <w:p w:rsidR="006D5EB6" w:rsidRDefault="006D5EB6" w:rsidP="001D416C">
      <w:pPr>
        <w:ind w:left="-993"/>
        <w:jc w:val="both"/>
        <w:rPr>
          <w:sz w:val="26"/>
          <w:szCs w:val="26"/>
        </w:rPr>
      </w:pPr>
    </w:p>
    <w:p w:rsidR="006D5EB6" w:rsidRDefault="006D5EB6" w:rsidP="001D416C">
      <w:pPr>
        <w:ind w:left="-993"/>
        <w:jc w:val="both"/>
        <w:rPr>
          <w:sz w:val="26"/>
          <w:szCs w:val="26"/>
        </w:rPr>
      </w:pPr>
    </w:p>
    <w:p w:rsidR="006D5EB6" w:rsidRDefault="006D5EB6" w:rsidP="001D416C">
      <w:pPr>
        <w:ind w:left="-993"/>
        <w:jc w:val="both"/>
        <w:rPr>
          <w:sz w:val="26"/>
          <w:szCs w:val="26"/>
        </w:rPr>
      </w:pPr>
    </w:p>
    <w:p w:rsidR="001D416C" w:rsidRDefault="006D5EB6" w:rsidP="001D416C">
      <w:pPr>
        <w:ind w:left="-993"/>
        <w:jc w:val="both"/>
        <w:rPr>
          <w:rFonts w:eastAsia="Times New Roman"/>
          <w:sz w:val="26"/>
          <w:szCs w:val="26"/>
          <w:lang w:val="be-BY" w:eastAsia="ru-RU"/>
        </w:rPr>
      </w:pPr>
      <w:r>
        <w:rPr>
          <w:sz w:val="26"/>
          <w:szCs w:val="26"/>
        </w:rPr>
        <w:t xml:space="preserve">      </w:t>
      </w:r>
      <w:r w:rsidR="00CB43FA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>Зам</w:t>
      </w:r>
      <w:r w:rsidR="001D416C">
        <w:rPr>
          <w:sz w:val="26"/>
          <w:szCs w:val="26"/>
        </w:rPr>
        <w:t>еститель</w:t>
      </w:r>
      <w:r w:rsidR="003B53B4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>декана</w:t>
      </w:r>
      <w:r w:rsidR="00F1433F" w:rsidRPr="00F1433F">
        <w:rPr>
          <w:sz w:val="26"/>
          <w:szCs w:val="26"/>
        </w:rPr>
        <w:t xml:space="preserve"> </w:t>
      </w:r>
      <w:r w:rsidR="001D416C" w:rsidRPr="00021307">
        <w:rPr>
          <w:rFonts w:eastAsia="Times New Roman"/>
          <w:sz w:val="26"/>
          <w:szCs w:val="26"/>
          <w:lang w:val="be-BY" w:eastAsia="ru-RU"/>
        </w:rPr>
        <w:t>по учебной</w:t>
      </w:r>
    </w:p>
    <w:p w:rsidR="001D416C" w:rsidRDefault="001D416C" w:rsidP="001D416C">
      <w:pPr>
        <w:ind w:left="-993"/>
        <w:jc w:val="both"/>
        <w:rPr>
          <w:sz w:val="26"/>
          <w:szCs w:val="26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="00CB43FA">
        <w:rPr>
          <w:rFonts w:eastAsia="Times New Roman"/>
          <w:sz w:val="26"/>
          <w:szCs w:val="26"/>
          <w:lang w:val="be-BY" w:eastAsia="ru-RU"/>
        </w:rPr>
        <w:t xml:space="preserve">      </w:t>
      </w:r>
      <w:r w:rsidRPr="00021307">
        <w:rPr>
          <w:rFonts w:eastAsia="Times New Roman"/>
          <w:sz w:val="26"/>
          <w:szCs w:val="26"/>
          <w:lang w:val="be-BY" w:eastAsia="ru-RU"/>
        </w:rPr>
        <w:t>работе и</w:t>
      </w:r>
      <w:r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образовательным инновациям</w:t>
      </w:r>
      <w:r w:rsidR="00FF1C89" w:rsidRPr="00A86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sz w:val="26"/>
          <w:szCs w:val="26"/>
        </w:rPr>
        <w:t>Е.Р.Хмель</w:t>
      </w:r>
      <w:proofErr w:type="spellEnd"/>
    </w:p>
    <w:p w:rsidR="006D5EB6" w:rsidRDefault="006D5EB6" w:rsidP="001D416C">
      <w:pPr>
        <w:ind w:left="-993"/>
        <w:jc w:val="both"/>
        <w:rPr>
          <w:sz w:val="26"/>
          <w:szCs w:val="26"/>
        </w:rPr>
      </w:pPr>
    </w:p>
    <w:p w:rsidR="006D5EB6" w:rsidRDefault="006D5EB6" w:rsidP="001D416C">
      <w:pPr>
        <w:ind w:left="-993"/>
        <w:jc w:val="both"/>
        <w:rPr>
          <w:sz w:val="26"/>
          <w:szCs w:val="26"/>
        </w:rPr>
      </w:pPr>
    </w:p>
    <w:p w:rsidR="006D5EB6" w:rsidRDefault="006D5EB6" w:rsidP="001D416C">
      <w:pPr>
        <w:ind w:left="-993"/>
        <w:jc w:val="both"/>
        <w:rPr>
          <w:sz w:val="26"/>
          <w:szCs w:val="26"/>
        </w:rPr>
      </w:pPr>
    </w:p>
    <w:p w:rsidR="00FF1C89" w:rsidRPr="00A86008" w:rsidRDefault="00CB43FA" w:rsidP="001D416C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5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D416C">
        <w:rPr>
          <w:sz w:val="26"/>
          <w:szCs w:val="26"/>
        </w:rPr>
        <w:t xml:space="preserve">Ведущий специалист                                                                                                             </w:t>
      </w:r>
      <w:proofErr w:type="spellStart"/>
      <w:r w:rsidR="00E9276C">
        <w:rPr>
          <w:sz w:val="26"/>
          <w:szCs w:val="26"/>
        </w:rPr>
        <w:t>А.Е.Никонович</w:t>
      </w:r>
      <w:proofErr w:type="spellEnd"/>
      <w:r w:rsidR="00FF1C89" w:rsidRPr="00A86008">
        <w:rPr>
          <w:sz w:val="26"/>
          <w:szCs w:val="26"/>
        </w:rPr>
        <w:t xml:space="preserve">                                                                   </w:t>
      </w:r>
      <w:r w:rsidR="007E64FF">
        <w:rPr>
          <w:sz w:val="26"/>
          <w:szCs w:val="26"/>
        </w:rPr>
        <w:t xml:space="preserve">            </w:t>
      </w:r>
      <w:r w:rsidR="00A86008">
        <w:rPr>
          <w:sz w:val="26"/>
          <w:szCs w:val="26"/>
        </w:rPr>
        <w:t xml:space="preserve"> </w:t>
      </w:r>
      <w:r w:rsidR="008E04BB">
        <w:rPr>
          <w:sz w:val="26"/>
          <w:szCs w:val="26"/>
        </w:rPr>
        <w:t xml:space="preserve"> </w:t>
      </w:r>
      <w:r w:rsidR="003B53B4">
        <w:rPr>
          <w:sz w:val="26"/>
          <w:szCs w:val="26"/>
        </w:rPr>
        <w:t xml:space="preserve">   </w:t>
      </w:r>
      <w:r w:rsidR="00A86008">
        <w:rPr>
          <w:sz w:val="26"/>
          <w:szCs w:val="26"/>
        </w:rPr>
        <w:t xml:space="preserve"> </w:t>
      </w:r>
    </w:p>
    <w:p w:rsidR="00FF1C89" w:rsidRPr="00A86008" w:rsidRDefault="00FF1C89" w:rsidP="007E64FF">
      <w:pPr>
        <w:ind w:hanging="993"/>
        <w:jc w:val="left"/>
        <w:rPr>
          <w:rFonts w:eastAsia="Times New Roman"/>
          <w:sz w:val="26"/>
          <w:szCs w:val="26"/>
          <w:lang w:val="be-BY" w:eastAsia="ru-RU"/>
        </w:rPr>
      </w:pP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61784D">
      <w:headerReference w:type="default" r:id="rId7"/>
      <w:pgSz w:w="11906" w:h="16838"/>
      <w:pgMar w:top="1440" w:right="1080" w:bottom="1440" w:left="1080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13" w:rsidRDefault="00200513" w:rsidP="00CB43FA">
      <w:pPr>
        <w:spacing w:line="240" w:lineRule="auto"/>
      </w:pPr>
      <w:r>
        <w:separator/>
      </w:r>
    </w:p>
  </w:endnote>
  <w:endnote w:type="continuationSeparator" w:id="0">
    <w:p w:rsidR="00200513" w:rsidRDefault="00200513" w:rsidP="00CB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13" w:rsidRDefault="00200513" w:rsidP="00CB43FA">
      <w:pPr>
        <w:spacing w:line="240" w:lineRule="auto"/>
      </w:pPr>
      <w:r>
        <w:separator/>
      </w:r>
    </w:p>
  </w:footnote>
  <w:footnote w:type="continuationSeparator" w:id="0">
    <w:p w:rsidR="00200513" w:rsidRDefault="00200513" w:rsidP="00CB4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84" w:rsidRDefault="00972984" w:rsidP="00972984">
    <w:pPr>
      <w:pStyle w:val="a7"/>
      <w:tabs>
        <w:tab w:val="left" w:pos="2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E9"/>
    <w:rsid w:val="00003063"/>
    <w:rsid w:val="00010643"/>
    <w:rsid w:val="0001355B"/>
    <w:rsid w:val="00014DA8"/>
    <w:rsid w:val="00014F8A"/>
    <w:rsid w:val="00021307"/>
    <w:rsid w:val="00021469"/>
    <w:rsid w:val="000243DA"/>
    <w:rsid w:val="00024924"/>
    <w:rsid w:val="00032138"/>
    <w:rsid w:val="0003798B"/>
    <w:rsid w:val="00044C5E"/>
    <w:rsid w:val="00051A1A"/>
    <w:rsid w:val="00054729"/>
    <w:rsid w:val="00061D3D"/>
    <w:rsid w:val="00061ED7"/>
    <w:rsid w:val="00063296"/>
    <w:rsid w:val="0006357E"/>
    <w:rsid w:val="000652F1"/>
    <w:rsid w:val="0007663B"/>
    <w:rsid w:val="00084A2D"/>
    <w:rsid w:val="00086240"/>
    <w:rsid w:val="0009466D"/>
    <w:rsid w:val="000A3E98"/>
    <w:rsid w:val="000A5489"/>
    <w:rsid w:val="000B26DC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5AEE"/>
    <w:rsid w:val="001165F0"/>
    <w:rsid w:val="0012145D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2EAE"/>
    <w:rsid w:val="00176714"/>
    <w:rsid w:val="001862D1"/>
    <w:rsid w:val="00191390"/>
    <w:rsid w:val="001A04A2"/>
    <w:rsid w:val="001A0F61"/>
    <w:rsid w:val="001A5039"/>
    <w:rsid w:val="001A63D3"/>
    <w:rsid w:val="001B16F1"/>
    <w:rsid w:val="001B77D3"/>
    <w:rsid w:val="001B7FFA"/>
    <w:rsid w:val="001C2153"/>
    <w:rsid w:val="001C21EA"/>
    <w:rsid w:val="001D0C1B"/>
    <w:rsid w:val="001D1FAC"/>
    <w:rsid w:val="001D40C8"/>
    <w:rsid w:val="001D416C"/>
    <w:rsid w:val="001E1929"/>
    <w:rsid w:val="001E6962"/>
    <w:rsid w:val="001E6CB3"/>
    <w:rsid w:val="001F0C05"/>
    <w:rsid w:val="001F1284"/>
    <w:rsid w:val="001F3A54"/>
    <w:rsid w:val="001F5AEC"/>
    <w:rsid w:val="00200513"/>
    <w:rsid w:val="00201ED8"/>
    <w:rsid w:val="002028F6"/>
    <w:rsid w:val="00205174"/>
    <w:rsid w:val="00207449"/>
    <w:rsid w:val="00207F73"/>
    <w:rsid w:val="002130FA"/>
    <w:rsid w:val="002219D6"/>
    <w:rsid w:val="002237FD"/>
    <w:rsid w:val="00227B03"/>
    <w:rsid w:val="002331A8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0744"/>
    <w:rsid w:val="002A66AB"/>
    <w:rsid w:val="002A7174"/>
    <w:rsid w:val="002A7A3F"/>
    <w:rsid w:val="002A7CB6"/>
    <w:rsid w:val="002B05E3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E34DB"/>
    <w:rsid w:val="002F11F4"/>
    <w:rsid w:val="002F7B20"/>
    <w:rsid w:val="003136C2"/>
    <w:rsid w:val="0031471E"/>
    <w:rsid w:val="00321E16"/>
    <w:rsid w:val="00322DB1"/>
    <w:rsid w:val="00323881"/>
    <w:rsid w:val="003242C4"/>
    <w:rsid w:val="00324A25"/>
    <w:rsid w:val="003276CB"/>
    <w:rsid w:val="00330734"/>
    <w:rsid w:val="00330FCC"/>
    <w:rsid w:val="00333083"/>
    <w:rsid w:val="00333D1C"/>
    <w:rsid w:val="00334536"/>
    <w:rsid w:val="003361F8"/>
    <w:rsid w:val="003434E4"/>
    <w:rsid w:val="00345E6A"/>
    <w:rsid w:val="00346562"/>
    <w:rsid w:val="00346F1F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B53B4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20C5A"/>
    <w:rsid w:val="00424CF4"/>
    <w:rsid w:val="004258A7"/>
    <w:rsid w:val="00426ED2"/>
    <w:rsid w:val="004276AB"/>
    <w:rsid w:val="004315CB"/>
    <w:rsid w:val="00432483"/>
    <w:rsid w:val="00434BE1"/>
    <w:rsid w:val="00434E82"/>
    <w:rsid w:val="004409D4"/>
    <w:rsid w:val="0044214D"/>
    <w:rsid w:val="00442A92"/>
    <w:rsid w:val="004450F7"/>
    <w:rsid w:val="0045031F"/>
    <w:rsid w:val="00466D9E"/>
    <w:rsid w:val="00471D71"/>
    <w:rsid w:val="004753EB"/>
    <w:rsid w:val="00476F0D"/>
    <w:rsid w:val="00477B51"/>
    <w:rsid w:val="00481E96"/>
    <w:rsid w:val="0048483B"/>
    <w:rsid w:val="00487FEA"/>
    <w:rsid w:val="0049377F"/>
    <w:rsid w:val="00495216"/>
    <w:rsid w:val="00495B0D"/>
    <w:rsid w:val="004B1EC7"/>
    <w:rsid w:val="004B63F1"/>
    <w:rsid w:val="004C1889"/>
    <w:rsid w:val="004C1E20"/>
    <w:rsid w:val="004C31BB"/>
    <w:rsid w:val="004C3546"/>
    <w:rsid w:val="004C5171"/>
    <w:rsid w:val="004C7024"/>
    <w:rsid w:val="004D00B7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08E4"/>
    <w:rsid w:val="005151EF"/>
    <w:rsid w:val="00515AF6"/>
    <w:rsid w:val="00515B00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BDA"/>
    <w:rsid w:val="00546DB4"/>
    <w:rsid w:val="00550315"/>
    <w:rsid w:val="005562DC"/>
    <w:rsid w:val="00556B31"/>
    <w:rsid w:val="00561CC7"/>
    <w:rsid w:val="0058235E"/>
    <w:rsid w:val="00585CD1"/>
    <w:rsid w:val="005863AE"/>
    <w:rsid w:val="005A5E17"/>
    <w:rsid w:val="005B28C8"/>
    <w:rsid w:val="005B7D99"/>
    <w:rsid w:val="005C263F"/>
    <w:rsid w:val="005C711E"/>
    <w:rsid w:val="005D683D"/>
    <w:rsid w:val="005D6965"/>
    <w:rsid w:val="005D75B0"/>
    <w:rsid w:val="005E2640"/>
    <w:rsid w:val="005E2C94"/>
    <w:rsid w:val="0060739C"/>
    <w:rsid w:val="00611FE5"/>
    <w:rsid w:val="00612D4F"/>
    <w:rsid w:val="0061784D"/>
    <w:rsid w:val="00617F26"/>
    <w:rsid w:val="006221E3"/>
    <w:rsid w:val="006236CA"/>
    <w:rsid w:val="00624BC0"/>
    <w:rsid w:val="00632488"/>
    <w:rsid w:val="0063256C"/>
    <w:rsid w:val="006328AB"/>
    <w:rsid w:val="006335B5"/>
    <w:rsid w:val="0063653E"/>
    <w:rsid w:val="006366A0"/>
    <w:rsid w:val="0064781A"/>
    <w:rsid w:val="00653AA7"/>
    <w:rsid w:val="00657ECA"/>
    <w:rsid w:val="00666B33"/>
    <w:rsid w:val="00667C6E"/>
    <w:rsid w:val="006729C5"/>
    <w:rsid w:val="006742D0"/>
    <w:rsid w:val="006744BF"/>
    <w:rsid w:val="00676B2B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87A"/>
    <w:rsid w:val="006C5560"/>
    <w:rsid w:val="006C642C"/>
    <w:rsid w:val="006C6495"/>
    <w:rsid w:val="006C7B3B"/>
    <w:rsid w:val="006D2126"/>
    <w:rsid w:val="006D5EB6"/>
    <w:rsid w:val="006F2FEE"/>
    <w:rsid w:val="00703ABC"/>
    <w:rsid w:val="00713476"/>
    <w:rsid w:val="007204E6"/>
    <w:rsid w:val="00720965"/>
    <w:rsid w:val="00725DFF"/>
    <w:rsid w:val="00726A6A"/>
    <w:rsid w:val="00727F9D"/>
    <w:rsid w:val="0074073E"/>
    <w:rsid w:val="00743D86"/>
    <w:rsid w:val="00745D98"/>
    <w:rsid w:val="007466D3"/>
    <w:rsid w:val="007469B4"/>
    <w:rsid w:val="00750FA1"/>
    <w:rsid w:val="007519A2"/>
    <w:rsid w:val="007523D8"/>
    <w:rsid w:val="00753B7B"/>
    <w:rsid w:val="00757444"/>
    <w:rsid w:val="00757AA3"/>
    <w:rsid w:val="00760845"/>
    <w:rsid w:val="007648E0"/>
    <w:rsid w:val="00776FD6"/>
    <w:rsid w:val="007812D9"/>
    <w:rsid w:val="007975EF"/>
    <w:rsid w:val="007A2334"/>
    <w:rsid w:val="007A40A7"/>
    <w:rsid w:val="007A6FCB"/>
    <w:rsid w:val="007A7F42"/>
    <w:rsid w:val="007B04B8"/>
    <w:rsid w:val="007B2442"/>
    <w:rsid w:val="007B51BD"/>
    <w:rsid w:val="007C3D2B"/>
    <w:rsid w:val="007D294F"/>
    <w:rsid w:val="007D3764"/>
    <w:rsid w:val="007D3BAB"/>
    <w:rsid w:val="007E57C4"/>
    <w:rsid w:val="007E64FF"/>
    <w:rsid w:val="007F0C9B"/>
    <w:rsid w:val="007F4BB7"/>
    <w:rsid w:val="007F4F64"/>
    <w:rsid w:val="007F52C0"/>
    <w:rsid w:val="00800B6B"/>
    <w:rsid w:val="0080396D"/>
    <w:rsid w:val="0080670A"/>
    <w:rsid w:val="00815B99"/>
    <w:rsid w:val="00816094"/>
    <w:rsid w:val="00816FA5"/>
    <w:rsid w:val="008225AB"/>
    <w:rsid w:val="00825501"/>
    <w:rsid w:val="00826F2B"/>
    <w:rsid w:val="008407FF"/>
    <w:rsid w:val="00850A67"/>
    <w:rsid w:val="00852FE8"/>
    <w:rsid w:val="00853943"/>
    <w:rsid w:val="00854127"/>
    <w:rsid w:val="008543EB"/>
    <w:rsid w:val="00855F30"/>
    <w:rsid w:val="00856103"/>
    <w:rsid w:val="00856826"/>
    <w:rsid w:val="0085770E"/>
    <w:rsid w:val="00875040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353C"/>
    <w:rsid w:val="00925BDE"/>
    <w:rsid w:val="009348C4"/>
    <w:rsid w:val="00935680"/>
    <w:rsid w:val="0094000A"/>
    <w:rsid w:val="00940EC0"/>
    <w:rsid w:val="00943AF4"/>
    <w:rsid w:val="00943F8B"/>
    <w:rsid w:val="00946488"/>
    <w:rsid w:val="00950DD1"/>
    <w:rsid w:val="0095404F"/>
    <w:rsid w:val="009542CF"/>
    <w:rsid w:val="00960FC2"/>
    <w:rsid w:val="00962A4C"/>
    <w:rsid w:val="00970D4D"/>
    <w:rsid w:val="00972984"/>
    <w:rsid w:val="009742EA"/>
    <w:rsid w:val="00975A56"/>
    <w:rsid w:val="00975D13"/>
    <w:rsid w:val="00980AC0"/>
    <w:rsid w:val="00980E5C"/>
    <w:rsid w:val="00981363"/>
    <w:rsid w:val="00981B70"/>
    <w:rsid w:val="00981C80"/>
    <w:rsid w:val="009920D0"/>
    <w:rsid w:val="00994E74"/>
    <w:rsid w:val="009A1A8E"/>
    <w:rsid w:val="009A1CB5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37CA"/>
    <w:rsid w:val="00A0471A"/>
    <w:rsid w:val="00A079A7"/>
    <w:rsid w:val="00A10485"/>
    <w:rsid w:val="00A1307E"/>
    <w:rsid w:val="00A143D8"/>
    <w:rsid w:val="00A14A0F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2F87"/>
    <w:rsid w:val="00A7489A"/>
    <w:rsid w:val="00A769A6"/>
    <w:rsid w:val="00A81009"/>
    <w:rsid w:val="00A86008"/>
    <w:rsid w:val="00A87600"/>
    <w:rsid w:val="00A918FF"/>
    <w:rsid w:val="00A9431E"/>
    <w:rsid w:val="00AA3D06"/>
    <w:rsid w:val="00AB162E"/>
    <w:rsid w:val="00AB58C9"/>
    <w:rsid w:val="00AB6D54"/>
    <w:rsid w:val="00AC0BFB"/>
    <w:rsid w:val="00AC0EBD"/>
    <w:rsid w:val="00AC1A17"/>
    <w:rsid w:val="00AC1B61"/>
    <w:rsid w:val="00AC3058"/>
    <w:rsid w:val="00AC578A"/>
    <w:rsid w:val="00AC7519"/>
    <w:rsid w:val="00AD17A8"/>
    <w:rsid w:val="00AE2017"/>
    <w:rsid w:val="00AE6F3A"/>
    <w:rsid w:val="00AF0618"/>
    <w:rsid w:val="00AF4E3B"/>
    <w:rsid w:val="00B116D8"/>
    <w:rsid w:val="00B13A1F"/>
    <w:rsid w:val="00B20090"/>
    <w:rsid w:val="00B327D8"/>
    <w:rsid w:val="00B34376"/>
    <w:rsid w:val="00B364E1"/>
    <w:rsid w:val="00B36C63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95CAA"/>
    <w:rsid w:val="00B97B27"/>
    <w:rsid w:val="00BA4849"/>
    <w:rsid w:val="00BA5938"/>
    <w:rsid w:val="00BB1E4A"/>
    <w:rsid w:val="00BB38F4"/>
    <w:rsid w:val="00BD6E2A"/>
    <w:rsid w:val="00BF1352"/>
    <w:rsid w:val="00BF384A"/>
    <w:rsid w:val="00BF7133"/>
    <w:rsid w:val="00C14769"/>
    <w:rsid w:val="00C2209C"/>
    <w:rsid w:val="00C25C9B"/>
    <w:rsid w:val="00C320B9"/>
    <w:rsid w:val="00C50C9D"/>
    <w:rsid w:val="00C536E7"/>
    <w:rsid w:val="00C648AA"/>
    <w:rsid w:val="00C660AB"/>
    <w:rsid w:val="00C671E5"/>
    <w:rsid w:val="00C75E94"/>
    <w:rsid w:val="00C80D45"/>
    <w:rsid w:val="00C84C98"/>
    <w:rsid w:val="00C86327"/>
    <w:rsid w:val="00C910C4"/>
    <w:rsid w:val="00C91ABD"/>
    <w:rsid w:val="00C96837"/>
    <w:rsid w:val="00CA7D14"/>
    <w:rsid w:val="00CB43FA"/>
    <w:rsid w:val="00CC0968"/>
    <w:rsid w:val="00CC0F4A"/>
    <w:rsid w:val="00CC3517"/>
    <w:rsid w:val="00CC5CAF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471E"/>
    <w:rsid w:val="00D21862"/>
    <w:rsid w:val="00D235BC"/>
    <w:rsid w:val="00D24246"/>
    <w:rsid w:val="00D42BD5"/>
    <w:rsid w:val="00D456F4"/>
    <w:rsid w:val="00D45BE4"/>
    <w:rsid w:val="00D510E6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636F"/>
    <w:rsid w:val="00DA3470"/>
    <w:rsid w:val="00DA4673"/>
    <w:rsid w:val="00DB15E5"/>
    <w:rsid w:val="00DB239C"/>
    <w:rsid w:val="00DB7E7E"/>
    <w:rsid w:val="00DE343F"/>
    <w:rsid w:val="00DE407F"/>
    <w:rsid w:val="00DE45FF"/>
    <w:rsid w:val="00DE5B4B"/>
    <w:rsid w:val="00DE6038"/>
    <w:rsid w:val="00DF4643"/>
    <w:rsid w:val="00DF5F31"/>
    <w:rsid w:val="00E0014E"/>
    <w:rsid w:val="00E00E44"/>
    <w:rsid w:val="00E00FC1"/>
    <w:rsid w:val="00E01FFF"/>
    <w:rsid w:val="00E07343"/>
    <w:rsid w:val="00E074D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76747"/>
    <w:rsid w:val="00E80737"/>
    <w:rsid w:val="00E86A91"/>
    <w:rsid w:val="00E87B57"/>
    <w:rsid w:val="00E9276C"/>
    <w:rsid w:val="00EA173B"/>
    <w:rsid w:val="00EA6E70"/>
    <w:rsid w:val="00EA7E40"/>
    <w:rsid w:val="00EB7C53"/>
    <w:rsid w:val="00EC3D01"/>
    <w:rsid w:val="00EC6D18"/>
    <w:rsid w:val="00ED770B"/>
    <w:rsid w:val="00EE096D"/>
    <w:rsid w:val="00EE77B2"/>
    <w:rsid w:val="00EF4820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20C2"/>
    <w:rsid w:val="00F43D50"/>
    <w:rsid w:val="00F524B3"/>
    <w:rsid w:val="00F532E2"/>
    <w:rsid w:val="00F60AFD"/>
    <w:rsid w:val="00F627AE"/>
    <w:rsid w:val="00F62A90"/>
    <w:rsid w:val="00F638F4"/>
    <w:rsid w:val="00F63EB0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96A37"/>
    <w:rsid w:val="00FA1194"/>
    <w:rsid w:val="00FA39C3"/>
    <w:rsid w:val="00FB2BD2"/>
    <w:rsid w:val="00FC05A2"/>
    <w:rsid w:val="00FC2351"/>
    <w:rsid w:val="00FC4A22"/>
    <w:rsid w:val="00FC55E9"/>
    <w:rsid w:val="00FC7895"/>
    <w:rsid w:val="00FD0CF1"/>
    <w:rsid w:val="00FD15E8"/>
    <w:rsid w:val="00FD3188"/>
    <w:rsid w:val="00FD55BB"/>
    <w:rsid w:val="00FE3177"/>
    <w:rsid w:val="00FE3F29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30F8"/>
  <w15:docId w15:val="{42587472-5E91-4BCA-BCD5-A847E26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38D3-0E66-48BB-A78E-C78646CC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Professional</cp:lastModifiedBy>
  <cp:revision>18</cp:revision>
  <cp:lastPrinted>2023-12-18T07:25:00Z</cp:lastPrinted>
  <dcterms:created xsi:type="dcterms:W3CDTF">2023-12-13T07:31:00Z</dcterms:created>
  <dcterms:modified xsi:type="dcterms:W3CDTF">2023-12-20T10:43:00Z</dcterms:modified>
</cp:coreProperties>
</file>