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237BB3" w:rsidRDefault="00237BB3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F804FE" w:rsidRPr="00021307" w:rsidRDefault="00F804FE" w:rsidP="004B1EC7">
      <w:pPr>
        <w:spacing w:line="276" w:lineRule="auto"/>
        <w:ind w:left="4956" w:firstLine="708"/>
        <w:jc w:val="right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b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4B1EC7">
      <w:pPr>
        <w:spacing w:line="276" w:lineRule="auto"/>
        <w:ind w:left="5664" w:firstLine="6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>Проректор по учебной работе и     образовательным инновациям</w:t>
      </w:r>
    </w:p>
    <w:p w:rsidR="00F07455" w:rsidRPr="00021307" w:rsidRDefault="00EF66C9" w:rsidP="004B1EC7">
      <w:pPr>
        <w:spacing w:line="276" w:lineRule="auto"/>
        <w:ind w:left="5103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ab/>
      </w:r>
      <w:r w:rsid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Default="00EF66C9" w:rsidP="004B1EC7">
      <w:pPr>
        <w:spacing w:line="276" w:lineRule="auto"/>
        <w:ind w:left="5103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2B05E3">
        <w:rPr>
          <w:rFonts w:eastAsia="Times New Roman"/>
          <w:sz w:val="26"/>
          <w:szCs w:val="26"/>
          <w:lang w:val="be-BY" w:eastAsia="ru-RU"/>
        </w:rPr>
        <w:t>3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63256C" w:rsidRDefault="0063256C" w:rsidP="004B1EC7">
      <w:pPr>
        <w:spacing w:line="276" w:lineRule="auto"/>
        <w:ind w:left="5103"/>
        <w:jc w:val="right"/>
        <w:rPr>
          <w:rFonts w:eastAsia="Times New Roman"/>
          <w:b/>
          <w:sz w:val="26"/>
          <w:szCs w:val="26"/>
          <w:lang w:val="be-BY" w:eastAsia="ru-RU"/>
        </w:rPr>
      </w:pPr>
    </w:p>
    <w:p w:rsidR="00F60AFD" w:rsidRPr="00330FCC" w:rsidRDefault="00CC3517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237BB3">
      <w:pPr>
        <w:spacing w:line="360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 xml:space="preserve">студентов </w:t>
      </w:r>
      <w:r w:rsidR="007523D8">
        <w:rPr>
          <w:rFonts w:eastAsia="Times New Roman"/>
          <w:i/>
          <w:szCs w:val="28"/>
          <w:lang w:val="be-BY" w:eastAsia="ru-RU"/>
        </w:rPr>
        <w:t>3</w:t>
      </w:r>
      <w:r w:rsidRPr="00237BB3">
        <w:rPr>
          <w:rFonts w:eastAsia="Times New Roman"/>
          <w:i/>
          <w:szCs w:val="28"/>
          <w:lang w:val="be-BY" w:eastAsia="ru-RU"/>
        </w:rPr>
        <w:t xml:space="preserve"> курса факультета журналистики</w:t>
      </w:r>
      <w:r w:rsidR="000822E7">
        <w:rPr>
          <w:rFonts w:eastAsia="Times New Roman"/>
          <w:i/>
          <w:szCs w:val="28"/>
          <w:lang w:val="be-BY" w:eastAsia="ru-RU"/>
        </w:rPr>
        <w:t xml:space="preserve"> </w:t>
      </w:r>
    </w:p>
    <w:p w:rsidR="00AC7519" w:rsidRPr="00237BB3" w:rsidRDefault="00691D12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 w:rsidRPr="003B53B4">
        <w:rPr>
          <w:rFonts w:eastAsia="Times New Roman"/>
          <w:color w:val="000000"/>
          <w:szCs w:val="28"/>
          <w:lang w:val="be-BY" w:eastAsia="ru-RU"/>
        </w:rPr>
        <w:t xml:space="preserve">на </w:t>
      </w:r>
      <w:r w:rsidR="007523D8">
        <w:rPr>
          <w:rFonts w:eastAsia="Times New Roman"/>
          <w:color w:val="000000"/>
          <w:szCs w:val="28"/>
          <w:lang w:val="be-BY" w:eastAsia="ru-RU"/>
        </w:rPr>
        <w:t>5</w:t>
      </w:r>
      <w:r w:rsidR="00F222A5" w:rsidRPr="003B53B4">
        <w:rPr>
          <w:rFonts w:eastAsia="Times New Roman"/>
          <w:color w:val="000000"/>
          <w:szCs w:val="28"/>
          <w:lang w:val="be-BY" w:eastAsia="ru-RU"/>
        </w:rPr>
        <w:t xml:space="preserve">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2B05E3">
        <w:rPr>
          <w:rFonts w:eastAsia="Times New Roman"/>
          <w:szCs w:val="28"/>
          <w:lang w:val="be-BY" w:eastAsia="ru-RU"/>
        </w:rPr>
        <w:t>3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2B05E3">
        <w:rPr>
          <w:rFonts w:eastAsia="Times New Roman"/>
          <w:szCs w:val="28"/>
          <w:lang w:val="be-BY" w:eastAsia="ru-RU"/>
        </w:rPr>
        <w:t>4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  <w:r w:rsidR="00744C3F">
        <w:rPr>
          <w:rFonts w:eastAsia="Times New Roman"/>
          <w:szCs w:val="28"/>
          <w:lang w:val="be-BY" w:eastAsia="ru-RU"/>
        </w:rPr>
        <w:t xml:space="preserve">по специальности </w:t>
      </w:r>
      <w:r w:rsidR="00744C3F" w:rsidRPr="00FF7EB9">
        <w:rPr>
          <w:rFonts w:eastAsia="Times New Roman"/>
          <w:b/>
          <w:szCs w:val="28"/>
          <w:lang w:val="be-BY" w:eastAsia="ru-RU"/>
        </w:rPr>
        <w:t>1-23 01 08</w:t>
      </w:r>
      <w:r w:rsidR="00744C3F">
        <w:rPr>
          <w:rFonts w:eastAsia="Times New Roman"/>
          <w:b/>
          <w:szCs w:val="28"/>
          <w:lang w:val="be-BY" w:eastAsia="ru-RU"/>
        </w:rPr>
        <w:t>-02</w:t>
      </w:r>
      <w:r w:rsidR="00744C3F" w:rsidRPr="00FF7EB9">
        <w:rPr>
          <w:rFonts w:eastAsia="Times New Roman"/>
          <w:b/>
          <w:szCs w:val="28"/>
          <w:lang w:val="be-BY" w:eastAsia="ru-RU"/>
        </w:rPr>
        <w:t xml:space="preserve"> ЖУРНАЛИСТИКА</w:t>
      </w:r>
      <w:r w:rsidR="00744C3F">
        <w:rPr>
          <w:rFonts w:eastAsia="Times New Roman"/>
          <w:szCs w:val="28"/>
          <w:lang w:val="be-BY" w:eastAsia="ru-RU"/>
        </w:rPr>
        <w:t xml:space="preserve"> (аудиовизуальная)</w:t>
      </w: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796"/>
      </w:tblGrid>
      <w:tr w:rsidR="004B1EC7" w:rsidRPr="001E1929" w:rsidTr="00CB43FA">
        <w:trPr>
          <w:trHeight w:val="3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C7" w:rsidRPr="00237BB3" w:rsidRDefault="004B1EC7" w:rsidP="00DA46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C7" w:rsidRPr="004B1EC7" w:rsidRDefault="004B1EC7" w:rsidP="00DA4673">
            <w:pPr>
              <w:rPr>
                <w:b/>
                <w:sz w:val="26"/>
                <w:szCs w:val="26"/>
              </w:rPr>
            </w:pPr>
            <w:r w:rsidRPr="004B1EC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C7" w:rsidRPr="00237BB3" w:rsidRDefault="004B1EC7" w:rsidP="00855F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</w:t>
            </w:r>
          </w:p>
        </w:tc>
      </w:tr>
      <w:tr w:rsidR="00676B2B" w:rsidRPr="00F711C4" w:rsidTr="00CB43FA">
        <w:trPr>
          <w:trHeight w:val="73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08.01.2024</w:t>
            </w:r>
          </w:p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="00CB43F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2B" w:rsidRPr="00AE6F3A" w:rsidRDefault="007523D8" w:rsidP="00676B2B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(ауд.205) Трус </w:t>
            </w:r>
            <w:r w:rsidR="00346562">
              <w:rPr>
                <w:color w:val="000000"/>
                <w:sz w:val="24"/>
                <w:szCs w:val="24"/>
                <w:lang w:eastAsia="ru-RU"/>
              </w:rPr>
              <w:t>М.А.</w:t>
            </w:r>
          </w:p>
        </w:tc>
      </w:tr>
      <w:tr w:rsidR="005C263F" w:rsidRPr="00F711C4" w:rsidTr="00D040F6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263F" w:rsidRDefault="005C263F" w:rsidP="005C263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63F" w:rsidRPr="004B1EC7" w:rsidRDefault="005C263F" w:rsidP="005C263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63F" w:rsidRPr="00AE6F3A" w:rsidRDefault="005C263F" w:rsidP="005C263F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бело</w:t>
            </w:r>
            <w:r w:rsidRPr="00AE6F3A">
              <w:rPr>
                <w:sz w:val="24"/>
                <w:szCs w:val="24"/>
              </w:rPr>
              <w:t>р</w:t>
            </w:r>
            <w:proofErr w:type="spellEnd"/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302</w:t>
            </w:r>
            <w:r w:rsidRPr="00AE6F3A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Горбач О.А.</w:t>
            </w:r>
          </w:p>
        </w:tc>
      </w:tr>
      <w:tr w:rsidR="005C263F" w:rsidRPr="00DA4673" w:rsidTr="00CB43FA">
        <w:trPr>
          <w:trHeight w:val="23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263F" w:rsidRPr="00DA4673" w:rsidRDefault="005C263F" w:rsidP="005C263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63F" w:rsidRPr="00F96A37" w:rsidRDefault="005C263F" w:rsidP="005C263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6A3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63F" w:rsidRPr="00F96A37" w:rsidRDefault="00FC4A22" w:rsidP="005C263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Белорусская литература (ауд.324) Кузьмич Н.В.</w:t>
            </w:r>
          </w:p>
        </w:tc>
      </w:tr>
      <w:tr w:rsidR="005C263F" w:rsidRPr="00A769A6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C263F" w:rsidRPr="00DA4673" w:rsidRDefault="005C263F" w:rsidP="005C263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C263F" w:rsidRPr="004B1EC7" w:rsidRDefault="005C263F" w:rsidP="005C263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5C263F" w:rsidRPr="00AE6F3A" w:rsidRDefault="00724D14" w:rsidP="005C263F">
            <w:pPr>
              <w:spacing w:line="240" w:lineRule="auto"/>
              <w:rPr>
                <w:sz w:val="24"/>
                <w:szCs w:val="24"/>
              </w:rPr>
            </w:pPr>
            <w:r w:rsidRPr="00825501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 xml:space="preserve">зопасность жизнедеятельности человека (ауд.324) </w:t>
            </w:r>
            <w:proofErr w:type="spellStart"/>
            <w:r>
              <w:rPr>
                <w:sz w:val="24"/>
                <w:szCs w:val="24"/>
              </w:rPr>
              <w:t>Целюк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5C263F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263F" w:rsidRPr="00DA4673" w:rsidRDefault="005C263F" w:rsidP="005C263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09.01.2024 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63F" w:rsidRPr="004B1EC7" w:rsidRDefault="005C263F" w:rsidP="005C263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F" w:rsidRPr="00AE6F3A" w:rsidRDefault="005C263F" w:rsidP="005C263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216</w:t>
            </w:r>
            <w:r w:rsidRPr="00AE6F3A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5C263F" w:rsidRPr="00855F30" w:rsidTr="00CB43FA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263F" w:rsidRDefault="005C263F" w:rsidP="005C263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63F" w:rsidRPr="004B1EC7" w:rsidRDefault="005C263F" w:rsidP="005C263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F" w:rsidRPr="00AE6F3A" w:rsidRDefault="005C263F" w:rsidP="005C263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  <w:r>
              <w:rPr>
                <w:color w:val="000000"/>
                <w:sz w:val="24"/>
                <w:szCs w:val="24"/>
                <w:lang w:eastAsia="ru-RU"/>
              </w:rPr>
              <w:t>, (ауд.205) Трус М.А.</w:t>
            </w:r>
          </w:p>
        </w:tc>
      </w:tr>
      <w:tr w:rsidR="00905B05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05B05" w:rsidRPr="00DA4673" w:rsidRDefault="00905B05" w:rsidP="00905B0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B05" w:rsidRPr="004B1EC7" w:rsidRDefault="00905B05" w:rsidP="00905B0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05" w:rsidRDefault="00905B05" w:rsidP="00905B05">
            <w:r w:rsidRPr="00B915A9">
              <w:rPr>
                <w:sz w:val="24"/>
                <w:szCs w:val="24"/>
              </w:rPr>
              <w:t>История русской журналистики (ауд.</w:t>
            </w:r>
            <w:r>
              <w:rPr>
                <w:sz w:val="24"/>
                <w:szCs w:val="24"/>
              </w:rPr>
              <w:t>324</w:t>
            </w:r>
            <w:r w:rsidRPr="00B915A9">
              <w:rPr>
                <w:sz w:val="24"/>
                <w:szCs w:val="24"/>
              </w:rPr>
              <w:t xml:space="preserve">) </w:t>
            </w:r>
            <w:proofErr w:type="spellStart"/>
            <w:r w:rsidRPr="00B915A9">
              <w:rPr>
                <w:sz w:val="24"/>
                <w:szCs w:val="24"/>
              </w:rPr>
              <w:t>Дорощёнок</w:t>
            </w:r>
            <w:proofErr w:type="spellEnd"/>
            <w:r w:rsidRPr="00B915A9">
              <w:rPr>
                <w:sz w:val="24"/>
                <w:szCs w:val="24"/>
              </w:rPr>
              <w:t xml:space="preserve"> П.Л.</w:t>
            </w:r>
          </w:p>
        </w:tc>
      </w:tr>
      <w:tr w:rsidR="00905B05" w:rsidRPr="00481E96" w:rsidTr="00346562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05" w:rsidRPr="00DA4673" w:rsidRDefault="00905B05" w:rsidP="00905B0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B05" w:rsidRPr="004B1EC7" w:rsidRDefault="00905B05" w:rsidP="00905B0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05B05" w:rsidRDefault="00905B05" w:rsidP="00905B05">
            <w:r w:rsidRPr="00B915A9">
              <w:rPr>
                <w:sz w:val="24"/>
                <w:szCs w:val="24"/>
              </w:rPr>
              <w:t>История русской журналистики (ауд.</w:t>
            </w:r>
            <w:r>
              <w:rPr>
                <w:sz w:val="24"/>
                <w:szCs w:val="24"/>
              </w:rPr>
              <w:t>324</w:t>
            </w:r>
            <w:r w:rsidRPr="00B915A9">
              <w:rPr>
                <w:sz w:val="24"/>
                <w:szCs w:val="24"/>
              </w:rPr>
              <w:t xml:space="preserve">) </w:t>
            </w:r>
            <w:proofErr w:type="spellStart"/>
            <w:r w:rsidRPr="00B915A9">
              <w:rPr>
                <w:sz w:val="24"/>
                <w:szCs w:val="24"/>
              </w:rPr>
              <w:t>Дорощёнок</w:t>
            </w:r>
            <w:proofErr w:type="spellEnd"/>
            <w:r w:rsidRPr="00B915A9">
              <w:rPr>
                <w:sz w:val="24"/>
                <w:szCs w:val="24"/>
              </w:rPr>
              <w:t xml:space="preserve"> П.Л.</w:t>
            </w:r>
          </w:p>
        </w:tc>
      </w:tr>
      <w:tr w:rsidR="00546BDA" w:rsidRPr="00855F30" w:rsidTr="00346562">
        <w:trPr>
          <w:trHeight w:val="29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6BDA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10.01.2024</w:t>
            </w:r>
          </w:p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AE6F3A" w:rsidRDefault="00546BDA" w:rsidP="00546BDA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телерадиовещание (ауд.726) Лебедева А.Л.</w:t>
            </w:r>
          </w:p>
        </w:tc>
      </w:tr>
      <w:tr w:rsidR="00546BDA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Pr="00825501" w:rsidRDefault="00825501" w:rsidP="00546BDA">
            <w:pPr>
              <w:rPr>
                <w:sz w:val="24"/>
                <w:szCs w:val="24"/>
              </w:rPr>
            </w:pPr>
            <w:r w:rsidRPr="00825501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 xml:space="preserve">зопасность жизнедеятельности человека (ауд.324) </w:t>
            </w:r>
            <w:proofErr w:type="spellStart"/>
            <w:r>
              <w:rPr>
                <w:sz w:val="24"/>
                <w:szCs w:val="24"/>
              </w:rPr>
              <w:t>Целюк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546BDA" w:rsidRPr="00855F30" w:rsidTr="00346562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Default="00825501" w:rsidP="00546BDA">
            <w:r w:rsidRPr="00825501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 xml:space="preserve">зопасность жизнедеятельности человека (ауд.324) </w:t>
            </w:r>
            <w:proofErr w:type="spellStart"/>
            <w:r>
              <w:rPr>
                <w:sz w:val="24"/>
                <w:szCs w:val="24"/>
              </w:rPr>
              <w:t>Целюк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546BDA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11.01.2024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Pr="00AE6F3A" w:rsidRDefault="00546BDA" w:rsidP="00546BDA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Основы режиссуры (ауд.725) Лущик П.С.</w:t>
            </w:r>
          </w:p>
        </w:tc>
      </w:tr>
      <w:tr w:rsidR="00546BDA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Pr="00AE6F3A" w:rsidRDefault="00546BDA" w:rsidP="00546BDA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Основы режиссуры (ауд.725) Лущик П.С.</w:t>
            </w:r>
          </w:p>
        </w:tc>
      </w:tr>
      <w:tr w:rsidR="00546BDA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Pr="00AE6F3A" w:rsidRDefault="00546BDA" w:rsidP="00546B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телерадиовещание (ауд.726) Лебедева А.Л.</w:t>
            </w:r>
          </w:p>
        </w:tc>
      </w:tr>
      <w:tr w:rsidR="00546BDA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46BDA" w:rsidRPr="00AE6F3A" w:rsidRDefault="00546BDA" w:rsidP="00546BDA">
            <w:pPr>
              <w:rPr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телерадиовещание (ауд.726) Лебедева А.Л.</w:t>
            </w:r>
          </w:p>
        </w:tc>
      </w:tr>
      <w:tr w:rsidR="00546BDA" w:rsidRPr="00D24246" w:rsidTr="00346562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12.01.2024 (пятница)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DA" w:rsidRPr="00AE6F3A" w:rsidRDefault="00546BDA" w:rsidP="00546BDA">
            <w:pPr>
              <w:rPr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телерадиовещание (ауд.724) Лебедева А.Л.</w:t>
            </w:r>
          </w:p>
        </w:tc>
      </w:tr>
      <w:tr w:rsidR="00546BDA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DA" w:rsidRPr="00AE6F3A" w:rsidRDefault="00546BDA" w:rsidP="00546BD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телерадиовещание (ауд.724) Лебедева А.Л.</w:t>
            </w:r>
          </w:p>
        </w:tc>
      </w:tr>
      <w:tr w:rsidR="00546BDA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DA" w:rsidRPr="007204E6" w:rsidRDefault="00546BDA" w:rsidP="00546BDA">
            <w:pPr>
              <w:rPr>
                <w:sz w:val="24"/>
                <w:szCs w:val="24"/>
                <w:highlight w:val="yellow"/>
                <w:lang w:val="be-BY"/>
              </w:rPr>
            </w:pPr>
            <w:r>
              <w:rPr>
                <w:sz w:val="24"/>
                <w:szCs w:val="24"/>
              </w:rPr>
              <w:t>Белорусская литература (ауд.328) Кузьмич Н.В.</w:t>
            </w:r>
          </w:p>
        </w:tc>
      </w:tr>
      <w:tr w:rsidR="00546BDA" w:rsidRPr="00D24246" w:rsidTr="000927CD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546BDA" w:rsidRPr="00AE6F3A" w:rsidRDefault="00323AB2" w:rsidP="00546B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журналистики (ауд.</w:t>
            </w:r>
            <w:r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Дорощёнок</w:t>
            </w:r>
            <w:proofErr w:type="spellEnd"/>
            <w:r>
              <w:rPr>
                <w:sz w:val="24"/>
                <w:szCs w:val="24"/>
              </w:rPr>
              <w:t xml:space="preserve"> П.Л.</w:t>
            </w:r>
          </w:p>
        </w:tc>
      </w:tr>
      <w:tr w:rsidR="00546BDA" w:rsidRPr="00F711C4" w:rsidTr="00CB43FA">
        <w:trPr>
          <w:trHeight w:val="25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15.01.2024</w:t>
            </w:r>
          </w:p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Pr="00AE6F3A" w:rsidRDefault="00546BDA" w:rsidP="00546BDA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бело</w:t>
            </w:r>
            <w:r w:rsidRPr="00AE6F3A">
              <w:rPr>
                <w:sz w:val="24"/>
                <w:szCs w:val="24"/>
              </w:rPr>
              <w:t>р</w:t>
            </w:r>
            <w:proofErr w:type="spellEnd"/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228</w:t>
            </w:r>
            <w:r w:rsidRPr="00AE6F3A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Горбач О.А.</w:t>
            </w:r>
          </w:p>
        </w:tc>
      </w:tr>
      <w:tr w:rsidR="00546BDA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Pr="00AE6F3A" w:rsidRDefault="00546BDA" w:rsidP="00546BDA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  <w:r>
              <w:rPr>
                <w:color w:val="000000"/>
                <w:sz w:val="24"/>
                <w:szCs w:val="24"/>
                <w:lang w:eastAsia="ru-RU"/>
              </w:rPr>
              <w:t>, (ауд.205) Трус М.А.</w:t>
            </w:r>
          </w:p>
        </w:tc>
      </w:tr>
      <w:tr w:rsidR="00546BDA" w:rsidRPr="00DA4673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Pr="00AE6F3A" w:rsidRDefault="00546BDA" w:rsidP="00546BDA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  <w:r>
              <w:rPr>
                <w:color w:val="000000"/>
                <w:sz w:val="24"/>
                <w:szCs w:val="24"/>
                <w:lang w:eastAsia="ru-RU"/>
              </w:rPr>
              <w:t>, (ауд.205) Трус М.А.</w:t>
            </w:r>
          </w:p>
        </w:tc>
      </w:tr>
      <w:tr w:rsidR="00546BDA" w:rsidRPr="00AC1B61" w:rsidTr="00FC4A22">
        <w:trPr>
          <w:trHeight w:val="32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46BDA" w:rsidRPr="004B1EC7" w:rsidRDefault="00546B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46BDA" w:rsidRPr="00AE6F3A" w:rsidRDefault="00546BDA" w:rsidP="00546BD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Белорусская литература (ауд.320) Кузьмич Н.В.</w:t>
            </w:r>
          </w:p>
        </w:tc>
      </w:tr>
      <w:tr w:rsidR="00825501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5501" w:rsidRDefault="0082550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16.01.2024</w:t>
            </w:r>
          </w:p>
          <w:p w:rsidR="00825501" w:rsidRPr="00DA4673" w:rsidRDefault="0082550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501" w:rsidRPr="004B1EC7" w:rsidRDefault="0082550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01" w:rsidRPr="009348C4" w:rsidRDefault="00825501" w:rsidP="00546BDA">
            <w:pPr>
              <w:pStyle w:val="HTML"/>
              <w:shd w:val="clear" w:color="auto" w:fill="FFFFFF"/>
              <w:tabs>
                <w:tab w:val="left" w:pos="30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48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Язык и стиль</w:t>
            </w:r>
            <w:r w:rsidRPr="00934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СМК (р</w:t>
            </w:r>
            <w:r w:rsidRPr="009348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усскоязычные тексты) (ауд.21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9348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Бердник С.К.</w:t>
            </w:r>
          </w:p>
        </w:tc>
      </w:tr>
      <w:tr w:rsidR="00825501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25501" w:rsidRPr="00DA4673" w:rsidRDefault="0082550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501" w:rsidRPr="004B1EC7" w:rsidRDefault="0082550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01" w:rsidRPr="00AE6F3A" w:rsidRDefault="00825501" w:rsidP="00546BD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  <w:r>
              <w:rPr>
                <w:color w:val="000000"/>
                <w:sz w:val="24"/>
                <w:szCs w:val="24"/>
                <w:lang w:eastAsia="ru-RU"/>
              </w:rPr>
              <w:t>, (ауд.205) Трус М.А.</w:t>
            </w:r>
          </w:p>
        </w:tc>
      </w:tr>
      <w:tr w:rsidR="00825501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25501" w:rsidRPr="00DA4673" w:rsidRDefault="0082550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501" w:rsidRPr="004B1EC7" w:rsidRDefault="0082550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01" w:rsidRPr="00AE6F3A" w:rsidRDefault="00825501" w:rsidP="0054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общения в </w:t>
            </w:r>
            <w:proofErr w:type="spellStart"/>
            <w:r>
              <w:rPr>
                <w:sz w:val="24"/>
                <w:szCs w:val="24"/>
              </w:rPr>
              <w:t>телерадиожурналистике</w:t>
            </w:r>
            <w:proofErr w:type="spellEnd"/>
            <w:r>
              <w:rPr>
                <w:sz w:val="24"/>
                <w:szCs w:val="24"/>
              </w:rPr>
              <w:t xml:space="preserve"> (ауд.</w:t>
            </w:r>
            <w:r w:rsidR="001545CA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) Хмель Е.Р.</w:t>
            </w:r>
          </w:p>
        </w:tc>
      </w:tr>
      <w:tr w:rsidR="00323AB2" w:rsidRPr="00481E96" w:rsidTr="00CE170B"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B2" w:rsidRPr="00AE6F3A" w:rsidRDefault="00323AB2" w:rsidP="0032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общения в </w:t>
            </w:r>
            <w:proofErr w:type="spellStart"/>
            <w:r>
              <w:rPr>
                <w:sz w:val="24"/>
                <w:szCs w:val="24"/>
              </w:rPr>
              <w:t>телерадиожурналистике</w:t>
            </w:r>
            <w:proofErr w:type="spellEnd"/>
            <w:r>
              <w:rPr>
                <w:sz w:val="24"/>
                <w:szCs w:val="24"/>
              </w:rPr>
              <w:t xml:space="preserve"> (ауд.324) Хмель Е.Р.</w:t>
            </w:r>
          </w:p>
        </w:tc>
      </w:tr>
      <w:tr w:rsidR="00323AB2" w:rsidRPr="00855F30" w:rsidTr="00CB43FA">
        <w:trPr>
          <w:trHeight w:val="258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3AB2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17.01.2024</w:t>
            </w:r>
          </w:p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</w:rPr>
              <w:t>Белорусская литература (ауд.324) Кузьмич Н.В.</w:t>
            </w:r>
          </w:p>
        </w:tc>
      </w:tr>
      <w:tr w:rsidR="00323AB2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Белорусская литература (ауд.324) Кузьмич Н.В.</w:t>
            </w:r>
          </w:p>
        </w:tc>
      </w:tr>
      <w:tr w:rsidR="00323AB2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3B53B4" w:rsidRDefault="00323AB2" w:rsidP="00323AB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телерадиовещание (ауд.724) Лебедева А.Л.</w:t>
            </w:r>
          </w:p>
        </w:tc>
      </w:tr>
      <w:tr w:rsidR="00323AB2" w:rsidRPr="00855F30" w:rsidTr="003B4AF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AB2" w:rsidRPr="003B53B4" w:rsidRDefault="00323AB2" w:rsidP="00323AB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3AB2" w:rsidRPr="00855F30" w:rsidTr="003B4AFE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3AB2" w:rsidRPr="00AE6F3A" w:rsidRDefault="00323AB2" w:rsidP="00323AB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72EAE">
              <w:rPr>
                <w:b/>
                <w:sz w:val="24"/>
                <w:szCs w:val="24"/>
              </w:rPr>
              <w:t>14.00 Зачёт</w:t>
            </w:r>
            <w:r>
              <w:rPr>
                <w:sz w:val="24"/>
                <w:szCs w:val="24"/>
              </w:rPr>
              <w:t xml:space="preserve"> Белорусская литература (ауд.324) Кузьмич Н.В.</w:t>
            </w:r>
          </w:p>
        </w:tc>
      </w:tr>
      <w:tr w:rsidR="00323AB2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18.01.2024</w:t>
            </w:r>
          </w:p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/>
              </w:rPr>
              <w:t>Основы режиссуры (ауд.324) Лущик П.С.</w:t>
            </w:r>
          </w:p>
        </w:tc>
      </w:tr>
      <w:tr w:rsidR="00323AB2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/>
              </w:rPr>
              <w:t>Основы режиссуры (ауд.324) Лущик П.С.</w:t>
            </w:r>
          </w:p>
        </w:tc>
      </w:tr>
      <w:tr w:rsidR="00323AB2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телерадиовещание (ауд.724) Лебедева А.Л.</w:t>
            </w:r>
          </w:p>
        </w:tc>
      </w:tr>
      <w:tr w:rsidR="00323AB2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3AB2" w:rsidRPr="00AE6F3A" w:rsidRDefault="00323AB2" w:rsidP="00323AB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телерадиовещание (ауд.724) Лебедева А.Л.</w:t>
            </w:r>
          </w:p>
        </w:tc>
      </w:tr>
      <w:tr w:rsidR="00323AB2" w:rsidRPr="00D24246" w:rsidTr="00FE3177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19.01.2024</w:t>
            </w:r>
          </w:p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AB2" w:rsidRPr="00AE6F3A" w:rsidRDefault="00323AB2" w:rsidP="0032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Основы режиссуры (ауд.324) Лущик П.С.</w:t>
            </w:r>
          </w:p>
        </w:tc>
      </w:tr>
      <w:tr w:rsidR="00323AB2" w:rsidRPr="00D24246" w:rsidTr="00FE3177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B2" w:rsidRPr="00AE6F3A" w:rsidRDefault="00323AB2" w:rsidP="00323AB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Информационное телерадиовещание (ауд.724) Лебедева А.Л., </w:t>
            </w:r>
            <w:r w:rsidRPr="0063653E">
              <w:rPr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23AB2" w:rsidRPr="00F711C4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B2" w:rsidRPr="00AE6F3A" w:rsidRDefault="00323AB2" w:rsidP="00323AB2">
            <w:pPr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213</w:t>
            </w:r>
            <w:r w:rsidRPr="00AE6F3A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323AB2" w:rsidRPr="00F711C4" w:rsidTr="00825501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B2" w:rsidRPr="00AE6F3A" w:rsidRDefault="00323AB2" w:rsidP="00323AB2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Культура общения в </w:t>
            </w:r>
            <w:proofErr w:type="spellStart"/>
            <w:r>
              <w:rPr>
                <w:sz w:val="24"/>
                <w:szCs w:val="24"/>
              </w:rPr>
              <w:t>телерадиожурналистике</w:t>
            </w:r>
            <w:proofErr w:type="spellEnd"/>
            <w:r>
              <w:rPr>
                <w:sz w:val="24"/>
                <w:szCs w:val="24"/>
              </w:rPr>
              <w:t xml:space="preserve"> (ауд.</w:t>
            </w:r>
            <w:r w:rsidRPr="00724D14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) Хмель Е.Р.</w:t>
            </w:r>
          </w:p>
        </w:tc>
      </w:tr>
      <w:tr w:rsidR="00323AB2" w:rsidRPr="00F711C4" w:rsidTr="00CB43FA">
        <w:trPr>
          <w:trHeight w:val="25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22.01.2024</w:t>
            </w:r>
          </w:p>
          <w:p w:rsidR="00323AB2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Default="00323AB2" w:rsidP="00323AB2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562">
              <w:rPr>
                <w:b/>
                <w:sz w:val="24"/>
                <w:szCs w:val="24"/>
                <w:lang w:val="be-BY"/>
              </w:rPr>
              <w:t>9.00 Экзамен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</w:t>
            </w:r>
          </w:p>
          <w:p w:rsidR="00323AB2" w:rsidRPr="00AE6F3A" w:rsidRDefault="00323AB2" w:rsidP="00323AB2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3EB">
              <w:rPr>
                <w:color w:val="000000"/>
                <w:sz w:val="24"/>
                <w:szCs w:val="24"/>
                <w:lang w:eastAsia="ru-RU"/>
              </w:rPr>
              <w:t>(ауд.2</w:t>
            </w: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  <w:r>
              <w:rPr>
                <w:color w:val="000000"/>
                <w:sz w:val="24"/>
                <w:szCs w:val="24"/>
                <w:lang w:eastAsia="ru-RU"/>
              </w:rPr>
              <w:t>, (ауд.205) Трус М.А.</w:t>
            </w:r>
          </w:p>
        </w:tc>
      </w:tr>
      <w:tr w:rsidR="00323AB2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3AB2" w:rsidRPr="00943F8B" w:rsidTr="00CB43FA">
        <w:trPr>
          <w:trHeight w:val="24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943F8B" w:rsidRDefault="00323AB2" w:rsidP="00323AB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жизнедеятельности человека (ауд.320) </w:t>
            </w:r>
            <w:proofErr w:type="spellStart"/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Целюк</w:t>
            </w:r>
            <w:proofErr w:type="spellEnd"/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323AB2" w:rsidRPr="00943F8B" w:rsidTr="00CB43FA">
        <w:trPr>
          <w:trHeight w:val="24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943F8B" w:rsidRDefault="00323AB2" w:rsidP="00323AB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жизнедеятельности человека (ауд.320) </w:t>
            </w:r>
            <w:proofErr w:type="spellStart"/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Целюк</w:t>
            </w:r>
            <w:proofErr w:type="spellEnd"/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323AB2" w:rsidRPr="00A769A6" w:rsidTr="00CB43FA">
        <w:trPr>
          <w:trHeight w:val="383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spacing w:line="240" w:lineRule="auto"/>
              <w:rPr>
                <w:sz w:val="24"/>
                <w:szCs w:val="24"/>
              </w:rPr>
            </w:pPr>
            <w:r w:rsidRPr="00FE3177">
              <w:rPr>
                <w:i/>
                <w:sz w:val="24"/>
                <w:szCs w:val="24"/>
                <w:lang w:val="be-BY"/>
              </w:rPr>
              <w:t>Консультация</w:t>
            </w:r>
            <w:r>
              <w:rPr>
                <w:sz w:val="24"/>
                <w:szCs w:val="24"/>
                <w:lang w:val="be-BY"/>
              </w:rPr>
              <w:t xml:space="preserve"> Основы режиссуры (ауд.320) Давыдик А.С.</w:t>
            </w:r>
          </w:p>
        </w:tc>
      </w:tr>
      <w:tr w:rsidR="00323AB2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23.01.2024</w:t>
            </w:r>
          </w:p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E3177">
              <w:rPr>
                <w:b/>
                <w:sz w:val="24"/>
                <w:szCs w:val="24"/>
                <w:lang w:val="be-BY"/>
              </w:rPr>
              <w:t>9.00 Экзамен</w:t>
            </w:r>
            <w:r>
              <w:rPr>
                <w:sz w:val="24"/>
                <w:szCs w:val="24"/>
                <w:lang w:val="be-BY"/>
              </w:rPr>
              <w:t xml:space="preserve"> Основы режиссуры (ауд.324) Давыдик А.С.</w:t>
            </w:r>
          </w:p>
        </w:tc>
      </w:tr>
      <w:tr w:rsidR="00323AB2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323AB2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B2" w:rsidRPr="00AE6F3A" w:rsidRDefault="00323AB2" w:rsidP="00323A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Медиапроект (ауд.324/724) </w:t>
            </w:r>
            <w:proofErr w:type="spellStart"/>
            <w:r>
              <w:rPr>
                <w:color w:val="000000"/>
                <w:sz w:val="24"/>
                <w:szCs w:val="24"/>
              </w:rPr>
              <w:t>Булацкий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В.Г./ </w:t>
            </w:r>
            <w:proofErr w:type="spellStart"/>
            <w:r>
              <w:rPr>
                <w:color w:val="000000"/>
                <w:sz w:val="24"/>
                <w:szCs w:val="24"/>
              </w:rPr>
              <w:t>Тютеньков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323AB2" w:rsidRPr="00943F8B" w:rsidTr="00DA2382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AB2" w:rsidRPr="00DA4673" w:rsidRDefault="00323AB2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4B1EC7" w:rsidRDefault="00323AB2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B2" w:rsidRPr="00943F8B" w:rsidRDefault="00323AB2" w:rsidP="00323AB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Медиапроект (ауд.324/724) </w:t>
            </w:r>
            <w:proofErr w:type="spellStart"/>
            <w:r w:rsidRPr="00943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Булацкий</w:t>
            </w:r>
            <w:proofErr w:type="spellEnd"/>
            <w:r w:rsidRPr="00943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В.Г./ </w:t>
            </w:r>
            <w:proofErr w:type="spellStart"/>
            <w:r w:rsidRPr="00943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Тютеньков</w:t>
            </w:r>
            <w:proofErr w:type="spellEnd"/>
            <w:r w:rsidRPr="00943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</w:tr>
      <w:tr w:rsidR="00CE170B" w:rsidRPr="00943F8B" w:rsidTr="00DD08B8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4B1EC7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B" w:rsidRPr="00AE6F3A" w:rsidRDefault="00CE170B" w:rsidP="00CE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общения в </w:t>
            </w:r>
            <w:proofErr w:type="spellStart"/>
            <w:r>
              <w:rPr>
                <w:sz w:val="24"/>
                <w:szCs w:val="24"/>
              </w:rPr>
              <w:t>телерадиожурналистике</w:t>
            </w:r>
            <w:proofErr w:type="spellEnd"/>
            <w:r>
              <w:rPr>
                <w:sz w:val="24"/>
                <w:szCs w:val="24"/>
              </w:rPr>
              <w:t xml:space="preserve"> (ауд.32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 Хмель Е.Р.</w:t>
            </w:r>
          </w:p>
        </w:tc>
      </w:tr>
      <w:tr w:rsidR="00CE170B" w:rsidRPr="00855F30" w:rsidTr="00CB43FA">
        <w:trPr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170B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24.01.2024</w:t>
            </w:r>
          </w:p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B" w:rsidRDefault="00CE170B" w:rsidP="00CE170B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E3177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Информационное телерадиовещание </w:t>
            </w:r>
          </w:p>
          <w:p w:rsidR="00CE170B" w:rsidRPr="00AE6F3A" w:rsidRDefault="00CE170B" w:rsidP="00CE170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(ауд.328) Лебедева А.Л.</w:t>
            </w:r>
          </w:p>
        </w:tc>
      </w:tr>
      <w:tr w:rsidR="00CE170B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B" w:rsidRPr="00AE6F3A" w:rsidRDefault="00CE170B" w:rsidP="00CE170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170B" w:rsidRPr="00943F8B" w:rsidTr="0072724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943F8B" w:rsidRDefault="00CE170B" w:rsidP="00CE170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жизнедеятельности человека (ауд.328) </w:t>
            </w:r>
            <w:proofErr w:type="spellStart"/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Целюк</w:t>
            </w:r>
            <w:proofErr w:type="spellEnd"/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CE170B" w:rsidRPr="00943F8B" w:rsidTr="00760B3D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943F8B" w:rsidRDefault="00CE170B" w:rsidP="00CE170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жизнедеятельности человека (ауд.328) </w:t>
            </w:r>
            <w:proofErr w:type="spellStart"/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Целюк</w:t>
            </w:r>
            <w:proofErr w:type="spellEnd"/>
            <w:r w:rsidRPr="00943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CE170B" w:rsidRPr="00855F30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E170B" w:rsidRPr="00AE6F3A" w:rsidRDefault="00CE170B" w:rsidP="00CE170B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CE170B" w:rsidRPr="00855F30" w:rsidTr="00A90596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25.01.2024</w:t>
            </w:r>
          </w:p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AE6F3A" w:rsidRDefault="00CE170B" w:rsidP="00CE170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0F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Зачёт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5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 человека (ауд.32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5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25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Целюк</w:t>
            </w:r>
            <w:proofErr w:type="spellEnd"/>
            <w:r w:rsidRPr="00825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CE170B" w:rsidRPr="00855F30" w:rsidTr="00CB43FA">
        <w:trPr>
          <w:trHeight w:val="31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B" w:rsidRPr="00AE6F3A" w:rsidRDefault="00CE170B" w:rsidP="00CE170B">
            <w:pPr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бело</w:t>
            </w:r>
            <w:r w:rsidRPr="00AE6F3A">
              <w:rPr>
                <w:sz w:val="24"/>
                <w:szCs w:val="24"/>
              </w:rPr>
              <w:t>р</w:t>
            </w:r>
            <w:proofErr w:type="spellEnd"/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324</w:t>
            </w:r>
            <w:r w:rsidRPr="00AE6F3A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Горбач О.А.</w:t>
            </w:r>
          </w:p>
        </w:tc>
      </w:tr>
      <w:tr w:rsidR="00CE170B" w:rsidRPr="00855F30" w:rsidTr="00CB43FA">
        <w:trPr>
          <w:trHeight w:val="34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B" w:rsidRPr="00657ECA" w:rsidRDefault="00CE170B" w:rsidP="00CE170B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Медиапроект (ауд.324/724) </w:t>
            </w:r>
            <w:proofErr w:type="spellStart"/>
            <w:r>
              <w:rPr>
                <w:color w:val="000000"/>
                <w:sz w:val="24"/>
                <w:szCs w:val="24"/>
              </w:rPr>
              <w:t>Булацкий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В.Г./ </w:t>
            </w:r>
            <w:proofErr w:type="spellStart"/>
            <w:r>
              <w:rPr>
                <w:color w:val="000000"/>
                <w:sz w:val="24"/>
                <w:szCs w:val="24"/>
              </w:rPr>
              <w:t>Тютеньков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CE170B" w:rsidRPr="00855F30" w:rsidTr="00943F8B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E170B" w:rsidRPr="00DA4673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CE170B" w:rsidRPr="00657ECA" w:rsidRDefault="00CE170B" w:rsidP="00CE17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Медиапроект (ауд.324/724) </w:t>
            </w:r>
            <w:proofErr w:type="spellStart"/>
            <w:r>
              <w:rPr>
                <w:color w:val="000000"/>
                <w:sz w:val="24"/>
                <w:szCs w:val="24"/>
              </w:rPr>
              <w:t>Булацкий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В.Г./ </w:t>
            </w:r>
            <w:proofErr w:type="spellStart"/>
            <w:r>
              <w:rPr>
                <w:color w:val="000000"/>
                <w:sz w:val="24"/>
                <w:szCs w:val="24"/>
              </w:rPr>
              <w:t>Тютеньков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CE170B" w:rsidRPr="00D24246" w:rsidTr="00943F8B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CE170B" w:rsidRPr="001D416C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B" w:rsidRPr="001D416C" w:rsidRDefault="00CE170B" w:rsidP="00CE170B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63653E">
              <w:rPr>
                <w:b/>
                <w:color w:val="000000"/>
                <w:sz w:val="24"/>
                <w:szCs w:val="24"/>
              </w:rPr>
              <w:t>Зачёт</w:t>
            </w:r>
            <w:r>
              <w:rPr>
                <w:color w:val="000000"/>
                <w:sz w:val="24"/>
                <w:szCs w:val="24"/>
              </w:rPr>
              <w:t xml:space="preserve"> Медиапроект (ауд.324) </w:t>
            </w:r>
            <w:proofErr w:type="spellStart"/>
            <w:r>
              <w:rPr>
                <w:color w:val="000000"/>
                <w:sz w:val="24"/>
                <w:szCs w:val="24"/>
              </w:rPr>
              <w:t>Булацкий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CE170B" w:rsidRPr="00F711C4" w:rsidTr="00232984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B" w:rsidRPr="00AE6F3A" w:rsidRDefault="00CE170B" w:rsidP="00CE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общения в </w:t>
            </w:r>
            <w:proofErr w:type="spellStart"/>
            <w:r>
              <w:rPr>
                <w:sz w:val="24"/>
                <w:szCs w:val="24"/>
              </w:rPr>
              <w:t>телерадиожурналистике</w:t>
            </w:r>
            <w:proofErr w:type="spellEnd"/>
            <w:r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>) Хмель Е.Р.</w:t>
            </w:r>
          </w:p>
        </w:tc>
      </w:tr>
      <w:tr w:rsidR="00CE170B" w:rsidRPr="00F711C4" w:rsidTr="00CE170B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70B" w:rsidRPr="0063256C" w:rsidRDefault="00CE170B" w:rsidP="00CE170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0B" w:rsidRPr="00F711C4" w:rsidTr="00CE170B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70B" w:rsidRDefault="00CE170B" w:rsidP="00CE170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 Зачёт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1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общения в </w:t>
            </w:r>
            <w:proofErr w:type="spellStart"/>
            <w:r w:rsidRPr="00CE1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телерадиожурналистике</w:t>
            </w:r>
            <w:proofErr w:type="spellEnd"/>
          </w:p>
          <w:p w:rsidR="00CE170B" w:rsidRPr="00CE170B" w:rsidRDefault="00CE170B" w:rsidP="00CE170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E1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(ауд.233) Хмель Е.Р.</w:t>
            </w:r>
          </w:p>
        </w:tc>
      </w:tr>
      <w:tr w:rsidR="00CE170B" w:rsidRPr="00F711C4" w:rsidTr="00DA6ADB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170B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CE170B" w:rsidRPr="001D416C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B" w:rsidRPr="00AE6F3A" w:rsidRDefault="00CE170B" w:rsidP="00CE170B">
            <w:pPr>
              <w:spacing w:line="240" w:lineRule="auto"/>
              <w:rPr>
                <w:sz w:val="24"/>
                <w:szCs w:val="24"/>
              </w:rPr>
            </w:pPr>
            <w:r w:rsidRPr="005C263F">
              <w:rPr>
                <w:b/>
                <w:sz w:val="24"/>
                <w:szCs w:val="24"/>
                <w:lang w:val="be-BY"/>
              </w:rPr>
              <w:t>9.00 Экзамен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216</w:t>
            </w:r>
            <w:r w:rsidRPr="00AE6F3A">
              <w:rPr>
                <w:sz w:val="24"/>
                <w:szCs w:val="24"/>
                <w:lang w:val="be-BY"/>
              </w:rPr>
              <w:t>) Бердник С.К.</w:t>
            </w:r>
            <w:r>
              <w:rPr>
                <w:sz w:val="24"/>
                <w:szCs w:val="24"/>
                <w:lang w:val="be-BY"/>
              </w:rPr>
              <w:t>/Горбач О.А.</w:t>
            </w:r>
          </w:p>
        </w:tc>
      </w:tr>
      <w:tr w:rsidR="00CE170B" w:rsidRPr="00F711C4" w:rsidTr="00DA6ADB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E170B" w:rsidRPr="001D416C" w:rsidRDefault="00CE170B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CE170B" w:rsidRPr="001D416C" w:rsidRDefault="00CE170B" w:rsidP="00CE170B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FF1C89" w:rsidRDefault="00FF1C89" w:rsidP="00FF1C89">
      <w:pPr>
        <w:jc w:val="left"/>
        <w:rPr>
          <w:sz w:val="24"/>
          <w:szCs w:val="24"/>
        </w:rPr>
      </w:pPr>
    </w:p>
    <w:p w:rsidR="001D416C" w:rsidRDefault="007E64FF" w:rsidP="001D416C">
      <w:pPr>
        <w:ind w:left="-993"/>
        <w:jc w:val="both"/>
        <w:rPr>
          <w:rFonts w:eastAsia="Times New Roman"/>
          <w:sz w:val="26"/>
          <w:szCs w:val="26"/>
          <w:lang w:val="be-BY" w:eastAsia="ru-RU"/>
        </w:rPr>
      </w:pPr>
      <w:r>
        <w:rPr>
          <w:sz w:val="26"/>
          <w:szCs w:val="26"/>
        </w:rPr>
        <w:t xml:space="preserve">   </w:t>
      </w:r>
      <w:r w:rsidR="00CB43FA">
        <w:rPr>
          <w:sz w:val="26"/>
          <w:szCs w:val="26"/>
        </w:rPr>
        <w:t xml:space="preserve">    </w:t>
      </w:r>
      <w:r w:rsidR="00FF1C89" w:rsidRPr="00A86008">
        <w:rPr>
          <w:sz w:val="26"/>
          <w:szCs w:val="26"/>
        </w:rPr>
        <w:t>Зам</w:t>
      </w:r>
      <w:r w:rsidR="001D416C">
        <w:rPr>
          <w:sz w:val="26"/>
          <w:szCs w:val="26"/>
        </w:rPr>
        <w:t>еститель</w:t>
      </w:r>
      <w:r w:rsidR="003B53B4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>декана</w:t>
      </w:r>
      <w:r w:rsidR="00F1433F" w:rsidRPr="00F1433F">
        <w:rPr>
          <w:sz w:val="26"/>
          <w:szCs w:val="26"/>
        </w:rPr>
        <w:t xml:space="preserve"> </w:t>
      </w:r>
      <w:r w:rsidR="001D416C" w:rsidRPr="00021307">
        <w:rPr>
          <w:rFonts w:eastAsia="Times New Roman"/>
          <w:sz w:val="26"/>
          <w:szCs w:val="26"/>
          <w:lang w:val="be-BY" w:eastAsia="ru-RU"/>
        </w:rPr>
        <w:t>по учебной</w:t>
      </w:r>
    </w:p>
    <w:p w:rsidR="001D416C" w:rsidRDefault="001D416C" w:rsidP="001D416C">
      <w:pPr>
        <w:ind w:left="-993"/>
        <w:jc w:val="both"/>
        <w:rPr>
          <w:sz w:val="26"/>
          <w:szCs w:val="26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="00CB43FA">
        <w:rPr>
          <w:rFonts w:eastAsia="Times New Roman"/>
          <w:sz w:val="26"/>
          <w:szCs w:val="26"/>
          <w:lang w:val="be-BY" w:eastAsia="ru-RU"/>
        </w:rPr>
        <w:t xml:space="preserve">      </w:t>
      </w:r>
      <w:r w:rsidRPr="00021307">
        <w:rPr>
          <w:rFonts w:eastAsia="Times New Roman"/>
          <w:sz w:val="26"/>
          <w:szCs w:val="26"/>
          <w:lang w:val="be-BY" w:eastAsia="ru-RU"/>
        </w:rPr>
        <w:t>работе и</w:t>
      </w:r>
      <w:r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образовательным инновациям</w:t>
      </w:r>
      <w:r w:rsidR="00FF1C89" w:rsidRPr="00A86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Е.Р.Хмель</w:t>
      </w:r>
      <w:proofErr w:type="spellEnd"/>
    </w:p>
    <w:p w:rsidR="001D416C" w:rsidRDefault="001D416C" w:rsidP="001D416C">
      <w:pPr>
        <w:ind w:left="-993"/>
        <w:jc w:val="both"/>
        <w:rPr>
          <w:sz w:val="26"/>
          <w:szCs w:val="26"/>
        </w:rPr>
      </w:pPr>
    </w:p>
    <w:p w:rsidR="00FF1C89" w:rsidRPr="00A86008" w:rsidRDefault="00CB43FA" w:rsidP="001D416C">
      <w:pPr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D416C">
        <w:rPr>
          <w:sz w:val="26"/>
          <w:szCs w:val="26"/>
        </w:rPr>
        <w:t xml:space="preserve">Ведущий специалист                                                                                                             </w:t>
      </w:r>
      <w:proofErr w:type="spellStart"/>
      <w:r w:rsidR="00E9276C">
        <w:rPr>
          <w:sz w:val="26"/>
          <w:szCs w:val="26"/>
        </w:rPr>
        <w:t>А.Е.Никонович</w:t>
      </w:r>
      <w:proofErr w:type="spellEnd"/>
      <w:r w:rsidR="00FF1C89" w:rsidRPr="00A86008">
        <w:rPr>
          <w:sz w:val="26"/>
          <w:szCs w:val="26"/>
        </w:rPr>
        <w:t xml:space="preserve">                                                                   </w:t>
      </w:r>
      <w:r w:rsidR="007E64FF">
        <w:rPr>
          <w:sz w:val="26"/>
          <w:szCs w:val="26"/>
        </w:rPr>
        <w:t xml:space="preserve">            </w:t>
      </w:r>
      <w:r w:rsidR="00A86008">
        <w:rPr>
          <w:sz w:val="26"/>
          <w:szCs w:val="26"/>
        </w:rPr>
        <w:t xml:space="preserve"> </w:t>
      </w:r>
      <w:r w:rsidR="008E04BB">
        <w:rPr>
          <w:sz w:val="26"/>
          <w:szCs w:val="26"/>
        </w:rPr>
        <w:t xml:space="preserve"> </w:t>
      </w:r>
      <w:r w:rsidR="003B53B4">
        <w:rPr>
          <w:sz w:val="26"/>
          <w:szCs w:val="26"/>
        </w:rPr>
        <w:t xml:space="preserve">   </w:t>
      </w:r>
      <w:r w:rsidR="00A86008">
        <w:rPr>
          <w:sz w:val="26"/>
          <w:szCs w:val="26"/>
        </w:rPr>
        <w:t xml:space="preserve"> </w:t>
      </w:r>
    </w:p>
    <w:p w:rsidR="00FF1C89" w:rsidRPr="00A86008" w:rsidRDefault="00FF1C89" w:rsidP="007E64FF">
      <w:pPr>
        <w:ind w:hanging="993"/>
        <w:jc w:val="left"/>
        <w:rPr>
          <w:rFonts w:eastAsia="Times New Roman"/>
          <w:sz w:val="26"/>
          <w:szCs w:val="26"/>
          <w:lang w:val="be-BY" w:eastAsia="ru-RU"/>
        </w:rPr>
      </w:pPr>
    </w:p>
    <w:p w:rsidR="00E00FC1" w:rsidRPr="00A86008" w:rsidRDefault="00E00FC1" w:rsidP="00F07455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CB43FA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EC" w:rsidRDefault="00DD60EC" w:rsidP="00CB43FA">
      <w:pPr>
        <w:spacing w:line="240" w:lineRule="auto"/>
      </w:pPr>
      <w:r>
        <w:separator/>
      </w:r>
    </w:p>
  </w:endnote>
  <w:endnote w:type="continuationSeparator" w:id="0">
    <w:p w:rsidR="00DD60EC" w:rsidRDefault="00DD60EC" w:rsidP="00CB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EC" w:rsidRDefault="00DD60EC" w:rsidP="00CB43FA">
      <w:pPr>
        <w:spacing w:line="240" w:lineRule="auto"/>
      </w:pPr>
      <w:r>
        <w:separator/>
      </w:r>
    </w:p>
  </w:footnote>
  <w:footnote w:type="continuationSeparator" w:id="0">
    <w:p w:rsidR="00DD60EC" w:rsidRDefault="00DD60EC" w:rsidP="00CB43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E9"/>
    <w:rsid w:val="00003063"/>
    <w:rsid w:val="00010643"/>
    <w:rsid w:val="0001355B"/>
    <w:rsid w:val="00014DA8"/>
    <w:rsid w:val="00014F8A"/>
    <w:rsid w:val="00021307"/>
    <w:rsid w:val="00021469"/>
    <w:rsid w:val="000243DA"/>
    <w:rsid w:val="00024924"/>
    <w:rsid w:val="00032138"/>
    <w:rsid w:val="000326E4"/>
    <w:rsid w:val="0003798B"/>
    <w:rsid w:val="00044C5E"/>
    <w:rsid w:val="00051A1A"/>
    <w:rsid w:val="00054729"/>
    <w:rsid w:val="00061D3D"/>
    <w:rsid w:val="00061ED7"/>
    <w:rsid w:val="0006357E"/>
    <w:rsid w:val="000652F1"/>
    <w:rsid w:val="0007663B"/>
    <w:rsid w:val="000822E7"/>
    <w:rsid w:val="00084A2D"/>
    <w:rsid w:val="00086240"/>
    <w:rsid w:val="0009466D"/>
    <w:rsid w:val="000A3E98"/>
    <w:rsid w:val="000A5489"/>
    <w:rsid w:val="000A5DD8"/>
    <w:rsid w:val="000B26DC"/>
    <w:rsid w:val="000B5428"/>
    <w:rsid w:val="000F0757"/>
    <w:rsid w:val="000F14AB"/>
    <w:rsid w:val="000F3826"/>
    <w:rsid w:val="000F4622"/>
    <w:rsid w:val="000F74EF"/>
    <w:rsid w:val="00101E14"/>
    <w:rsid w:val="001021BF"/>
    <w:rsid w:val="00105659"/>
    <w:rsid w:val="00110BBE"/>
    <w:rsid w:val="00112A2C"/>
    <w:rsid w:val="001165F0"/>
    <w:rsid w:val="0012145D"/>
    <w:rsid w:val="001257AF"/>
    <w:rsid w:val="00126B04"/>
    <w:rsid w:val="001328B0"/>
    <w:rsid w:val="00134358"/>
    <w:rsid w:val="0014120E"/>
    <w:rsid w:val="001418F7"/>
    <w:rsid w:val="00145F1A"/>
    <w:rsid w:val="001504CA"/>
    <w:rsid w:val="001545CA"/>
    <w:rsid w:val="00161592"/>
    <w:rsid w:val="001646D8"/>
    <w:rsid w:val="00171093"/>
    <w:rsid w:val="0017136D"/>
    <w:rsid w:val="00172EAE"/>
    <w:rsid w:val="00176714"/>
    <w:rsid w:val="001862D1"/>
    <w:rsid w:val="00191390"/>
    <w:rsid w:val="001A04A2"/>
    <w:rsid w:val="001A0F61"/>
    <w:rsid w:val="001A5039"/>
    <w:rsid w:val="001A63D3"/>
    <w:rsid w:val="001B16F1"/>
    <w:rsid w:val="001B77D3"/>
    <w:rsid w:val="001B7FFA"/>
    <w:rsid w:val="001C2153"/>
    <w:rsid w:val="001C21EA"/>
    <w:rsid w:val="001D0C1B"/>
    <w:rsid w:val="001D1FAC"/>
    <w:rsid w:val="001D40C8"/>
    <w:rsid w:val="001D416C"/>
    <w:rsid w:val="001E1929"/>
    <w:rsid w:val="001E6962"/>
    <w:rsid w:val="001E6CB3"/>
    <w:rsid w:val="001F0C05"/>
    <w:rsid w:val="001F1284"/>
    <w:rsid w:val="001F3A54"/>
    <w:rsid w:val="001F5AEC"/>
    <w:rsid w:val="00201ED8"/>
    <w:rsid w:val="002028F6"/>
    <w:rsid w:val="00205174"/>
    <w:rsid w:val="00207449"/>
    <w:rsid w:val="002130FA"/>
    <w:rsid w:val="002219D6"/>
    <w:rsid w:val="002237FD"/>
    <w:rsid w:val="00227B03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05E3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F11F4"/>
    <w:rsid w:val="002F7B20"/>
    <w:rsid w:val="003136C2"/>
    <w:rsid w:val="0031471E"/>
    <w:rsid w:val="00321E16"/>
    <w:rsid w:val="00322DB1"/>
    <w:rsid w:val="00323881"/>
    <w:rsid w:val="00323AB2"/>
    <w:rsid w:val="003242C4"/>
    <w:rsid w:val="00324A25"/>
    <w:rsid w:val="003276CB"/>
    <w:rsid w:val="00330734"/>
    <w:rsid w:val="00330FCC"/>
    <w:rsid w:val="00333083"/>
    <w:rsid w:val="00333D1C"/>
    <w:rsid w:val="00334536"/>
    <w:rsid w:val="003361F8"/>
    <w:rsid w:val="00345E6A"/>
    <w:rsid w:val="00346562"/>
    <w:rsid w:val="00346F1F"/>
    <w:rsid w:val="00353208"/>
    <w:rsid w:val="00362B11"/>
    <w:rsid w:val="003741FA"/>
    <w:rsid w:val="003813F1"/>
    <w:rsid w:val="003868EE"/>
    <w:rsid w:val="003918CB"/>
    <w:rsid w:val="00396E47"/>
    <w:rsid w:val="003A1151"/>
    <w:rsid w:val="003A1B08"/>
    <w:rsid w:val="003B0D73"/>
    <w:rsid w:val="003B53B4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79D7"/>
    <w:rsid w:val="00420C5A"/>
    <w:rsid w:val="00424CF4"/>
    <w:rsid w:val="004258A7"/>
    <w:rsid w:val="00426ED2"/>
    <w:rsid w:val="004276AB"/>
    <w:rsid w:val="004315CB"/>
    <w:rsid w:val="00432483"/>
    <w:rsid w:val="00434BE1"/>
    <w:rsid w:val="00434E82"/>
    <w:rsid w:val="004409D4"/>
    <w:rsid w:val="0044214D"/>
    <w:rsid w:val="00442A92"/>
    <w:rsid w:val="004450F7"/>
    <w:rsid w:val="0045031F"/>
    <w:rsid w:val="00466D9E"/>
    <w:rsid w:val="00471D71"/>
    <w:rsid w:val="004753EB"/>
    <w:rsid w:val="00476F0D"/>
    <w:rsid w:val="00477B51"/>
    <w:rsid w:val="00481E96"/>
    <w:rsid w:val="0048483B"/>
    <w:rsid w:val="00487FEA"/>
    <w:rsid w:val="0049377F"/>
    <w:rsid w:val="00495216"/>
    <w:rsid w:val="00495B0D"/>
    <w:rsid w:val="004B1EC7"/>
    <w:rsid w:val="004B63F1"/>
    <w:rsid w:val="004C1889"/>
    <w:rsid w:val="004C1E20"/>
    <w:rsid w:val="004C31BB"/>
    <w:rsid w:val="004C5171"/>
    <w:rsid w:val="004C7024"/>
    <w:rsid w:val="004D0A0A"/>
    <w:rsid w:val="004D1A25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08E4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BDA"/>
    <w:rsid w:val="00546DB4"/>
    <w:rsid w:val="00550315"/>
    <w:rsid w:val="005562DC"/>
    <w:rsid w:val="00556B31"/>
    <w:rsid w:val="00561CC7"/>
    <w:rsid w:val="0058235E"/>
    <w:rsid w:val="00585CD1"/>
    <w:rsid w:val="005863AE"/>
    <w:rsid w:val="005A5E17"/>
    <w:rsid w:val="005B28C8"/>
    <w:rsid w:val="005B7D99"/>
    <w:rsid w:val="005C263F"/>
    <w:rsid w:val="005C711E"/>
    <w:rsid w:val="005D683D"/>
    <w:rsid w:val="005D6965"/>
    <w:rsid w:val="005D75B0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256C"/>
    <w:rsid w:val="006328AB"/>
    <w:rsid w:val="006335B5"/>
    <w:rsid w:val="0063653E"/>
    <w:rsid w:val="006366A0"/>
    <w:rsid w:val="0064781A"/>
    <w:rsid w:val="00653AA7"/>
    <w:rsid w:val="00657ECA"/>
    <w:rsid w:val="00666B33"/>
    <w:rsid w:val="00667C6E"/>
    <w:rsid w:val="006729C5"/>
    <w:rsid w:val="006742D0"/>
    <w:rsid w:val="00676B2B"/>
    <w:rsid w:val="00677C5F"/>
    <w:rsid w:val="00677E11"/>
    <w:rsid w:val="006811E2"/>
    <w:rsid w:val="00682954"/>
    <w:rsid w:val="00691D12"/>
    <w:rsid w:val="006A37C5"/>
    <w:rsid w:val="006A6413"/>
    <w:rsid w:val="006A72FC"/>
    <w:rsid w:val="006B2395"/>
    <w:rsid w:val="006B64F7"/>
    <w:rsid w:val="006B7423"/>
    <w:rsid w:val="006C072A"/>
    <w:rsid w:val="006C487A"/>
    <w:rsid w:val="006C5560"/>
    <w:rsid w:val="006C642C"/>
    <w:rsid w:val="006C6495"/>
    <w:rsid w:val="006C7B3B"/>
    <w:rsid w:val="006D2126"/>
    <w:rsid w:val="006F2FEE"/>
    <w:rsid w:val="00703ABC"/>
    <w:rsid w:val="00713476"/>
    <w:rsid w:val="007204E6"/>
    <w:rsid w:val="00720965"/>
    <w:rsid w:val="00724D14"/>
    <w:rsid w:val="00726A6A"/>
    <w:rsid w:val="00727F9D"/>
    <w:rsid w:val="0074073E"/>
    <w:rsid w:val="00743D86"/>
    <w:rsid w:val="00744C3F"/>
    <w:rsid w:val="00745D98"/>
    <w:rsid w:val="007466D3"/>
    <w:rsid w:val="007469B4"/>
    <w:rsid w:val="00750FA1"/>
    <w:rsid w:val="007519A2"/>
    <w:rsid w:val="007523D8"/>
    <w:rsid w:val="00753B7B"/>
    <w:rsid w:val="00757444"/>
    <w:rsid w:val="00757AA3"/>
    <w:rsid w:val="00760845"/>
    <w:rsid w:val="007648E0"/>
    <w:rsid w:val="00776FD6"/>
    <w:rsid w:val="007812D9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D3BAB"/>
    <w:rsid w:val="007E64FF"/>
    <w:rsid w:val="007F0C9B"/>
    <w:rsid w:val="007F4BB7"/>
    <w:rsid w:val="007F4F64"/>
    <w:rsid w:val="007F52C0"/>
    <w:rsid w:val="00800B6B"/>
    <w:rsid w:val="0080396D"/>
    <w:rsid w:val="0080670A"/>
    <w:rsid w:val="00815B99"/>
    <w:rsid w:val="00816094"/>
    <w:rsid w:val="008225AB"/>
    <w:rsid w:val="00825501"/>
    <w:rsid w:val="00826F2B"/>
    <w:rsid w:val="008407FF"/>
    <w:rsid w:val="00850A67"/>
    <w:rsid w:val="00852FE8"/>
    <w:rsid w:val="00853943"/>
    <w:rsid w:val="00854127"/>
    <w:rsid w:val="008543EB"/>
    <w:rsid w:val="00855F30"/>
    <w:rsid w:val="00856103"/>
    <w:rsid w:val="00856826"/>
    <w:rsid w:val="0085770E"/>
    <w:rsid w:val="008865DC"/>
    <w:rsid w:val="00892F18"/>
    <w:rsid w:val="00897219"/>
    <w:rsid w:val="00897908"/>
    <w:rsid w:val="008A1170"/>
    <w:rsid w:val="008B424B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05B05"/>
    <w:rsid w:val="00915785"/>
    <w:rsid w:val="0091582B"/>
    <w:rsid w:val="009213E1"/>
    <w:rsid w:val="0092353C"/>
    <w:rsid w:val="00925BDE"/>
    <w:rsid w:val="009348C4"/>
    <w:rsid w:val="00935680"/>
    <w:rsid w:val="0094000A"/>
    <w:rsid w:val="00940EC0"/>
    <w:rsid w:val="00943AF4"/>
    <w:rsid w:val="00943F8B"/>
    <w:rsid w:val="00946488"/>
    <w:rsid w:val="00950DD1"/>
    <w:rsid w:val="0095404F"/>
    <w:rsid w:val="009542CF"/>
    <w:rsid w:val="00960FC2"/>
    <w:rsid w:val="00970D4D"/>
    <w:rsid w:val="009742EA"/>
    <w:rsid w:val="00975A56"/>
    <w:rsid w:val="00975D13"/>
    <w:rsid w:val="00980AC0"/>
    <w:rsid w:val="00980E5C"/>
    <w:rsid w:val="00981363"/>
    <w:rsid w:val="00981B70"/>
    <w:rsid w:val="00981C80"/>
    <w:rsid w:val="009920D0"/>
    <w:rsid w:val="00994E74"/>
    <w:rsid w:val="009A1A8E"/>
    <w:rsid w:val="009A1CB5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338B"/>
    <w:rsid w:val="00A037CA"/>
    <w:rsid w:val="00A0471A"/>
    <w:rsid w:val="00A079A7"/>
    <w:rsid w:val="00A10485"/>
    <w:rsid w:val="00A1307E"/>
    <w:rsid w:val="00A143D8"/>
    <w:rsid w:val="00A14A0F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2F87"/>
    <w:rsid w:val="00A7489A"/>
    <w:rsid w:val="00A769A6"/>
    <w:rsid w:val="00A81009"/>
    <w:rsid w:val="00A86008"/>
    <w:rsid w:val="00A87600"/>
    <w:rsid w:val="00A918FF"/>
    <w:rsid w:val="00A9431E"/>
    <w:rsid w:val="00AA3D06"/>
    <w:rsid w:val="00AB162E"/>
    <w:rsid w:val="00AB58C9"/>
    <w:rsid w:val="00AB6D54"/>
    <w:rsid w:val="00AC0BFB"/>
    <w:rsid w:val="00AC0EBD"/>
    <w:rsid w:val="00AC1A17"/>
    <w:rsid w:val="00AC1B61"/>
    <w:rsid w:val="00AC3058"/>
    <w:rsid w:val="00AC578A"/>
    <w:rsid w:val="00AC7519"/>
    <w:rsid w:val="00AD17A8"/>
    <w:rsid w:val="00AE2017"/>
    <w:rsid w:val="00AE6F3A"/>
    <w:rsid w:val="00AF0618"/>
    <w:rsid w:val="00AF4E3B"/>
    <w:rsid w:val="00B116D8"/>
    <w:rsid w:val="00B13A1F"/>
    <w:rsid w:val="00B20090"/>
    <w:rsid w:val="00B327D8"/>
    <w:rsid w:val="00B34376"/>
    <w:rsid w:val="00B36C63"/>
    <w:rsid w:val="00B372AE"/>
    <w:rsid w:val="00B4541C"/>
    <w:rsid w:val="00B463E8"/>
    <w:rsid w:val="00B532A4"/>
    <w:rsid w:val="00B55759"/>
    <w:rsid w:val="00B66EB3"/>
    <w:rsid w:val="00B67922"/>
    <w:rsid w:val="00B7119B"/>
    <w:rsid w:val="00B77634"/>
    <w:rsid w:val="00B811ED"/>
    <w:rsid w:val="00B95CAA"/>
    <w:rsid w:val="00B97B27"/>
    <w:rsid w:val="00BA4849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671E5"/>
    <w:rsid w:val="00C75E94"/>
    <w:rsid w:val="00C80D45"/>
    <w:rsid w:val="00C84C98"/>
    <w:rsid w:val="00C910C4"/>
    <w:rsid w:val="00C91ABD"/>
    <w:rsid w:val="00C96837"/>
    <w:rsid w:val="00CA7D14"/>
    <w:rsid w:val="00CB43FA"/>
    <w:rsid w:val="00CC0968"/>
    <w:rsid w:val="00CC0F4A"/>
    <w:rsid w:val="00CC3517"/>
    <w:rsid w:val="00CC5CAF"/>
    <w:rsid w:val="00CD0080"/>
    <w:rsid w:val="00CD33A0"/>
    <w:rsid w:val="00CD33BB"/>
    <w:rsid w:val="00CD3A8B"/>
    <w:rsid w:val="00CD6CED"/>
    <w:rsid w:val="00CD6F29"/>
    <w:rsid w:val="00CD7C11"/>
    <w:rsid w:val="00CE170B"/>
    <w:rsid w:val="00CE6F66"/>
    <w:rsid w:val="00D03F72"/>
    <w:rsid w:val="00D06B10"/>
    <w:rsid w:val="00D110CA"/>
    <w:rsid w:val="00D1471E"/>
    <w:rsid w:val="00D21862"/>
    <w:rsid w:val="00D235BC"/>
    <w:rsid w:val="00D24246"/>
    <w:rsid w:val="00D42BD5"/>
    <w:rsid w:val="00D456F4"/>
    <w:rsid w:val="00D45BE4"/>
    <w:rsid w:val="00D510E6"/>
    <w:rsid w:val="00D53525"/>
    <w:rsid w:val="00D54343"/>
    <w:rsid w:val="00D607BB"/>
    <w:rsid w:val="00D653A5"/>
    <w:rsid w:val="00D67703"/>
    <w:rsid w:val="00D8106B"/>
    <w:rsid w:val="00D84811"/>
    <w:rsid w:val="00D85641"/>
    <w:rsid w:val="00D91B18"/>
    <w:rsid w:val="00D91FFC"/>
    <w:rsid w:val="00D9636F"/>
    <w:rsid w:val="00DA3470"/>
    <w:rsid w:val="00DA4673"/>
    <w:rsid w:val="00DB15E5"/>
    <w:rsid w:val="00DB239C"/>
    <w:rsid w:val="00DB7E7E"/>
    <w:rsid w:val="00DD60EC"/>
    <w:rsid w:val="00DE343F"/>
    <w:rsid w:val="00DE407F"/>
    <w:rsid w:val="00DE45FF"/>
    <w:rsid w:val="00DE5B4B"/>
    <w:rsid w:val="00DE6038"/>
    <w:rsid w:val="00DF4643"/>
    <w:rsid w:val="00E0014E"/>
    <w:rsid w:val="00E00E44"/>
    <w:rsid w:val="00E00FC1"/>
    <w:rsid w:val="00E01FFF"/>
    <w:rsid w:val="00E07343"/>
    <w:rsid w:val="00E074D4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9276C"/>
    <w:rsid w:val="00EA173B"/>
    <w:rsid w:val="00EA6E70"/>
    <w:rsid w:val="00EA7E40"/>
    <w:rsid w:val="00EB7C53"/>
    <w:rsid w:val="00EC3D01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3280"/>
    <w:rsid w:val="00F3555B"/>
    <w:rsid w:val="00F36B05"/>
    <w:rsid w:val="00F43D50"/>
    <w:rsid w:val="00F524B3"/>
    <w:rsid w:val="00F532E2"/>
    <w:rsid w:val="00F60AFD"/>
    <w:rsid w:val="00F627AE"/>
    <w:rsid w:val="00F62A90"/>
    <w:rsid w:val="00F638F4"/>
    <w:rsid w:val="00F63EB0"/>
    <w:rsid w:val="00F70EA7"/>
    <w:rsid w:val="00F711C4"/>
    <w:rsid w:val="00F73984"/>
    <w:rsid w:val="00F75E6D"/>
    <w:rsid w:val="00F804FE"/>
    <w:rsid w:val="00F81E64"/>
    <w:rsid w:val="00F8204F"/>
    <w:rsid w:val="00F83B34"/>
    <w:rsid w:val="00F84980"/>
    <w:rsid w:val="00F95948"/>
    <w:rsid w:val="00F96A37"/>
    <w:rsid w:val="00FA1194"/>
    <w:rsid w:val="00FA39C3"/>
    <w:rsid w:val="00FB2BD2"/>
    <w:rsid w:val="00FC2351"/>
    <w:rsid w:val="00FC4A22"/>
    <w:rsid w:val="00FC55E9"/>
    <w:rsid w:val="00FC7895"/>
    <w:rsid w:val="00FD0CF1"/>
    <w:rsid w:val="00FD15E8"/>
    <w:rsid w:val="00FD3188"/>
    <w:rsid w:val="00FD55BB"/>
    <w:rsid w:val="00FE3177"/>
    <w:rsid w:val="00FE3F29"/>
    <w:rsid w:val="00FF1C8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E64B"/>
  <w15:docId w15:val="{42587472-5E91-4BCA-BCD5-A847E26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4B70-D6AD-4EC0-99CC-0B180CC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Professional</cp:lastModifiedBy>
  <cp:revision>13</cp:revision>
  <cp:lastPrinted>2023-12-14T14:32:00Z</cp:lastPrinted>
  <dcterms:created xsi:type="dcterms:W3CDTF">2023-12-13T07:31:00Z</dcterms:created>
  <dcterms:modified xsi:type="dcterms:W3CDTF">2023-12-21T12:47:00Z</dcterms:modified>
</cp:coreProperties>
</file>