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09" w:tblpY="-1362"/>
        <w:tblW w:w="160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2"/>
        <w:gridCol w:w="4668"/>
      </w:tblGrid>
      <w:tr w:rsidR="00E036C1" w:rsidRPr="008F760B" w14:paraId="6675BEDC" w14:textId="77777777" w:rsidTr="0045169C">
        <w:tc>
          <w:tcPr>
            <w:tcW w:w="11352" w:type="dxa"/>
          </w:tcPr>
          <w:p w14:paraId="4EEB1CCA" w14:textId="77777777" w:rsidR="00E036C1" w:rsidRPr="00113874" w:rsidRDefault="00E036C1" w:rsidP="0045169C">
            <w:pPr>
              <w:jc w:val="center"/>
              <w:rPr>
                <w:color w:val="FF0000"/>
                <w:sz w:val="24"/>
                <w:lang w:val="be-BY"/>
              </w:rPr>
            </w:pPr>
          </w:p>
          <w:p w14:paraId="2CBC4C33" w14:textId="4419B1D5" w:rsidR="00E036C1" w:rsidRPr="008F760B" w:rsidRDefault="00E036C1" w:rsidP="0045169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Pr="008F760B">
              <w:rPr>
                <w:color w:val="000000"/>
                <w:sz w:val="24"/>
              </w:rPr>
              <w:t>БЕЛОРУССКИЙ ГОСУДАРСТВЕННЫЙ УНИВЕРСИТЕТ</w:t>
            </w:r>
          </w:p>
          <w:p w14:paraId="4EC3F9B2" w14:textId="091D499D" w:rsidR="00E036C1" w:rsidRDefault="00E036C1" w:rsidP="0045169C">
            <w:pPr>
              <w:jc w:val="center"/>
              <w:rPr>
                <w:color w:val="FF0000"/>
              </w:rPr>
            </w:pPr>
          </w:p>
          <w:p w14:paraId="439DCDE6" w14:textId="17F0BD6F" w:rsidR="000049FC" w:rsidRDefault="000049FC" w:rsidP="0045169C">
            <w:pPr>
              <w:jc w:val="center"/>
              <w:rPr>
                <w:color w:val="FF0000"/>
              </w:rPr>
            </w:pPr>
          </w:p>
          <w:p w14:paraId="09A00CBE" w14:textId="5C157817" w:rsidR="000049FC" w:rsidRDefault="000049FC" w:rsidP="0045169C">
            <w:pPr>
              <w:jc w:val="center"/>
              <w:rPr>
                <w:color w:val="FF0000"/>
              </w:rPr>
            </w:pPr>
          </w:p>
          <w:p w14:paraId="3EACE47F" w14:textId="77777777" w:rsidR="000049FC" w:rsidRPr="00113874" w:rsidRDefault="000049FC" w:rsidP="0045169C">
            <w:pPr>
              <w:jc w:val="center"/>
              <w:rPr>
                <w:color w:val="FF0000"/>
              </w:rPr>
            </w:pPr>
          </w:p>
          <w:p w14:paraId="67ADF5D1" w14:textId="737BB52D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036C1">
              <w:rPr>
                <w:sz w:val="24"/>
                <w:szCs w:val="24"/>
              </w:rPr>
              <w:t xml:space="preserve">Расписание </w:t>
            </w:r>
            <w:r w:rsidRPr="00EA75F2">
              <w:rPr>
                <w:sz w:val="24"/>
                <w:szCs w:val="24"/>
              </w:rPr>
              <w:t>экзаменов факультета журналистики</w:t>
            </w:r>
          </w:p>
          <w:p w14:paraId="56268A30" w14:textId="769EA309" w:rsidR="00E036C1" w:rsidRPr="00EA75F2" w:rsidRDefault="00E036C1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 xml:space="preserve">в </w:t>
            </w:r>
            <w:r w:rsidR="00262362">
              <w:rPr>
                <w:sz w:val="24"/>
                <w:szCs w:val="24"/>
              </w:rPr>
              <w:t>зимнюю</w:t>
            </w:r>
            <w:bookmarkStart w:id="0" w:name="_GoBack"/>
            <w:bookmarkEnd w:id="0"/>
            <w:r w:rsidRPr="00EA75F2">
              <w:rPr>
                <w:sz w:val="24"/>
                <w:szCs w:val="24"/>
              </w:rPr>
              <w:t xml:space="preserve"> экзаменационную сессию 202</w:t>
            </w:r>
            <w:r w:rsidR="00A91BA1">
              <w:rPr>
                <w:sz w:val="24"/>
                <w:szCs w:val="24"/>
              </w:rPr>
              <w:t>3</w:t>
            </w:r>
            <w:r w:rsidRPr="00EA75F2">
              <w:rPr>
                <w:sz w:val="24"/>
                <w:szCs w:val="24"/>
              </w:rPr>
              <w:t>-202</w:t>
            </w:r>
            <w:r w:rsidR="00A91BA1">
              <w:rPr>
                <w:sz w:val="24"/>
                <w:szCs w:val="24"/>
              </w:rPr>
              <w:t>4</w:t>
            </w:r>
            <w:r w:rsidRPr="00EA75F2">
              <w:rPr>
                <w:sz w:val="24"/>
                <w:szCs w:val="24"/>
              </w:rPr>
              <w:t xml:space="preserve"> учебного года</w:t>
            </w:r>
          </w:p>
          <w:p w14:paraId="58FE34A6" w14:textId="77777777" w:rsidR="000049FC" w:rsidRDefault="001271D0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профиль, </w:t>
            </w:r>
            <w:proofErr w:type="spellStart"/>
            <w:r>
              <w:rPr>
                <w:sz w:val="24"/>
                <w:szCs w:val="24"/>
              </w:rPr>
              <w:t>профилизация</w:t>
            </w:r>
            <w:proofErr w:type="spellEnd"/>
            <w:r w:rsidRPr="00EA75F2">
              <w:rPr>
                <w:sz w:val="24"/>
                <w:szCs w:val="24"/>
              </w:rPr>
              <w:t xml:space="preserve"> </w:t>
            </w:r>
            <w:r w:rsidR="00F66C1D" w:rsidRPr="00EA75F2">
              <w:rPr>
                <w:sz w:val="24"/>
                <w:szCs w:val="24"/>
              </w:rPr>
              <w:t>–</w:t>
            </w:r>
            <w:r w:rsidR="00E036C1" w:rsidRPr="00EA75F2">
              <w:rPr>
                <w:sz w:val="24"/>
                <w:szCs w:val="24"/>
              </w:rPr>
              <w:t xml:space="preserve"> </w:t>
            </w:r>
            <w:r w:rsidR="000049FC" w:rsidRPr="000049FC">
              <w:rPr>
                <w:b/>
                <w:sz w:val="24"/>
                <w:szCs w:val="24"/>
              </w:rPr>
              <w:t>6-05-0321-02</w:t>
            </w:r>
            <w:r w:rsidR="000049FC">
              <w:rPr>
                <w:b/>
                <w:sz w:val="24"/>
                <w:szCs w:val="24"/>
                <w:lang w:val="be-BY"/>
              </w:rPr>
              <w:t xml:space="preserve">, </w:t>
            </w:r>
            <w:r w:rsidR="007A08FE" w:rsidRPr="007A08FE">
              <w:rPr>
                <w:b/>
                <w:sz w:val="24"/>
                <w:szCs w:val="24"/>
                <w:lang w:val="be-BY"/>
              </w:rPr>
              <w:t>1- 23 01 0</w:t>
            </w:r>
            <w:r w:rsidR="007A08FE" w:rsidRPr="007A08FE">
              <w:rPr>
                <w:b/>
                <w:sz w:val="24"/>
                <w:szCs w:val="24"/>
              </w:rPr>
              <w:t>7</w:t>
            </w:r>
            <w:r w:rsidR="007A08FE" w:rsidRPr="007A08FE">
              <w:rPr>
                <w:sz w:val="24"/>
                <w:szCs w:val="24"/>
              </w:rPr>
              <w:t xml:space="preserve"> </w:t>
            </w:r>
          </w:p>
          <w:p w14:paraId="2688BA4C" w14:textId="2C0F10A4" w:rsidR="00E036C1" w:rsidRPr="00EA75F2" w:rsidRDefault="007A08FE" w:rsidP="0045169C">
            <w:pPr>
              <w:jc w:val="center"/>
              <w:rPr>
                <w:sz w:val="24"/>
                <w:szCs w:val="24"/>
              </w:rPr>
            </w:pPr>
            <w:r w:rsidRPr="007A08FE">
              <w:rPr>
                <w:b/>
                <w:sz w:val="24"/>
                <w:szCs w:val="24"/>
              </w:rPr>
              <w:t>ИНФОРМАЦИЯ И КОММУНИКАЦИЯ</w:t>
            </w:r>
          </w:p>
          <w:p w14:paraId="2ACF4D82" w14:textId="325CEC81" w:rsidR="00F66C1D" w:rsidRPr="00EA75F2" w:rsidRDefault="0045169C" w:rsidP="0045169C">
            <w:pPr>
              <w:jc w:val="center"/>
              <w:rPr>
                <w:sz w:val="24"/>
                <w:szCs w:val="24"/>
              </w:rPr>
            </w:pPr>
            <w:r w:rsidRPr="00EA75F2">
              <w:rPr>
                <w:sz w:val="24"/>
                <w:szCs w:val="24"/>
              </w:rPr>
              <w:t>Очная форма получения высшего образования</w:t>
            </w:r>
          </w:p>
          <w:p w14:paraId="31E9CFCE" w14:textId="77777777" w:rsidR="0045169C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A1C9708" w14:textId="731AD0BB" w:rsidR="0045169C" w:rsidRPr="00E036C1" w:rsidRDefault="0045169C" w:rsidP="004516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5DADA8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47FF72D2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  <w:lang w:val="be-BY"/>
              </w:rPr>
              <w:t>УТВЕРЖДАЮ</w:t>
            </w:r>
          </w:p>
          <w:p w14:paraId="6F5582E8" w14:textId="77777777" w:rsidR="00E036C1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 xml:space="preserve">Проректор по учебной работе </w:t>
            </w:r>
          </w:p>
          <w:p w14:paraId="2DE4B815" w14:textId="4E27FE59" w:rsidR="00E036C1" w:rsidRPr="008F760B" w:rsidRDefault="00E036C1" w:rsidP="0045169C">
            <w:pPr>
              <w:rPr>
                <w:color w:val="000000"/>
              </w:rPr>
            </w:pPr>
            <w:r w:rsidRPr="008F760B">
              <w:rPr>
                <w:color w:val="000000"/>
              </w:rPr>
              <w:t>и образовательным инновациям</w:t>
            </w:r>
          </w:p>
          <w:p w14:paraId="3A76D6A5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  <w:r w:rsidRPr="008F760B">
              <w:rPr>
                <w:color w:val="000000"/>
              </w:rPr>
              <w:t>____________</w:t>
            </w:r>
            <w:r w:rsidRPr="008F760B">
              <w:rPr>
                <w:color w:val="000000"/>
                <w:lang w:val="be-BY"/>
              </w:rPr>
              <w:t>О.Г. Прохоренко</w:t>
            </w:r>
          </w:p>
          <w:p w14:paraId="7C1549AF" w14:textId="77777777" w:rsidR="00E036C1" w:rsidRPr="008F760B" w:rsidRDefault="00E036C1" w:rsidP="0045169C">
            <w:pPr>
              <w:rPr>
                <w:color w:val="000000"/>
                <w:lang w:val="be-BY"/>
              </w:rPr>
            </w:pPr>
          </w:p>
          <w:p w14:paraId="57B8C54B" w14:textId="77777777" w:rsidR="00E036C1" w:rsidRPr="008F760B" w:rsidRDefault="00E036C1" w:rsidP="0045169C">
            <w:pPr>
              <w:rPr>
                <w:color w:val="000000"/>
                <w:sz w:val="22"/>
              </w:rPr>
            </w:pPr>
            <w:r w:rsidRPr="008F760B">
              <w:rPr>
                <w:color w:val="000000"/>
              </w:rPr>
              <w:t>"_____"_______________2023 г.</w:t>
            </w:r>
          </w:p>
        </w:tc>
      </w:tr>
    </w:tbl>
    <w:tbl>
      <w:tblPr>
        <w:tblW w:w="1559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827"/>
        <w:gridCol w:w="2552"/>
        <w:gridCol w:w="1276"/>
        <w:gridCol w:w="1275"/>
        <w:gridCol w:w="1276"/>
        <w:gridCol w:w="1134"/>
        <w:gridCol w:w="1132"/>
        <w:gridCol w:w="1278"/>
      </w:tblGrid>
      <w:tr w:rsidR="00EA75F2" w:rsidRPr="008F760B" w14:paraId="5F5163BC" w14:textId="75FEFC2A" w:rsidTr="000049FC">
        <w:trPr>
          <w:trHeight w:val="902"/>
        </w:trPr>
        <w:tc>
          <w:tcPr>
            <w:tcW w:w="709" w:type="dxa"/>
            <w:tcBorders>
              <w:bottom w:val="single" w:sz="4" w:space="0" w:color="auto"/>
            </w:tcBorders>
          </w:tcPr>
          <w:p w14:paraId="7FBE4CFE" w14:textId="3036C00D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081015" w14:textId="2BB0FA21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A5DE786" w14:textId="6F548E3A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Учебная дисциплина, модуль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87B6C1" w14:textId="4E21A70F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7AD0FF" w14:textId="206F3FCD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EA75F2">
              <w:rPr>
                <w:color w:val="000000"/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6B09A08" w14:textId="66EF5324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EA75F2">
              <w:rPr>
                <w:color w:val="000000"/>
                <w:sz w:val="24"/>
                <w:szCs w:val="24"/>
              </w:rPr>
              <w:t>консульта-ции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012051E" w14:textId="34BC4AAF" w:rsidR="00EA75F2" w:rsidRPr="00EA75F2" w:rsidRDefault="00EA75F2" w:rsidP="00EA75F2">
            <w:pPr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500EB8" w14:textId="76876C4C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Дата экзамена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AF1" w14:textId="35F582EA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экзамена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521CD211" w14:textId="093EFCDD" w:rsidR="00EA75F2" w:rsidRPr="00EA75F2" w:rsidRDefault="00EA75F2" w:rsidP="0045169C">
            <w:pPr>
              <w:jc w:val="center"/>
              <w:rPr>
                <w:color w:val="000000"/>
                <w:sz w:val="24"/>
                <w:szCs w:val="24"/>
              </w:rPr>
            </w:pPr>
            <w:r w:rsidRPr="00EA75F2">
              <w:rPr>
                <w:color w:val="000000"/>
                <w:sz w:val="24"/>
                <w:szCs w:val="24"/>
              </w:rPr>
              <w:t>Аудитория</w:t>
            </w:r>
          </w:p>
        </w:tc>
      </w:tr>
      <w:tr w:rsidR="000049FC" w:rsidRPr="008F760B" w14:paraId="67960DE7" w14:textId="77777777" w:rsidTr="005767A8">
        <w:trPr>
          <w:trHeight w:val="263"/>
        </w:trPr>
        <w:tc>
          <w:tcPr>
            <w:tcW w:w="709" w:type="dxa"/>
            <w:vMerge w:val="restart"/>
          </w:tcPr>
          <w:p w14:paraId="02997B30" w14:textId="77777777" w:rsidR="000049FC" w:rsidRDefault="000049FC" w:rsidP="000C27B8">
            <w:pPr>
              <w:jc w:val="center"/>
              <w:rPr>
                <w:sz w:val="24"/>
                <w:szCs w:val="24"/>
              </w:rPr>
            </w:pPr>
          </w:p>
          <w:p w14:paraId="55179D0E" w14:textId="62E0A034" w:rsidR="000049FC" w:rsidRDefault="000049FC" w:rsidP="000C27B8">
            <w:pPr>
              <w:jc w:val="center"/>
              <w:rPr>
                <w:sz w:val="24"/>
                <w:szCs w:val="24"/>
              </w:rPr>
            </w:pPr>
          </w:p>
          <w:p w14:paraId="5E6ED630" w14:textId="77777777" w:rsidR="000049FC" w:rsidRDefault="000049FC" w:rsidP="000C27B8">
            <w:pPr>
              <w:jc w:val="center"/>
              <w:rPr>
                <w:sz w:val="24"/>
                <w:szCs w:val="24"/>
              </w:rPr>
            </w:pPr>
          </w:p>
          <w:p w14:paraId="7FDDBE0D" w14:textId="05F0F9E8" w:rsidR="000049FC" w:rsidRPr="00EA75F2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 w:rsidRPr="00560068">
              <w:rPr>
                <w:sz w:val="24"/>
                <w:szCs w:val="24"/>
              </w:rPr>
              <w:t>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0FFAA" w14:textId="5D1BCD79" w:rsidR="000049FC" w:rsidRPr="00EA75F2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4ED2236" w14:textId="02A01783" w:rsidR="000049FC" w:rsidRPr="00EA75F2" w:rsidRDefault="000049FC" w:rsidP="000C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информационно-коммуникационной деятельности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461210" w14:textId="2FA99D97" w:rsidR="000049FC" w:rsidRPr="00EA75F2" w:rsidRDefault="000049FC" w:rsidP="000C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Соловьёв А.И.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2FBC3D" w14:textId="6A2CC2AE" w:rsidR="000049FC" w:rsidRPr="000C27B8" w:rsidRDefault="000049FC" w:rsidP="000C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955547D" w14:textId="1763A5A5" w:rsidR="000049FC" w:rsidRPr="00EA75F2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9972192" w14:textId="7A970EF3" w:rsidR="000049FC" w:rsidRPr="00EA75F2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5EF8F92" w14:textId="43F19E63" w:rsidR="000049FC" w:rsidRPr="000C27B8" w:rsidRDefault="000049FC" w:rsidP="000C27B8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10.01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9FD" w14:textId="64D6786A" w:rsidR="000049FC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4FB1805B" w14:textId="01345E59" w:rsidR="000049FC" w:rsidRPr="00EA75F2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0049FC" w:rsidRPr="008F760B" w14:paraId="5302F8AA" w14:textId="77777777" w:rsidTr="005767A8">
        <w:trPr>
          <w:trHeight w:val="263"/>
        </w:trPr>
        <w:tc>
          <w:tcPr>
            <w:tcW w:w="709" w:type="dxa"/>
            <w:vMerge/>
          </w:tcPr>
          <w:p w14:paraId="1F646997" w14:textId="77777777" w:rsidR="000049FC" w:rsidRDefault="000049FC" w:rsidP="00004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338A43" w14:textId="4D6D0F96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64C2652" w14:textId="6BFBD5F1" w:rsidR="000049FC" w:rsidRDefault="000049FC" w:rsidP="000049FC">
            <w:pPr>
              <w:rPr>
                <w:color w:val="000000"/>
                <w:sz w:val="24"/>
                <w:szCs w:val="24"/>
              </w:rPr>
            </w:pPr>
            <w:r w:rsidRPr="005B02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4B6055" w14:textId="77777777" w:rsidR="000049FC" w:rsidRPr="005B02A7" w:rsidRDefault="000049FC" w:rsidP="000049FC">
            <w:pPr>
              <w:rPr>
                <w:sz w:val="24"/>
                <w:szCs w:val="24"/>
                <w:lang w:val="be-BY"/>
              </w:rPr>
            </w:pPr>
            <w:r w:rsidRPr="005B02A7">
              <w:rPr>
                <w:sz w:val="24"/>
                <w:szCs w:val="24"/>
                <w:lang w:val="be-BY"/>
              </w:rPr>
              <w:t>Горбач О.А.</w:t>
            </w:r>
          </w:p>
          <w:p w14:paraId="42670CE7" w14:textId="61BB785D" w:rsidR="000049FC" w:rsidRDefault="000049FC" w:rsidP="000049FC">
            <w:pPr>
              <w:rPr>
                <w:color w:val="000000"/>
                <w:sz w:val="24"/>
                <w:szCs w:val="24"/>
              </w:rPr>
            </w:pPr>
            <w:r w:rsidRPr="005B02A7">
              <w:rPr>
                <w:sz w:val="24"/>
                <w:szCs w:val="24"/>
                <w:lang w:val="be-BY"/>
              </w:rPr>
              <w:t>Мясникова О.А.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66D017" w14:textId="70057FAB" w:rsidR="000049FC" w:rsidRDefault="000049FC" w:rsidP="000049F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149B17D" w14:textId="1DFFB4F1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C30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32AC58D" w14:textId="75CD31BA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AE99474" w14:textId="5BF9A4E7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15.01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512" w14:textId="13382755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225C8910" w14:textId="6C49B38E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</w:tr>
      <w:tr w:rsidR="000049FC" w:rsidRPr="00560068" w14:paraId="07F7DAD2" w14:textId="225C1B5B" w:rsidTr="00367177">
        <w:trPr>
          <w:cantSplit/>
          <w:trHeight w:val="49"/>
        </w:trPr>
        <w:tc>
          <w:tcPr>
            <w:tcW w:w="709" w:type="dxa"/>
            <w:vMerge/>
          </w:tcPr>
          <w:p w14:paraId="0A590DD8" w14:textId="120FC8DD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74C99A" w14:textId="37999ECF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45B48E0" w14:textId="1241293A" w:rsidR="000049FC" w:rsidRPr="007F6155" w:rsidRDefault="000049FC" w:rsidP="000C27B8">
            <w:pPr>
              <w:rPr>
                <w:color w:val="FF0000"/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Философия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F0D59E" w14:textId="4A1EC798" w:rsidR="000049FC" w:rsidRPr="007F6155" w:rsidRDefault="000049FC" w:rsidP="000C27B8">
            <w:pPr>
              <w:rPr>
                <w:color w:val="FF0000"/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Шаврова О.Г.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3FF965" w14:textId="59C60987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037" w14:textId="68D8AE3E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6A6BA" w14:textId="098C765E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B60" w14:textId="091A53A0" w:rsidR="000049FC" w:rsidRPr="000C27B8" w:rsidRDefault="000049FC" w:rsidP="000C27B8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19.01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111" w14:textId="44E96BC9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22A8E" w14:textId="51142DEF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0049FC" w:rsidRPr="00560068" w14:paraId="1C20DE0B" w14:textId="77777777" w:rsidTr="000049FC">
        <w:trPr>
          <w:cantSplit/>
          <w:trHeight w:val="49"/>
        </w:trPr>
        <w:tc>
          <w:tcPr>
            <w:tcW w:w="709" w:type="dxa"/>
            <w:vMerge/>
          </w:tcPr>
          <w:p w14:paraId="3A85629F" w14:textId="77777777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252E47" w14:textId="422F699D" w:rsidR="000049FC" w:rsidRPr="000049FC" w:rsidRDefault="000049FC" w:rsidP="000C27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6D1C54" w14:textId="26234F9D" w:rsidR="000049FC" w:rsidRPr="007F6155" w:rsidRDefault="000049FC" w:rsidP="000C27B8">
            <w:pPr>
              <w:rPr>
                <w:color w:val="FF0000"/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История белорусской государственности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7E4A7BE" w14:textId="4EE86A1E" w:rsidR="000049FC" w:rsidRPr="007F6155" w:rsidRDefault="000049FC" w:rsidP="000C27B8">
            <w:pPr>
              <w:rPr>
                <w:color w:val="FF0000"/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Астрога В.М.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40D26" w14:textId="17B56AC5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E92" w14:textId="570DDD81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6A16" w14:textId="1D9F663F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25C" w14:textId="39D56F17" w:rsidR="000049FC" w:rsidRPr="000C27B8" w:rsidRDefault="000049FC" w:rsidP="000C27B8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23.01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A45" w14:textId="616C9B97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0168" w14:textId="7BCCD9C9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</w:tr>
      <w:tr w:rsidR="000049FC" w:rsidRPr="00560068" w14:paraId="3E9B4E19" w14:textId="77777777" w:rsidTr="000049FC">
        <w:trPr>
          <w:cantSplit/>
          <w:trHeight w:val="49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14:paraId="2CBC7EF6" w14:textId="77777777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5F5B90" w14:textId="37DB13EE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4885FF" w14:textId="6A9869B9" w:rsidR="000049FC" w:rsidRPr="003653A7" w:rsidRDefault="000049FC" w:rsidP="000049FC">
            <w:pPr>
              <w:rPr>
                <w:sz w:val="24"/>
                <w:szCs w:val="24"/>
              </w:rPr>
            </w:pPr>
            <w:r w:rsidRPr="003653A7">
              <w:rPr>
                <w:sz w:val="24"/>
                <w:szCs w:val="24"/>
              </w:rPr>
              <w:t>Современная политэкономия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14:paraId="30494395" w14:textId="741CDD5C" w:rsidR="000049FC" w:rsidRPr="003653A7" w:rsidRDefault="000049FC" w:rsidP="000049FC">
            <w:pPr>
              <w:rPr>
                <w:sz w:val="24"/>
                <w:szCs w:val="24"/>
                <w:lang w:val="be-BY"/>
              </w:rPr>
            </w:pPr>
            <w:r w:rsidRPr="003653A7">
              <w:rPr>
                <w:sz w:val="24"/>
                <w:szCs w:val="24"/>
                <w:lang w:val="be-BY"/>
              </w:rPr>
              <w:t>Петрусевич Т.С.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05B26A99" w14:textId="1264F5A1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B01D4A" w14:textId="462FE7D9" w:rsidR="000049FC" w:rsidRPr="003C3046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7607215" w14:textId="36DE38D0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054D13" w14:textId="06365A42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27.01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A8347" w14:textId="6E314F85" w:rsidR="000049FC" w:rsidRPr="002912AA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93B2F89" w14:textId="74C48E56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</w:tr>
      <w:tr w:rsidR="000049FC" w:rsidRPr="00560068" w14:paraId="160FE9EE" w14:textId="77777777" w:rsidTr="000049FC">
        <w:trPr>
          <w:cantSplit/>
          <w:trHeight w:val="49"/>
        </w:trPr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042764E4" w14:textId="77777777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2285F47" w14:textId="77777777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C17956" w14:textId="41DC007B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Ⅱ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58C629" w14:textId="67DD2050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7B6FEA5" w14:textId="5558F27D" w:rsidR="000049FC" w:rsidRPr="00C23A37" w:rsidRDefault="000049FC" w:rsidP="000049FC">
            <w:pPr>
              <w:rPr>
                <w:sz w:val="24"/>
                <w:szCs w:val="24"/>
              </w:rPr>
            </w:pPr>
            <w:r w:rsidRPr="009D2034">
              <w:rPr>
                <w:sz w:val="24"/>
                <w:szCs w:val="24"/>
              </w:rPr>
              <w:t>Современная пресс-служба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6253BB35" w14:textId="609532C6" w:rsidR="000049FC" w:rsidRPr="00C23A37" w:rsidRDefault="000049FC" w:rsidP="000049FC">
            <w:pPr>
              <w:rPr>
                <w:sz w:val="24"/>
                <w:szCs w:val="24"/>
                <w:lang w:val="be-BY"/>
              </w:rPr>
            </w:pPr>
            <w:r w:rsidRPr="009D2034">
              <w:rPr>
                <w:sz w:val="24"/>
                <w:szCs w:val="24"/>
                <w:lang w:val="be-BY"/>
              </w:rPr>
              <w:t>Марцулевич Е.И.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4141D418" w14:textId="16541D1B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726F84" w14:textId="33D7E937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22CE9C7" w14:textId="037790BC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11546D" w14:textId="799B0199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08.01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155" w14:textId="731F320F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2CB8DE9" w14:textId="6D665258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0049FC" w:rsidRPr="00560068" w14:paraId="6174C490" w14:textId="77777777" w:rsidTr="00F13025">
        <w:trPr>
          <w:cantSplit/>
          <w:trHeight w:val="49"/>
        </w:trPr>
        <w:tc>
          <w:tcPr>
            <w:tcW w:w="709" w:type="dxa"/>
            <w:vMerge/>
          </w:tcPr>
          <w:p w14:paraId="5A15C277" w14:textId="77777777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D23B0E" w14:textId="03ADBB06" w:rsidR="000049FC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F304A2D" w14:textId="3951FE2A" w:rsidR="000049FC" w:rsidRPr="007F6155" w:rsidRDefault="000049FC" w:rsidP="000C27B8">
            <w:pPr>
              <w:rPr>
                <w:color w:val="FF0000"/>
                <w:sz w:val="24"/>
                <w:szCs w:val="24"/>
              </w:rPr>
            </w:pPr>
            <w:r w:rsidRPr="005B02A7">
              <w:rPr>
                <w:sz w:val="24"/>
                <w:szCs w:val="24"/>
              </w:rPr>
              <w:t>Язык и стиль средств массовой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4E3ED1" w14:textId="785F6E4C" w:rsidR="000049FC" w:rsidRPr="00AE28A2" w:rsidRDefault="000049FC" w:rsidP="000C27B8">
            <w:pPr>
              <w:rPr>
                <w:sz w:val="24"/>
                <w:szCs w:val="24"/>
                <w:lang w:val="be-BY"/>
              </w:rPr>
            </w:pPr>
            <w:r w:rsidRPr="00AE28A2">
              <w:rPr>
                <w:sz w:val="24"/>
                <w:szCs w:val="24"/>
                <w:lang w:val="be-BY"/>
              </w:rPr>
              <w:t>Бердник С.К.,</w:t>
            </w:r>
          </w:p>
          <w:p w14:paraId="4A9A5BC4" w14:textId="2399B9AE" w:rsidR="000049FC" w:rsidRPr="007F6155" w:rsidRDefault="000049FC" w:rsidP="000C27B8">
            <w:pPr>
              <w:rPr>
                <w:color w:val="FF0000"/>
                <w:sz w:val="24"/>
                <w:szCs w:val="24"/>
                <w:lang w:val="be-BY"/>
              </w:rPr>
            </w:pPr>
            <w:r w:rsidRPr="00AE28A2">
              <w:rPr>
                <w:sz w:val="24"/>
                <w:szCs w:val="24"/>
                <w:lang w:val="be-BY"/>
              </w:rPr>
              <w:t>Мясникова О.А.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BF499E" w14:textId="763F57F5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CF4" w14:textId="36A97B33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FEC37" w14:textId="222FB6D1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014" w14:textId="0199FCEC" w:rsidR="000049FC" w:rsidRPr="000C27B8" w:rsidRDefault="000049FC" w:rsidP="000C27B8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12.01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76D" w14:textId="0FCCA175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7383A" w14:textId="26023AA2" w:rsidR="000049FC" w:rsidRPr="00560068" w:rsidRDefault="000049FC" w:rsidP="000C27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</w:tr>
      <w:tr w:rsidR="000049FC" w:rsidRPr="00560068" w14:paraId="7B704FEE" w14:textId="77777777" w:rsidTr="00C93EE6">
        <w:trPr>
          <w:cantSplit/>
          <w:trHeight w:val="49"/>
        </w:trPr>
        <w:tc>
          <w:tcPr>
            <w:tcW w:w="709" w:type="dxa"/>
            <w:vMerge/>
          </w:tcPr>
          <w:p w14:paraId="3B1E98BD" w14:textId="77777777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D6578A" w14:textId="0921D71D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E90A8B" w14:textId="077BD977" w:rsidR="000049FC" w:rsidRPr="005B02A7" w:rsidRDefault="000049FC" w:rsidP="000049FC">
            <w:pPr>
              <w:rPr>
                <w:sz w:val="24"/>
                <w:szCs w:val="24"/>
              </w:rPr>
            </w:pPr>
            <w:r w:rsidRPr="00AE28A2"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46664B" w14:textId="3426B753" w:rsidR="000049FC" w:rsidRPr="00AE28A2" w:rsidRDefault="000049FC" w:rsidP="000049FC">
            <w:pPr>
              <w:rPr>
                <w:sz w:val="24"/>
                <w:szCs w:val="24"/>
                <w:lang w:val="be-BY"/>
              </w:rPr>
            </w:pPr>
            <w:r w:rsidRPr="00AE28A2">
              <w:rPr>
                <w:sz w:val="24"/>
                <w:szCs w:val="24"/>
                <w:lang w:val="be-BY"/>
              </w:rPr>
              <w:t>Локтевич Е.В.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CEFF06" w14:textId="4154FD00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05D" w14:textId="2709E754" w:rsidR="000049FC" w:rsidRPr="003C3046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9C8B1" w14:textId="059AAE27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E07" w14:textId="1DB459DF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16.01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1036" w14:textId="36E7A2F0" w:rsidR="000049FC" w:rsidRPr="002912AA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ADE7" w14:textId="383F3218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</w:tr>
      <w:tr w:rsidR="000049FC" w:rsidRPr="00560068" w14:paraId="649C405B" w14:textId="77777777" w:rsidTr="000049FC">
        <w:trPr>
          <w:cantSplit/>
          <w:trHeight w:val="49"/>
        </w:trPr>
        <w:tc>
          <w:tcPr>
            <w:tcW w:w="709" w:type="dxa"/>
            <w:vMerge/>
          </w:tcPr>
          <w:p w14:paraId="00D4CCE8" w14:textId="77777777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C59780" w14:textId="7A516A8E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D5204AE" w14:textId="2071B616" w:rsidR="000049FC" w:rsidRPr="009D2034" w:rsidRDefault="000049FC" w:rsidP="000049FC">
            <w:pPr>
              <w:rPr>
                <w:sz w:val="24"/>
                <w:szCs w:val="24"/>
              </w:rPr>
            </w:pPr>
            <w:r w:rsidRPr="00C23A3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631E11" w14:textId="77777777" w:rsidR="000049FC" w:rsidRPr="00C23A37" w:rsidRDefault="000049FC" w:rsidP="000049FC">
            <w:pPr>
              <w:rPr>
                <w:sz w:val="24"/>
                <w:szCs w:val="24"/>
                <w:lang w:val="be-BY"/>
              </w:rPr>
            </w:pPr>
            <w:r w:rsidRPr="00C23A37">
              <w:rPr>
                <w:sz w:val="24"/>
                <w:szCs w:val="24"/>
                <w:lang w:val="be-BY"/>
              </w:rPr>
              <w:t xml:space="preserve">Волкова К.А., </w:t>
            </w:r>
          </w:p>
          <w:p w14:paraId="4E8A8444" w14:textId="0685553C" w:rsidR="000049FC" w:rsidRPr="009D2034" w:rsidRDefault="000049FC" w:rsidP="000049FC">
            <w:pPr>
              <w:rPr>
                <w:sz w:val="24"/>
                <w:szCs w:val="24"/>
                <w:lang w:val="be-BY"/>
              </w:rPr>
            </w:pPr>
            <w:r w:rsidRPr="00C23A37">
              <w:rPr>
                <w:sz w:val="24"/>
                <w:szCs w:val="24"/>
                <w:lang w:val="be-BY"/>
              </w:rPr>
              <w:t>Трус М.А.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104B0" w14:textId="44239738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190" w14:textId="246D1091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C30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BF20C" w14:textId="0721609F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209/206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CF0" w14:textId="2684745A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20.01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76F" w14:textId="42706A33" w:rsidR="000049FC" w:rsidRPr="002912AA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11E17" w14:textId="6DA707A2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209/206</w:t>
            </w:r>
          </w:p>
        </w:tc>
      </w:tr>
      <w:tr w:rsidR="000049FC" w:rsidRPr="00560068" w14:paraId="3767A3D0" w14:textId="77777777" w:rsidTr="00F13025">
        <w:trPr>
          <w:cantSplit/>
          <w:trHeight w:val="4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9A4E980" w14:textId="77777777" w:rsidR="000049FC" w:rsidRPr="00560068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EA0AD" w14:textId="7BDC5737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E86EA21" w14:textId="4F0AC0C1" w:rsidR="000049FC" w:rsidRPr="009D2034" w:rsidRDefault="000049FC" w:rsidP="000049FC">
            <w:pPr>
              <w:rPr>
                <w:sz w:val="24"/>
                <w:szCs w:val="24"/>
              </w:rPr>
            </w:pPr>
            <w:r w:rsidRPr="009D2034">
              <w:rPr>
                <w:sz w:val="24"/>
                <w:szCs w:val="24"/>
              </w:rPr>
              <w:t xml:space="preserve">Технологии создания </w:t>
            </w:r>
            <w:proofErr w:type="spellStart"/>
            <w:r w:rsidRPr="009D2034">
              <w:rPr>
                <w:sz w:val="24"/>
                <w:szCs w:val="24"/>
              </w:rPr>
              <w:t>медиатекстов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D0F9AA" w14:textId="6A919BFB" w:rsidR="000049FC" w:rsidRPr="009D2034" w:rsidRDefault="000049FC" w:rsidP="000049FC">
            <w:pPr>
              <w:rPr>
                <w:sz w:val="24"/>
                <w:szCs w:val="24"/>
                <w:lang w:val="be-BY"/>
              </w:rPr>
            </w:pPr>
            <w:r w:rsidRPr="009D2034">
              <w:rPr>
                <w:sz w:val="24"/>
                <w:szCs w:val="24"/>
                <w:lang w:val="be-BY"/>
              </w:rPr>
              <w:t>Саянова Н.В.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06A409" w14:textId="6F19CD4A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65E" w14:textId="4BE5794E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3C3046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E275D" w14:textId="3D6B950E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BA4" w14:textId="63420D41" w:rsidR="000049FC" w:rsidRPr="000C27B8" w:rsidRDefault="000049FC" w:rsidP="000049FC">
            <w:pPr>
              <w:jc w:val="center"/>
              <w:rPr>
                <w:sz w:val="24"/>
                <w:szCs w:val="24"/>
              </w:rPr>
            </w:pPr>
            <w:r w:rsidRPr="000C27B8">
              <w:rPr>
                <w:sz w:val="24"/>
                <w:szCs w:val="24"/>
              </w:rPr>
              <w:t>24.01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689" w14:textId="78036847" w:rsidR="000049FC" w:rsidRPr="002912AA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 w:rsidRPr="002912AA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7C4E" w14:textId="35C45AB0" w:rsidR="000049FC" w:rsidRDefault="000049FC" w:rsidP="0000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</w:tr>
    </w:tbl>
    <w:p w14:paraId="1188E1F3" w14:textId="5F5B86ED" w:rsidR="00571C77" w:rsidRDefault="00571C77" w:rsidP="00E036C1">
      <w:pPr>
        <w:rPr>
          <w:sz w:val="24"/>
          <w:szCs w:val="24"/>
        </w:rPr>
      </w:pPr>
    </w:p>
    <w:p w14:paraId="555410F5" w14:textId="58E30D52" w:rsidR="002E790D" w:rsidRDefault="002E790D" w:rsidP="00E036C1">
      <w:pPr>
        <w:rPr>
          <w:sz w:val="24"/>
          <w:szCs w:val="24"/>
        </w:rPr>
      </w:pPr>
    </w:p>
    <w:p w14:paraId="1982F44F" w14:textId="77777777" w:rsidR="002E790D" w:rsidRDefault="002E790D" w:rsidP="00E036C1">
      <w:pPr>
        <w:rPr>
          <w:sz w:val="24"/>
          <w:szCs w:val="24"/>
        </w:rPr>
      </w:pPr>
    </w:p>
    <w:p w14:paraId="561FD2FC" w14:textId="1DEDF4E0" w:rsidR="002E790D" w:rsidRDefault="002E790D" w:rsidP="00E036C1">
      <w:pPr>
        <w:rPr>
          <w:sz w:val="24"/>
          <w:szCs w:val="24"/>
        </w:rPr>
      </w:pPr>
    </w:p>
    <w:p w14:paraId="4CD7FB5C" w14:textId="6BB3EDB3" w:rsidR="002E790D" w:rsidRPr="00560068" w:rsidRDefault="002E790D" w:rsidP="00E036C1">
      <w:pPr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журналистики   </w:t>
      </w:r>
      <w:r w:rsidR="001271D0">
        <w:rPr>
          <w:sz w:val="24"/>
          <w:szCs w:val="24"/>
        </w:rPr>
        <w:t xml:space="preserve">_____________________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А.В.Беляев</w:t>
      </w:r>
      <w:proofErr w:type="spellEnd"/>
    </w:p>
    <w:sectPr w:rsidR="002E790D" w:rsidRPr="00560068" w:rsidSect="00E03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48"/>
    <w:rsid w:val="000049FC"/>
    <w:rsid w:val="000B249B"/>
    <w:rsid w:val="000C27B8"/>
    <w:rsid w:val="001271D0"/>
    <w:rsid w:val="001535DD"/>
    <w:rsid w:val="00262362"/>
    <w:rsid w:val="00263087"/>
    <w:rsid w:val="002E790D"/>
    <w:rsid w:val="0041041C"/>
    <w:rsid w:val="00441AEA"/>
    <w:rsid w:val="0045169C"/>
    <w:rsid w:val="00491636"/>
    <w:rsid w:val="00507627"/>
    <w:rsid w:val="00507B48"/>
    <w:rsid w:val="00560068"/>
    <w:rsid w:val="00571C77"/>
    <w:rsid w:val="005B02A7"/>
    <w:rsid w:val="006436CD"/>
    <w:rsid w:val="00786DCA"/>
    <w:rsid w:val="007A08FE"/>
    <w:rsid w:val="007F6155"/>
    <w:rsid w:val="009D2034"/>
    <w:rsid w:val="00A91BA1"/>
    <w:rsid w:val="00AE28A2"/>
    <w:rsid w:val="00B22BA7"/>
    <w:rsid w:val="00B95F3E"/>
    <w:rsid w:val="00BB127E"/>
    <w:rsid w:val="00C23A37"/>
    <w:rsid w:val="00E036C1"/>
    <w:rsid w:val="00EA75F2"/>
    <w:rsid w:val="00F13025"/>
    <w:rsid w:val="00F66C1D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33F1"/>
  <w15:chartTrackingRefBased/>
  <w15:docId w15:val="{C3DB7C54-91BE-48E6-B0DB-CF59D6F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cp:lastPrinted>2023-12-05T12:07:00Z</cp:lastPrinted>
  <dcterms:created xsi:type="dcterms:W3CDTF">2023-03-28T08:31:00Z</dcterms:created>
  <dcterms:modified xsi:type="dcterms:W3CDTF">2023-12-05T12:08:00Z</dcterms:modified>
</cp:coreProperties>
</file>