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B934" w14:textId="77777777" w:rsidR="00A4544E" w:rsidRDefault="00A4544E" w:rsidP="00A4544E">
      <w:pPr>
        <w:shd w:val="clear" w:color="auto" w:fill="FFFFFF"/>
        <w:spacing w:after="15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Вниманию будущих абитуриентов!</w:t>
      </w:r>
    </w:p>
    <w:p w14:paraId="713DCCB0" w14:textId="77777777" w:rsidR="00A4544E" w:rsidRDefault="00A4544E" w:rsidP="00A4544E">
      <w:pPr>
        <w:shd w:val="clear" w:color="auto" w:fill="FFFFFF"/>
        <w:spacing w:after="15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Набор на подготовительные курсы!</w:t>
      </w:r>
    </w:p>
    <w:p w14:paraId="6AE2831B" w14:textId="77777777" w:rsidR="00A4544E" w:rsidRDefault="00A4544E" w:rsidP="00A4544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ECC96BA" w14:textId="77777777" w:rsidR="00A4544E" w:rsidRPr="00D43FD2" w:rsidRDefault="00A4544E" w:rsidP="00A4544E">
      <w:pPr>
        <w:shd w:val="clear" w:color="auto" w:fill="FFFFFF"/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43FD2">
        <w:rPr>
          <w:rFonts w:ascii="Times New Roman" w:eastAsia="Times New Roman" w:hAnsi="Times New Roman" w:cs="Times New Roman"/>
          <w:color w:val="333333"/>
          <w:sz w:val="32"/>
          <w:szCs w:val="32"/>
        </w:rPr>
        <w:t>Факультет журналистики БГУ</w:t>
      </w:r>
    </w:p>
    <w:p w14:paraId="59BF110B" w14:textId="77777777" w:rsidR="00A4544E" w:rsidRPr="00D43FD2" w:rsidRDefault="00A4544E" w:rsidP="00A4544E">
      <w:pPr>
        <w:shd w:val="clear" w:color="auto" w:fill="FFFFFF"/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43FD2">
        <w:rPr>
          <w:rFonts w:ascii="Times New Roman" w:eastAsia="Times New Roman" w:hAnsi="Times New Roman" w:cs="Times New Roman"/>
          <w:color w:val="333333"/>
          <w:sz w:val="32"/>
          <w:szCs w:val="32"/>
        </w:rPr>
        <w:t>совместно с Институтом дополнительного образования БГУ</w:t>
      </w:r>
    </w:p>
    <w:p w14:paraId="11FDCB09" w14:textId="77777777" w:rsidR="00A4544E" w:rsidRDefault="00A4544E" w:rsidP="00A4544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3FD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продолжают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набор слушателей на заочные подготовительные курсы (с использованием ИКТ)</w:t>
      </w:r>
      <w:r w:rsidR="00D43FD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062CB4C" w14:textId="77777777" w:rsidR="00A4544E" w:rsidRDefault="00A4544E" w:rsidP="00A4544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подготовительных курсах</w:t>
      </w:r>
      <w:r w:rsidR="00D43F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данной программе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3FD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подготовк</w:t>
      </w:r>
      <w:r w:rsidR="00D43FD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внутренним вступительным испытаниям (творческое сочи</w:t>
      </w:r>
      <w:r w:rsidR="00D43FD2">
        <w:rPr>
          <w:rFonts w:ascii="Times New Roman" w:eastAsia="Times New Roman" w:hAnsi="Times New Roman" w:cs="Times New Roman"/>
          <w:color w:val="333333"/>
          <w:sz w:val="28"/>
          <w:szCs w:val="28"/>
        </w:rPr>
        <w:t>нение, творческое тестирование), а также по русскому языку и истории Беларуси (ЦЭ и ЦТ) на специальности факультета.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762E939E" w14:textId="73E20CCE" w:rsidR="00FA79F6" w:rsidRDefault="00A4544E" w:rsidP="00FA79F6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заочных подготовительных курсах предусмотрено выполнение 14-ти контрольных работ, а также проведение 7-ми занятий по 3 академических часа 1 раз в месяц согласно расписанию. Комплектность группы – 2 человека. </w:t>
      </w:r>
      <w:r w:rsidR="00FA79F6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Начало занятий 01.11.2023 г.</w:t>
      </w:r>
    </w:p>
    <w:p w14:paraId="791DF0D5" w14:textId="25422913" w:rsidR="00A4544E" w:rsidRDefault="00A4544E" w:rsidP="00A4544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Стоимость обучения – 4</w:t>
      </w:r>
      <w:r w:rsidR="00FD721A">
        <w:rPr>
          <w:rFonts w:ascii="Times New Roman" w:eastAsia="Times New Roman" w:hAnsi="Times New Roman" w:cs="Times New Roman"/>
          <w:color w:val="333333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руб.</w:t>
      </w:r>
    </w:p>
    <w:p w14:paraId="0CAD0D80" w14:textId="6F1AF616" w:rsidR="00D43FD2" w:rsidRDefault="00D43FD2" w:rsidP="00D43FD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С </w:t>
      </w:r>
      <w:r w:rsidR="00FD721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01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ноября 202</w:t>
      </w:r>
      <w:r w:rsidR="00FD721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начинается набор на подготовительные курсы (с использованием ИКТ).</w:t>
      </w:r>
    </w:p>
    <w:p w14:paraId="65EB8D30" w14:textId="77777777" w:rsidR="00845DAA" w:rsidRDefault="00D43FD2" w:rsidP="00D43FD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Планируются очная и дистанционная формы обучения</w:t>
      </w:r>
      <w:r w:rsidR="00845DA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894524A" w14:textId="03D608B2" w:rsidR="00845DAA" w:rsidRDefault="00845DAA" w:rsidP="00845DA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подготовительных курсах</w:t>
      </w:r>
      <w:r w:rsidR="00D43F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данной программе </w:t>
      </w:r>
      <w:r w:rsidR="00FD721A">
        <w:rPr>
          <w:rFonts w:ascii="Times New Roman" w:eastAsia="Times New Roman" w:hAnsi="Times New Roman" w:cs="Times New Roman"/>
          <w:color w:val="333333"/>
          <w:sz w:val="28"/>
          <w:szCs w:val="28"/>
        </w:rPr>
        <w:t>идёт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подготовка к внутренним вступительным испытаниям (творческое сочинение, творческое тестирование), а также по русскому языку и истории Беларуси (ЦЭ и ЦТ) на специальности факультета. </w:t>
      </w:r>
    </w:p>
    <w:p w14:paraId="0D25B149" w14:textId="03E6A749" w:rsidR="00845DAA" w:rsidRDefault="00845DAA" w:rsidP="00845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Занятия проводятся 1 раз в неделю (3 академических часа) согласно расписанию. Срок обучения – от 24 учебные недели. Комплектность группы – от 3 до </w:t>
      </w:r>
      <w:r w:rsidR="00FA79F6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(в зависимости от количества поданных заявлений). </w:t>
      </w:r>
    </w:p>
    <w:p w14:paraId="7A0EED2C" w14:textId="77777777" w:rsidR="00A4544E" w:rsidRDefault="00845DAA" w:rsidP="008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Стоимость обучения будет определена к моменту начала набора слушателей.</w:t>
      </w:r>
    </w:p>
    <w:p w14:paraId="29AD9EE8" w14:textId="77777777" w:rsidR="00845DAA" w:rsidRDefault="00845DAA" w:rsidP="0084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4B5EFBE" w14:textId="77777777" w:rsidR="00A4544E" w:rsidRDefault="00A4544E" w:rsidP="00A4544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Набор прекращается по мере комплектования групп.</w:t>
      </w:r>
    </w:p>
    <w:p w14:paraId="52BB0E1C" w14:textId="77777777" w:rsidR="00A4544E" w:rsidRDefault="00845DAA" w:rsidP="00A4544E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Очные з</w:t>
      </w:r>
      <w:r w:rsidR="00A454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анятия проводятся на базе факультета журналистики (г. Минск,   ул. </w:t>
      </w:r>
      <w:proofErr w:type="spellStart"/>
      <w:r w:rsidR="00A4544E">
        <w:rPr>
          <w:rFonts w:ascii="Times New Roman" w:eastAsia="Times New Roman" w:hAnsi="Times New Roman" w:cs="Times New Roman"/>
          <w:color w:val="333333"/>
          <w:sz w:val="28"/>
          <w:szCs w:val="28"/>
        </w:rPr>
        <w:t>Кальварийская</w:t>
      </w:r>
      <w:proofErr w:type="spellEnd"/>
      <w:r w:rsidR="00A4544E">
        <w:rPr>
          <w:rFonts w:ascii="Times New Roman" w:eastAsia="Times New Roman" w:hAnsi="Times New Roman" w:cs="Times New Roman"/>
          <w:color w:val="333333"/>
          <w:sz w:val="28"/>
          <w:szCs w:val="28"/>
        </w:rPr>
        <w:t>, 9) либо на базе Института дополнительного образования (г. Минск, ул. Академическая, 25).</w:t>
      </w:r>
    </w:p>
    <w:p w14:paraId="6D1929F3" w14:textId="77777777" w:rsidR="00A4544E" w:rsidRDefault="00845DAA" w:rsidP="00A4544E">
      <w:pPr>
        <w:shd w:val="clear" w:color="auto" w:fill="FFFFFF"/>
        <w:spacing w:before="75" w:after="75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Подробная информация о</w:t>
      </w:r>
      <w:r w:rsidR="00A454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порядке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оплаты,</w:t>
      </w:r>
      <w:r w:rsidR="00A454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зачисления и обучения – по телефонам: (017)-272-00-08 , (017)-259-73-48 и </w:t>
      </w:r>
      <w:hyperlink r:id="rId5" w:history="1">
        <w:r w:rsidR="00A4544E">
          <w:rPr>
            <w:rStyle w:val="a3"/>
            <w:rFonts w:ascii="Times New Roman" w:eastAsia="Times New Roman" w:hAnsi="Times New Roman" w:cs="Times New Roman"/>
            <w:color w:val="0088CC"/>
            <w:sz w:val="28"/>
            <w:szCs w:val="28"/>
          </w:rPr>
          <w:t>на сайте</w:t>
        </w:r>
      </w:hyperlink>
      <w:r w:rsidR="00A4544E">
        <w:rPr>
          <w:rFonts w:ascii="Verdana" w:eastAsia="Times New Roman" w:hAnsi="Verdana" w:cs="Times New Roman"/>
          <w:color w:val="333333"/>
          <w:sz w:val="27"/>
          <w:szCs w:val="27"/>
        </w:rPr>
        <w:t>.</w:t>
      </w:r>
    </w:p>
    <w:p w14:paraId="796B510D" w14:textId="77777777" w:rsidR="00A4544E" w:rsidRDefault="00A4544E" w:rsidP="00A4544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251150A4" w14:textId="77777777" w:rsidR="00A4544E" w:rsidRPr="00845DAA" w:rsidRDefault="00A4544E" w:rsidP="00A4544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45D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ВАЖНО!</w:t>
      </w:r>
    </w:p>
    <w:p w14:paraId="244F733B" w14:textId="77777777" w:rsidR="00A4544E" w:rsidRDefault="00A4544E" w:rsidP="00845DAA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сайте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fpuedu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bsu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</w:hyperlink>
    </w:p>
    <w:p w14:paraId="17045522" w14:textId="77777777" w:rsidR="00A4544E" w:rsidRDefault="00A4544E" w:rsidP="00845DAA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закладке «Подготовительные курсы»  </w:t>
      </w:r>
    </w:p>
    <w:p w14:paraId="1C42C3C2" w14:textId="77777777" w:rsidR="00845DAA" w:rsidRDefault="00845DAA" w:rsidP="00845DAA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рекомендуем</w:t>
      </w:r>
      <w:r w:rsidR="00A454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оставить заявку в электронном виде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6FB2D38E" w14:textId="77777777" w:rsidR="00FD721A" w:rsidRDefault="00845DAA" w:rsidP="00845DAA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обязательным указание адреса электронной почты</w:t>
      </w:r>
      <w:r w:rsidR="00FD72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261D55DF" w14:textId="21BFEC38" w:rsidR="00A4544E" w:rsidRPr="00FA79F6" w:rsidRDefault="00FD721A" w:rsidP="00FA79F6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области «Адрес регистрации»</w:t>
      </w:r>
      <w:r w:rsidR="00845DA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A4544E" w:rsidRPr="00FA79F6" w:rsidSect="00FA79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12"/>
    <w:rsid w:val="000026D8"/>
    <w:rsid w:val="00143AF9"/>
    <w:rsid w:val="002C6B08"/>
    <w:rsid w:val="00457312"/>
    <w:rsid w:val="00845DAA"/>
    <w:rsid w:val="00A4544E"/>
    <w:rsid w:val="00D43FD2"/>
    <w:rsid w:val="00E40E4C"/>
    <w:rsid w:val="00FA79F6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puedu.bsu.by" TargetMode="External"/><Relationship Id="rId5" Type="http://schemas.openxmlformats.org/officeDocument/2006/relationships/hyperlink" Target="https://fpuedu.bsu.by/index.php/abiturient/pk-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Andryianava Alena M.</dc:creator>
  <cp:lastModifiedBy>home</cp:lastModifiedBy>
  <cp:revision>2</cp:revision>
  <dcterms:created xsi:type="dcterms:W3CDTF">2023-10-28T08:56:00Z</dcterms:created>
  <dcterms:modified xsi:type="dcterms:W3CDTF">2023-10-28T08:56:00Z</dcterms:modified>
</cp:coreProperties>
</file>