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3" w:rsidRPr="0062668F" w:rsidRDefault="0062668F" w:rsidP="002A6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668F">
        <w:rPr>
          <w:rFonts w:ascii="Times New Roman" w:hAnsi="Times New Roman" w:cs="Times New Roman"/>
          <w:b/>
        </w:rPr>
        <w:t>ВИДЫ И СРОКИ ПРАКТИК СТУДЕНТОВ ФАКУЛЬТЕТА ЖУРНАЛИСТИКИ</w:t>
      </w:r>
    </w:p>
    <w:p w:rsidR="005C2595" w:rsidRPr="0062668F" w:rsidRDefault="0062668F" w:rsidP="002A6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668F">
        <w:rPr>
          <w:rFonts w:ascii="Times New Roman" w:hAnsi="Times New Roman" w:cs="Times New Roman"/>
          <w:b/>
        </w:rPr>
        <w:t>В 2022-2023 УЧЕБНОМ ГОДУ</w:t>
      </w:r>
    </w:p>
    <w:p w:rsidR="005E12A3" w:rsidRPr="0062668F" w:rsidRDefault="005E12A3" w:rsidP="002A65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0E81" w:rsidRPr="0062668F" w:rsidRDefault="00810E81" w:rsidP="00810E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68F">
        <w:rPr>
          <w:rFonts w:ascii="Times New Roman" w:hAnsi="Times New Roman" w:cs="Times New Roman"/>
        </w:rPr>
        <w:t>Дневная форма получения образования, белорусские студенты</w:t>
      </w:r>
    </w:p>
    <w:p w:rsidR="00810E81" w:rsidRPr="0062668F" w:rsidRDefault="00810E81" w:rsidP="002A6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1842"/>
      </w:tblGrid>
      <w:tr w:rsidR="00810E81" w:rsidRPr="0062668F" w:rsidTr="0062668F">
        <w:tc>
          <w:tcPr>
            <w:tcW w:w="817" w:type="dxa"/>
          </w:tcPr>
          <w:p w:rsidR="00810E81" w:rsidRPr="0062668F" w:rsidRDefault="00810E81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111" w:type="dxa"/>
          </w:tcPr>
          <w:p w:rsidR="00810E81" w:rsidRPr="0062668F" w:rsidRDefault="00C12FCE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</w:t>
            </w:r>
            <w:r w:rsidR="00810E81" w:rsidRPr="0062668F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2977" w:type="dxa"/>
          </w:tcPr>
          <w:p w:rsidR="00810E81" w:rsidRPr="0062668F" w:rsidRDefault="00810E81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</w:tcPr>
          <w:p w:rsidR="00810E81" w:rsidRPr="0062668F" w:rsidRDefault="00810E81" w:rsidP="0039240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Сроки практики</w:t>
            </w:r>
          </w:p>
        </w:tc>
      </w:tr>
      <w:tr w:rsidR="00810E81" w:rsidRPr="0062668F" w:rsidTr="0062668F">
        <w:tc>
          <w:tcPr>
            <w:tcW w:w="817" w:type="dxa"/>
          </w:tcPr>
          <w:p w:rsidR="00810E81" w:rsidRPr="0062668F" w:rsidRDefault="00810E81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10E81" w:rsidRPr="0062668F" w:rsidRDefault="00810E81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</w:t>
            </w:r>
          </w:p>
        </w:tc>
        <w:tc>
          <w:tcPr>
            <w:tcW w:w="2977" w:type="dxa"/>
          </w:tcPr>
          <w:p w:rsidR="00810E81" w:rsidRPr="0062668F" w:rsidRDefault="00810E81" w:rsidP="00810E81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</w:tcPr>
          <w:p w:rsidR="00810E81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направлениям), направления специальности:</w:t>
            </w:r>
          </w:p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Журналистика (печатные СМИ) </w:t>
            </w:r>
          </w:p>
          <w:p w:rsidR="003E40E2" w:rsidRPr="0062668F" w:rsidRDefault="003E40E2" w:rsidP="00810E81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  <w:p w:rsidR="003E40E2" w:rsidRPr="0062668F" w:rsidRDefault="003E40E2" w:rsidP="00810E81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мультимедийная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E40E2" w:rsidRPr="0062668F" w:rsidRDefault="003E40E2" w:rsidP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  <w:bCs/>
              </w:rPr>
              <w:t xml:space="preserve">Учебная информационно-тематическая 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информационная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Журналистика (печатные СМИ) </w:t>
            </w:r>
          </w:p>
        </w:tc>
        <w:tc>
          <w:tcPr>
            <w:tcW w:w="297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аналитическая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аналитическая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proofErr w:type="gramStart"/>
            <w:r w:rsidRPr="0062668F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62668F">
              <w:rPr>
                <w:rFonts w:ascii="Times New Roman" w:hAnsi="Times New Roman" w:cs="Times New Roman"/>
              </w:rPr>
              <w:t xml:space="preserve"> в общественно-политическом вещании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E40E2" w:rsidRPr="0062668F" w:rsidRDefault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проблемно-аналитическая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</w:tcPr>
          <w:p w:rsidR="003E40E2" w:rsidRPr="0062668F" w:rsidRDefault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коммуникационная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26.06.2023 – 22.07.2023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Журналистика (печатные СМИ) </w:t>
            </w:r>
          </w:p>
        </w:tc>
        <w:tc>
          <w:tcPr>
            <w:tcW w:w="297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тематическая</w:t>
            </w:r>
          </w:p>
        </w:tc>
        <w:tc>
          <w:tcPr>
            <w:tcW w:w="1842" w:type="dxa"/>
          </w:tcPr>
          <w:p w:rsidR="00392409" w:rsidRPr="0062668F" w:rsidRDefault="007F02AC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тематическая</w:t>
            </w:r>
          </w:p>
        </w:tc>
        <w:tc>
          <w:tcPr>
            <w:tcW w:w="1842" w:type="dxa"/>
          </w:tcPr>
          <w:p w:rsidR="00392409" w:rsidRPr="0062668F" w:rsidRDefault="007F02AC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proofErr w:type="gramStart"/>
            <w:r w:rsidRPr="0062668F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62668F">
              <w:rPr>
                <w:rFonts w:ascii="Times New Roman" w:hAnsi="Times New Roman" w:cs="Times New Roman"/>
              </w:rPr>
              <w:t xml:space="preserve"> в художественно-публицистическом вещании</w:t>
            </w:r>
          </w:p>
        </w:tc>
        <w:tc>
          <w:tcPr>
            <w:tcW w:w="1842" w:type="dxa"/>
          </w:tcPr>
          <w:p w:rsidR="00392409" w:rsidRPr="0062668F" w:rsidRDefault="007F02AC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профессиональная</w:t>
            </w:r>
          </w:p>
        </w:tc>
        <w:tc>
          <w:tcPr>
            <w:tcW w:w="1842" w:type="dxa"/>
          </w:tcPr>
          <w:p w:rsidR="00392409" w:rsidRPr="0062668F" w:rsidRDefault="007F02AC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Производственная </w:t>
            </w:r>
            <w:r w:rsidR="007F02AC" w:rsidRPr="0062668F">
              <w:rPr>
                <w:rFonts w:ascii="Times New Roman" w:hAnsi="Times New Roman" w:cs="Times New Roman"/>
              </w:rPr>
              <w:t>информационно-коммуникационная</w:t>
            </w:r>
          </w:p>
        </w:tc>
        <w:tc>
          <w:tcPr>
            <w:tcW w:w="1842" w:type="dxa"/>
          </w:tcPr>
          <w:p w:rsidR="00392409" w:rsidRPr="0062668F" w:rsidRDefault="007F02AC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Литературная работа (творчество)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литературно-художественная</w:t>
            </w:r>
          </w:p>
        </w:tc>
        <w:tc>
          <w:tcPr>
            <w:tcW w:w="1842" w:type="dxa"/>
          </w:tcPr>
          <w:p w:rsidR="00392409" w:rsidRPr="0062668F" w:rsidRDefault="007F02AC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Журналистика (печатные СМИ) </w:t>
            </w:r>
          </w:p>
        </w:tc>
        <w:tc>
          <w:tcPr>
            <w:tcW w:w="2977" w:type="dxa"/>
          </w:tcPr>
          <w:p w:rsidR="00392409" w:rsidRPr="0062668F" w:rsidRDefault="00392409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92409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92409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92409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92409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Информация и коммуникация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92409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92409" w:rsidRPr="0062668F" w:rsidTr="0062668F">
        <w:tc>
          <w:tcPr>
            <w:tcW w:w="817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92409" w:rsidRPr="0062668F" w:rsidRDefault="00392409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Литературная работа (творчество)</w:t>
            </w:r>
          </w:p>
        </w:tc>
        <w:tc>
          <w:tcPr>
            <w:tcW w:w="2977" w:type="dxa"/>
          </w:tcPr>
          <w:p w:rsidR="00392409" w:rsidRPr="0062668F" w:rsidRDefault="0039240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92409" w:rsidRPr="0062668F" w:rsidRDefault="003E40E2" w:rsidP="002A6598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</w:tbl>
    <w:p w:rsidR="00810E81" w:rsidRDefault="00810E81" w:rsidP="002A65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40E2" w:rsidRPr="0062668F" w:rsidRDefault="003E40E2" w:rsidP="00C12FCE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62668F">
        <w:rPr>
          <w:rFonts w:ascii="Times New Roman" w:hAnsi="Times New Roman" w:cs="Times New Roman"/>
        </w:rPr>
        <w:lastRenderedPageBreak/>
        <w:t>Дневная форма получения образования, иностранные студенты</w:t>
      </w:r>
    </w:p>
    <w:p w:rsidR="00810E81" w:rsidRPr="0062668F" w:rsidRDefault="00810E81" w:rsidP="002A6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1842"/>
      </w:tblGrid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111" w:type="dxa"/>
          </w:tcPr>
          <w:p w:rsidR="003E40E2" w:rsidRPr="0062668F" w:rsidRDefault="00C12FCE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</w:t>
            </w:r>
            <w:r w:rsidR="003E40E2" w:rsidRPr="0062668F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Сроки практики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направлениям), направления специальности:</w:t>
            </w:r>
          </w:p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мультимедийная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  <w:bCs/>
              </w:rPr>
              <w:t xml:space="preserve">Учебная информационно-тематическая 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аналитическая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proofErr w:type="gramStart"/>
            <w:r w:rsidRPr="0062668F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62668F">
              <w:rPr>
                <w:rFonts w:ascii="Times New Roman" w:hAnsi="Times New Roman" w:cs="Times New Roman"/>
              </w:rPr>
              <w:t xml:space="preserve"> в общественно-политическом вещании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проблемно-аналитическая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E40E2" w:rsidRPr="0062668F" w:rsidTr="0062668F">
        <w:tc>
          <w:tcPr>
            <w:tcW w:w="817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Литературная работа (творчество)</w:t>
            </w:r>
          </w:p>
        </w:tc>
        <w:tc>
          <w:tcPr>
            <w:tcW w:w="2977" w:type="dxa"/>
          </w:tcPr>
          <w:p w:rsidR="003E40E2" w:rsidRPr="0062668F" w:rsidRDefault="003E40E2" w:rsidP="003A551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 xml:space="preserve">Производственная </w:t>
            </w:r>
            <w:r w:rsidR="003A5512" w:rsidRPr="0062668F">
              <w:rPr>
                <w:rFonts w:ascii="Times New Roman" w:hAnsi="Times New Roman" w:cs="Times New Roman"/>
              </w:rPr>
              <w:t>литературно-творческая</w:t>
            </w:r>
          </w:p>
        </w:tc>
        <w:tc>
          <w:tcPr>
            <w:tcW w:w="1842" w:type="dxa"/>
          </w:tcPr>
          <w:p w:rsidR="003E40E2" w:rsidRPr="0062668F" w:rsidRDefault="003E40E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13.03.2023 – 06.05.2023</w:t>
            </w:r>
          </w:p>
        </w:tc>
      </w:tr>
      <w:tr w:rsidR="003A5512" w:rsidRPr="0062668F" w:rsidTr="0062668F">
        <w:tc>
          <w:tcPr>
            <w:tcW w:w="81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тематическая</w:t>
            </w:r>
          </w:p>
        </w:tc>
        <w:tc>
          <w:tcPr>
            <w:tcW w:w="1842" w:type="dxa"/>
          </w:tcPr>
          <w:p w:rsidR="003A5512" w:rsidRPr="0062668F" w:rsidRDefault="003A5512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A5512" w:rsidRPr="0062668F" w:rsidTr="0062668F">
        <w:tc>
          <w:tcPr>
            <w:tcW w:w="81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proofErr w:type="gramStart"/>
            <w:r w:rsidRPr="0062668F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62668F">
              <w:rPr>
                <w:rFonts w:ascii="Times New Roman" w:hAnsi="Times New Roman" w:cs="Times New Roman"/>
              </w:rPr>
              <w:t xml:space="preserve"> в художественно-публицистическом вещании</w:t>
            </w:r>
          </w:p>
        </w:tc>
        <w:tc>
          <w:tcPr>
            <w:tcW w:w="1842" w:type="dxa"/>
          </w:tcPr>
          <w:p w:rsidR="003A5512" w:rsidRPr="0062668F" w:rsidRDefault="003A5512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A5512" w:rsidRPr="0062668F" w:rsidTr="0062668F">
        <w:tc>
          <w:tcPr>
            <w:tcW w:w="81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профессиональная</w:t>
            </w:r>
          </w:p>
        </w:tc>
        <w:tc>
          <w:tcPr>
            <w:tcW w:w="1842" w:type="dxa"/>
          </w:tcPr>
          <w:p w:rsidR="003A5512" w:rsidRPr="0062668F" w:rsidRDefault="003A5512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01.09.2022 – 28.09.2022</w:t>
            </w:r>
          </w:p>
        </w:tc>
      </w:tr>
      <w:tr w:rsidR="003A5512" w:rsidRPr="0062668F" w:rsidTr="0062668F">
        <w:tc>
          <w:tcPr>
            <w:tcW w:w="81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(веб-журналистика)</w:t>
            </w:r>
          </w:p>
        </w:tc>
        <w:tc>
          <w:tcPr>
            <w:tcW w:w="297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A5512" w:rsidRPr="0062668F" w:rsidRDefault="003A5512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A5512" w:rsidRPr="0062668F" w:rsidTr="0062668F">
        <w:tc>
          <w:tcPr>
            <w:tcW w:w="81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97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A5512" w:rsidRPr="0062668F" w:rsidRDefault="003A5512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  <w:tr w:rsidR="003A5512" w:rsidRPr="0062668F" w:rsidTr="0062668F">
        <w:tc>
          <w:tcPr>
            <w:tcW w:w="81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международная</w:t>
            </w:r>
          </w:p>
        </w:tc>
        <w:tc>
          <w:tcPr>
            <w:tcW w:w="2977" w:type="dxa"/>
          </w:tcPr>
          <w:p w:rsidR="003A5512" w:rsidRPr="0062668F" w:rsidRDefault="003A5512" w:rsidP="003E40E2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1842" w:type="dxa"/>
          </w:tcPr>
          <w:p w:rsidR="003A5512" w:rsidRPr="0062668F" w:rsidRDefault="003A5512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20.02.2023 – 15.04.2023</w:t>
            </w:r>
          </w:p>
        </w:tc>
      </w:tr>
    </w:tbl>
    <w:p w:rsidR="003E40E2" w:rsidRPr="0062668F" w:rsidRDefault="003E40E2" w:rsidP="002A6598">
      <w:pPr>
        <w:spacing w:after="0" w:line="240" w:lineRule="auto"/>
        <w:rPr>
          <w:rFonts w:ascii="Times New Roman" w:hAnsi="Times New Roman" w:cs="Times New Roman"/>
        </w:rPr>
      </w:pPr>
    </w:p>
    <w:p w:rsidR="003E40E2" w:rsidRPr="0062668F" w:rsidRDefault="003E40E2" w:rsidP="002A6598">
      <w:pPr>
        <w:spacing w:after="0" w:line="240" w:lineRule="auto"/>
        <w:rPr>
          <w:rFonts w:ascii="Times New Roman" w:hAnsi="Times New Roman" w:cs="Times New Roman"/>
        </w:rPr>
      </w:pPr>
    </w:p>
    <w:p w:rsidR="00C12FCE" w:rsidRPr="0062668F" w:rsidRDefault="00C12FCE" w:rsidP="00C12F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668F">
        <w:rPr>
          <w:rFonts w:ascii="Times New Roman" w:hAnsi="Times New Roman" w:cs="Times New Roman"/>
        </w:rPr>
        <w:t>Заочная форма получения образования</w:t>
      </w:r>
    </w:p>
    <w:p w:rsidR="00C12FCE" w:rsidRPr="0062668F" w:rsidRDefault="00C12FCE" w:rsidP="00C12F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127"/>
      </w:tblGrid>
      <w:tr w:rsidR="00C12FCE" w:rsidRPr="0062668F" w:rsidTr="00887029">
        <w:tc>
          <w:tcPr>
            <w:tcW w:w="817" w:type="dxa"/>
          </w:tcPr>
          <w:p w:rsidR="00C12FCE" w:rsidRPr="0062668F" w:rsidRDefault="00C12FCE" w:rsidP="0088702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111" w:type="dxa"/>
          </w:tcPr>
          <w:p w:rsidR="00C12FCE" w:rsidRPr="0062668F" w:rsidRDefault="00C12FCE" w:rsidP="0088702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551" w:type="dxa"/>
          </w:tcPr>
          <w:p w:rsidR="00C12FCE" w:rsidRPr="0062668F" w:rsidRDefault="00C12FCE" w:rsidP="0088702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127" w:type="dxa"/>
          </w:tcPr>
          <w:p w:rsidR="00C12FCE" w:rsidRPr="0062668F" w:rsidRDefault="00C12FCE" w:rsidP="00887029">
            <w:pPr>
              <w:jc w:val="center"/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Сроки практики</w:t>
            </w:r>
          </w:p>
        </w:tc>
      </w:tr>
      <w:tr w:rsidR="00C12FCE" w:rsidRPr="0062668F" w:rsidTr="00887029">
        <w:tc>
          <w:tcPr>
            <w:tcW w:w="817" w:type="dxa"/>
          </w:tcPr>
          <w:p w:rsidR="00C12FCE" w:rsidRPr="0062668F" w:rsidRDefault="00C12FC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C12FCE" w:rsidRPr="0062668F" w:rsidRDefault="00C12FC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</w:t>
            </w:r>
          </w:p>
        </w:tc>
        <w:tc>
          <w:tcPr>
            <w:tcW w:w="2551" w:type="dxa"/>
          </w:tcPr>
          <w:p w:rsidR="00C12FCE" w:rsidRPr="0062668F" w:rsidRDefault="00C12FC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ознакомительная</w:t>
            </w:r>
          </w:p>
        </w:tc>
        <w:tc>
          <w:tcPr>
            <w:tcW w:w="2127" w:type="dxa"/>
          </w:tcPr>
          <w:p w:rsidR="00C12FCE" w:rsidRPr="001643CD" w:rsidRDefault="0015561E" w:rsidP="001643CD">
            <w:pPr>
              <w:rPr>
                <w:rFonts w:ascii="Times New Roman" w:hAnsi="Times New Roman" w:cs="Times New Roman"/>
              </w:rPr>
            </w:pPr>
            <w:r w:rsidRPr="001643CD">
              <w:rPr>
                <w:rFonts w:ascii="Times New Roman" w:hAnsi="Times New Roman" w:cs="Times New Roman"/>
              </w:rPr>
              <w:t>1</w:t>
            </w:r>
            <w:r w:rsidR="001643CD" w:rsidRPr="001643CD">
              <w:rPr>
                <w:rFonts w:ascii="Times New Roman" w:hAnsi="Times New Roman" w:cs="Times New Roman"/>
              </w:rPr>
              <w:t>0</w:t>
            </w:r>
            <w:r w:rsidRPr="001643CD">
              <w:rPr>
                <w:rFonts w:ascii="Times New Roman" w:hAnsi="Times New Roman" w:cs="Times New Roman"/>
              </w:rPr>
              <w:t xml:space="preserve">.05.2023 </w:t>
            </w:r>
            <w:r w:rsidRPr="001643CD">
              <w:rPr>
                <w:rFonts w:ascii="Times New Roman" w:hAnsi="Times New Roman" w:cs="Times New Roman"/>
              </w:rPr>
              <w:softHyphen/>
              <w:t xml:space="preserve"> </w:t>
            </w:r>
            <w:r w:rsidR="001643CD" w:rsidRPr="001643CD">
              <w:rPr>
                <w:rFonts w:ascii="Times New Roman" w:hAnsi="Times New Roman" w:cs="Times New Roman"/>
              </w:rPr>
              <w:t>23</w:t>
            </w:r>
            <w:r w:rsidRPr="001643CD">
              <w:rPr>
                <w:rFonts w:ascii="Times New Roman" w:hAnsi="Times New Roman" w:cs="Times New Roman"/>
              </w:rPr>
              <w:t>.05.2023</w:t>
            </w:r>
          </w:p>
        </w:tc>
      </w:tr>
      <w:tr w:rsidR="0015561E" w:rsidRPr="0062668F" w:rsidTr="00887029">
        <w:tc>
          <w:tcPr>
            <w:tcW w:w="817" w:type="dxa"/>
          </w:tcPr>
          <w:p w:rsidR="0015561E" w:rsidRPr="0062668F" w:rsidRDefault="0015561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5561E" w:rsidRPr="0062668F" w:rsidRDefault="0015561E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направлениям), направления специальности:</w:t>
            </w:r>
          </w:p>
          <w:p w:rsidR="0015561E" w:rsidRPr="0062668F" w:rsidRDefault="0015561E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551" w:type="dxa"/>
          </w:tcPr>
          <w:p w:rsidR="0015561E" w:rsidRPr="0062668F" w:rsidRDefault="0015561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Учебная мультимедийная</w:t>
            </w:r>
          </w:p>
        </w:tc>
        <w:tc>
          <w:tcPr>
            <w:tcW w:w="2127" w:type="dxa"/>
          </w:tcPr>
          <w:p w:rsidR="0015561E" w:rsidRPr="001643CD" w:rsidRDefault="001643CD" w:rsidP="001643CD">
            <w:pPr>
              <w:rPr>
                <w:rFonts w:ascii="Times New Roman" w:hAnsi="Times New Roman" w:cs="Times New Roman"/>
              </w:rPr>
            </w:pPr>
            <w:r w:rsidRPr="001643CD">
              <w:rPr>
                <w:rFonts w:ascii="Times New Roman" w:hAnsi="Times New Roman" w:cs="Times New Roman"/>
              </w:rPr>
              <w:t>03</w:t>
            </w:r>
            <w:r w:rsidR="0015561E" w:rsidRPr="001643CD">
              <w:rPr>
                <w:rFonts w:ascii="Times New Roman" w:hAnsi="Times New Roman" w:cs="Times New Roman"/>
              </w:rPr>
              <w:t xml:space="preserve">.05.2023 </w:t>
            </w:r>
            <w:r w:rsidR="0015561E" w:rsidRPr="001643CD">
              <w:rPr>
                <w:rFonts w:ascii="Times New Roman" w:hAnsi="Times New Roman" w:cs="Times New Roman"/>
              </w:rPr>
              <w:softHyphen/>
              <w:t xml:space="preserve"> </w:t>
            </w:r>
            <w:r w:rsidRPr="001643CD">
              <w:rPr>
                <w:rFonts w:ascii="Times New Roman" w:hAnsi="Times New Roman" w:cs="Times New Roman"/>
              </w:rPr>
              <w:t>23</w:t>
            </w:r>
            <w:r w:rsidR="0015561E" w:rsidRPr="001643CD">
              <w:rPr>
                <w:rFonts w:ascii="Times New Roman" w:hAnsi="Times New Roman" w:cs="Times New Roman"/>
              </w:rPr>
              <w:t>.05.2023</w:t>
            </w:r>
          </w:p>
        </w:tc>
      </w:tr>
      <w:tr w:rsidR="001643CD" w:rsidRPr="0062668F" w:rsidTr="00887029">
        <w:tc>
          <w:tcPr>
            <w:tcW w:w="817" w:type="dxa"/>
          </w:tcPr>
          <w:p w:rsidR="001643CD" w:rsidRPr="0062668F" w:rsidRDefault="001643CD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643CD" w:rsidRPr="0062668F" w:rsidRDefault="001643CD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направлениям), направления специальности:</w:t>
            </w:r>
          </w:p>
          <w:p w:rsidR="001643CD" w:rsidRPr="0062668F" w:rsidRDefault="001643CD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(печатные СМИ)</w:t>
            </w:r>
          </w:p>
        </w:tc>
        <w:tc>
          <w:tcPr>
            <w:tcW w:w="2551" w:type="dxa"/>
          </w:tcPr>
          <w:p w:rsidR="001643CD" w:rsidRPr="0062668F" w:rsidRDefault="001643CD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Производственная аналитическая</w:t>
            </w:r>
          </w:p>
        </w:tc>
        <w:tc>
          <w:tcPr>
            <w:tcW w:w="2127" w:type="dxa"/>
          </w:tcPr>
          <w:p w:rsidR="001643CD" w:rsidRPr="001643CD" w:rsidRDefault="001643CD" w:rsidP="00887029">
            <w:pPr>
              <w:rPr>
                <w:rFonts w:ascii="Times New Roman" w:hAnsi="Times New Roman" w:cs="Times New Roman"/>
              </w:rPr>
            </w:pPr>
            <w:r w:rsidRPr="001643CD">
              <w:rPr>
                <w:rFonts w:ascii="Times New Roman" w:hAnsi="Times New Roman" w:cs="Times New Roman"/>
              </w:rPr>
              <w:t xml:space="preserve">10.05.2023 </w:t>
            </w:r>
            <w:r w:rsidRPr="001643CD">
              <w:rPr>
                <w:rFonts w:ascii="Times New Roman" w:hAnsi="Times New Roman" w:cs="Times New Roman"/>
              </w:rPr>
              <w:softHyphen/>
              <w:t xml:space="preserve"> 23.05.2023</w:t>
            </w:r>
          </w:p>
        </w:tc>
      </w:tr>
      <w:tr w:rsidR="001643CD" w:rsidRPr="0062668F" w:rsidTr="00887029">
        <w:tc>
          <w:tcPr>
            <w:tcW w:w="817" w:type="dxa"/>
          </w:tcPr>
          <w:p w:rsidR="001643CD" w:rsidRPr="0062668F" w:rsidRDefault="001643CD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643CD" w:rsidRPr="0062668F" w:rsidRDefault="001643CD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направлениям), направления специальности:</w:t>
            </w:r>
          </w:p>
          <w:p w:rsidR="001643CD" w:rsidRPr="0062668F" w:rsidRDefault="001643CD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(аудиовизуальная)</w:t>
            </w:r>
          </w:p>
        </w:tc>
        <w:tc>
          <w:tcPr>
            <w:tcW w:w="2551" w:type="dxa"/>
          </w:tcPr>
          <w:p w:rsidR="001643CD" w:rsidRPr="0062668F" w:rsidRDefault="001643CD" w:rsidP="00887029">
            <w:pPr>
              <w:rPr>
                <w:rFonts w:ascii="Times New Roman" w:hAnsi="Times New Roman" w:cs="Times New Roman"/>
              </w:rPr>
            </w:pPr>
            <w:proofErr w:type="gramStart"/>
            <w:r w:rsidRPr="0062668F">
              <w:rPr>
                <w:rFonts w:ascii="Times New Roman" w:hAnsi="Times New Roman" w:cs="Times New Roman"/>
              </w:rPr>
              <w:t>Производственная</w:t>
            </w:r>
            <w:proofErr w:type="gramEnd"/>
            <w:r w:rsidRPr="0062668F">
              <w:rPr>
                <w:rFonts w:ascii="Times New Roman" w:hAnsi="Times New Roman" w:cs="Times New Roman"/>
              </w:rPr>
              <w:t xml:space="preserve"> в художественно-публицистическом вещании</w:t>
            </w:r>
          </w:p>
        </w:tc>
        <w:tc>
          <w:tcPr>
            <w:tcW w:w="2127" w:type="dxa"/>
          </w:tcPr>
          <w:p w:rsidR="001643CD" w:rsidRPr="001643CD" w:rsidRDefault="001643CD" w:rsidP="00887029">
            <w:pPr>
              <w:rPr>
                <w:rFonts w:ascii="Times New Roman" w:hAnsi="Times New Roman" w:cs="Times New Roman"/>
              </w:rPr>
            </w:pPr>
            <w:r w:rsidRPr="001643CD">
              <w:rPr>
                <w:rFonts w:ascii="Times New Roman" w:hAnsi="Times New Roman" w:cs="Times New Roman"/>
              </w:rPr>
              <w:t xml:space="preserve">10.05.2023 </w:t>
            </w:r>
            <w:r w:rsidRPr="001643CD">
              <w:rPr>
                <w:rFonts w:ascii="Times New Roman" w:hAnsi="Times New Roman" w:cs="Times New Roman"/>
              </w:rPr>
              <w:softHyphen/>
              <w:t xml:space="preserve"> 23.05.2023</w:t>
            </w:r>
          </w:p>
        </w:tc>
      </w:tr>
      <w:tr w:rsidR="0015561E" w:rsidRPr="0062668F" w:rsidTr="00887029">
        <w:tc>
          <w:tcPr>
            <w:tcW w:w="817" w:type="dxa"/>
          </w:tcPr>
          <w:p w:rsidR="0015561E" w:rsidRPr="0062668F" w:rsidRDefault="0015561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5561E" w:rsidRPr="0062668F" w:rsidRDefault="0015561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(по направлениям), направления специальности:</w:t>
            </w:r>
          </w:p>
          <w:p w:rsidR="0015561E" w:rsidRPr="0062668F" w:rsidRDefault="0015561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Журналистика (печатные СМИ)</w:t>
            </w:r>
          </w:p>
        </w:tc>
        <w:tc>
          <w:tcPr>
            <w:tcW w:w="2551" w:type="dxa"/>
          </w:tcPr>
          <w:p w:rsidR="0015561E" w:rsidRPr="0062668F" w:rsidRDefault="0015561E" w:rsidP="00887029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127" w:type="dxa"/>
          </w:tcPr>
          <w:p w:rsidR="0015561E" w:rsidRPr="0062668F" w:rsidRDefault="0015561E" w:rsidP="00C12FCE">
            <w:pPr>
              <w:rPr>
                <w:rFonts w:ascii="Times New Roman" w:hAnsi="Times New Roman" w:cs="Times New Roman"/>
              </w:rPr>
            </w:pPr>
            <w:r w:rsidRPr="0062668F">
              <w:rPr>
                <w:rFonts w:ascii="Times New Roman" w:hAnsi="Times New Roman" w:cs="Times New Roman"/>
              </w:rPr>
              <w:t>28.11.2022 – 24.12.2022</w:t>
            </w:r>
          </w:p>
        </w:tc>
      </w:tr>
    </w:tbl>
    <w:p w:rsidR="00C12FCE" w:rsidRPr="0062668F" w:rsidRDefault="00C12FCE" w:rsidP="002A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FCE" w:rsidRPr="0062668F" w:rsidSect="002A6598">
      <w:pgSz w:w="11906" w:h="16838"/>
      <w:pgMar w:top="567" w:right="567" w:bottom="567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A3"/>
    <w:rsid w:val="0015561E"/>
    <w:rsid w:val="001643CD"/>
    <w:rsid w:val="002A6598"/>
    <w:rsid w:val="002B0DF1"/>
    <w:rsid w:val="002C0A6E"/>
    <w:rsid w:val="00392409"/>
    <w:rsid w:val="003A5512"/>
    <w:rsid w:val="003E40E2"/>
    <w:rsid w:val="00547107"/>
    <w:rsid w:val="005C2595"/>
    <w:rsid w:val="005E12A3"/>
    <w:rsid w:val="0062668F"/>
    <w:rsid w:val="00675CE9"/>
    <w:rsid w:val="006F740B"/>
    <w:rsid w:val="0079748C"/>
    <w:rsid w:val="007B3E39"/>
    <w:rsid w:val="007F02AC"/>
    <w:rsid w:val="00810E81"/>
    <w:rsid w:val="0094181D"/>
    <w:rsid w:val="00A6046D"/>
    <w:rsid w:val="00C12FCE"/>
    <w:rsid w:val="00E65E02"/>
    <w:rsid w:val="00F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p413</dc:creator>
  <cp:lastModifiedBy>home</cp:lastModifiedBy>
  <cp:revision>2</cp:revision>
  <dcterms:created xsi:type="dcterms:W3CDTF">2022-12-27T07:37:00Z</dcterms:created>
  <dcterms:modified xsi:type="dcterms:W3CDTF">2022-12-27T07:37:00Z</dcterms:modified>
</cp:coreProperties>
</file>