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75A8" w14:textId="77777777" w:rsidR="005E12A3" w:rsidRPr="001D185F" w:rsidRDefault="009926CD" w:rsidP="002A6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5F">
        <w:rPr>
          <w:rFonts w:ascii="Times New Roman" w:hAnsi="Times New Roman" w:cs="Times New Roman"/>
          <w:b/>
          <w:sz w:val="28"/>
          <w:szCs w:val="28"/>
        </w:rPr>
        <w:t>ССЫЛКИ НА ПРОГРАММЫ</w:t>
      </w:r>
      <w:r w:rsidR="0062668F" w:rsidRPr="001D185F">
        <w:rPr>
          <w:rFonts w:ascii="Times New Roman" w:hAnsi="Times New Roman" w:cs="Times New Roman"/>
          <w:b/>
          <w:sz w:val="28"/>
          <w:szCs w:val="28"/>
        </w:rPr>
        <w:t xml:space="preserve"> ПРАКТИК СТУДЕНТОВ ФАКУЛЬТЕТА ЖУРНАЛИСТИКИ</w:t>
      </w:r>
    </w:p>
    <w:p w14:paraId="10409656" w14:textId="77777777" w:rsidR="005C2595" w:rsidRPr="001D185F" w:rsidRDefault="0062668F" w:rsidP="002A6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5F">
        <w:rPr>
          <w:rFonts w:ascii="Times New Roman" w:hAnsi="Times New Roman" w:cs="Times New Roman"/>
          <w:b/>
          <w:sz w:val="28"/>
          <w:szCs w:val="28"/>
        </w:rPr>
        <w:t>В 202</w:t>
      </w:r>
      <w:r w:rsidR="0099284C" w:rsidRPr="001D185F">
        <w:rPr>
          <w:rFonts w:ascii="Times New Roman" w:hAnsi="Times New Roman" w:cs="Times New Roman"/>
          <w:b/>
          <w:sz w:val="28"/>
          <w:szCs w:val="28"/>
        </w:rPr>
        <w:t>3</w:t>
      </w:r>
      <w:r w:rsidRPr="001D185F">
        <w:rPr>
          <w:rFonts w:ascii="Times New Roman" w:hAnsi="Times New Roman" w:cs="Times New Roman"/>
          <w:b/>
          <w:sz w:val="28"/>
          <w:szCs w:val="28"/>
        </w:rPr>
        <w:t>-202</w:t>
      </w:r>
      <w:r w:rsidR="0099284C" w:rsidRPr="001D185F">
        <w:rPr>
          <w:rFonts w:ascii="Times New Roman" w:hAnsi="Times New Roman" w:cs="Times New Roman"/>
          <w:b/>
          <w:sz w:val="28"/>
          <w:szCs w:val="28"/>
        </w:rPr>
        <w:t>4</w:t>
      </w:r>
      <w:r w:rsidRPr="001D185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18D40EBA" w14:textId="77777777" w:rsidR="005E12A3" w:rsidRDefault="005E12A3" w:rsidP="002A6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5B2DD" w14:textId="77777777" w:rsidR="001D185F" w:rsidRPr="001D185F" w:rsidRDefault="001D185F" w:rsidP="002A6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B9216" w14:textId="77777777" w:rsidR="00810E81" w:rsidRPr="001D185F" w:rsidRDefault="00810E81" w:rsidP="0081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85F">
        <w:rPr>
          <w:rFonts w:ascii="Times New Roman" w:hAnsi="Times New Roman" w:cs="Times New Roman"/>
          <w:sz w:val="28"/>
          <w:szCs w:val="28"/>
        </w:rPr>
        <w:t xml:space="preserve">Дневная форма получения образования, </w:t>
      </w:r>
      <w:r w:rsidR="001D185F" w:rsidRPr="001D185F">
        <w:rPr>
          <w:rFonts w:ascii="Times New Roman" w:hAnsi="Times New Roman" w:cs="Times New Roman"/>
          <w:sz w:val="28"/>
          <w:szCs w:val="28"/>
        </w:rPr>
        <w:t>БЕЛОРУССКИЕ СТУДЕНТЫ</w:t>
      </w:r>
    </w:p>
    <w:p w14:paraId="2E5052F9" w14:textId="77777777" w:rsidR="00810E81" w:rsidRPr="001D185F" w:rsidRDefault="00810E81" w:rsidP="002A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23"/>
        <w:gridCol w:w="2787"/>
        <w:gridCol w:w="5529"/>
        <w:gridCol w:w="4905"/>
        <w:gridCol w:w="1757"/>
      </w:tblGrid>
      <w:tr w:rsidR="009926CD" w:rsidRPr="001D185F" w14:paraId="6B31CC7C" w14:textId="77777777" w:rsidTr="001D185F">
        <w:tc>
          <w:tcPr>
            <w:tcW w:w="723" w:type="dxa"/>
          </w:tcPr>
          <w:p w14:paraId="5A8BF365" w14:textId="77777777" w:rsidR="009926CD" w:rsidRPr="001D185F" w:rsidRDefault="009926CD" w:rsidP="0039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787" w:type="dxa"/>
          </w:tcPr>
          <w:p w14:paraId="46055AD5" w14:textId="77777777" w:rsidR="009926CD" w:rsidRPr="001D185F" w:rsidRDefault="009926CD" w:rsidP="0039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529" w:type="dxa"/>
          </w:tcPr>
          <w:p w14:paraId="567A81DB" w14:textId="77777777" w:rsidR="009926CD" w:rsidRPr="001D185F" w:rsidRDefault="009926CD" w:rsidP="0039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4905" w:type="dxa"/>
          </w:tcPr>
          <w:p w14:paraId="34D49EA7" w14:textId="77777777" w:rsidR="009926CD" w:rsidRPr="001D185F" w:rsidRDefault="009926CD" w:rsidP="0039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Ссылка на программу практики</w:t>
            </w:r>
          </w:p>
        </w:tc>
        <w:tc>
          <w:tcPr>
            <w:tcW w:w="1757" w:type="dxa"/>
          </w:tcPr>
          <w:p w14:paraId="5BD73C51" w14:textId="77777777" w:rsidR="009926CD" w:rsidRPr="001D185F" w:rsidRDefault="009926CD" w:rsidP="0039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Сроки практики</w:t>
            </w:r>
          </w:p>
        </w:tc>
      </w:tr>
      <w:tr w:rsidR="009926CD" w:rsidRPr="001D185F" w14:paraId="0DF45E1A" w14:textId="77777777" w:rsidTr="001D185F">
        <w:tc>
          <w:tcPr>
            <w:tcW w:w="723" w:type="dxa"/>
            <w:vMerge w:val="restart"/>
            <w:vAlign w:val="center"/>
          </w:tcPr>
          <w:p w14:paraId="707EA1D0" w14:textId="77777777" w:rsidR="009926CD" w:rsidRPr="001D185F" w:rsidRDefault="009926CD" w:rsidP="0099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14:paraId="451290A3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5529" w:type="dxa"/>
            <w:vAlign w:val="center"/>
          </w:tcPr>
          <w:p w14:paraId="7443A297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Учебная ознакомительная</w:t>
            </w:r>
          </w:p>
        </w:tc>
        <w:tc>
          <w:tcPr>
            <w:tcW w:w="4905" w:type="dxa"/>
          </w:tcPr>
          <w:p w14:paraId="61C171D7" w14:textId="77777777" w:rsidR="009926CD" w:rsidRPr="001D185F" w:rsidRDefault="007E287E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926CD" w:rsidRPr="001D1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https://elib.bsu.by/handle/123456789/309538</w:t>
              </w:r>
            </w:hyperlink>
          </w:p>
        </w:tc>
        <w:tc>
          <w:tcPr>
            <w:tcW w:w="1757" w:type="dxa"/>
            <w:vMerge w:val="restart"/>
            <w:vAlign w:val="center"/>
          </w:tcPr>
          <w:p w14:paraId="55393007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01.07.2024-27.07.2024</w:t>
            </w:r>
          </w:p>
        </w:tc>
      </w:tr>
      <w:tr w:rsidR="009926CD" w:rsidRPr="001D185F" w14:paraId="0D2267BA" w14:textId="77777777" w:rsidTr="001D185F">
        <w:tc>
          <w:tcPr>
            <w:tcW w:w="723" w:type="dxa"/>
            <w:vMerge/>
          </w:tcPr>
          <w:p w14:paraId="72CAD1F3" w14:textId="77777777" w:rsidR="009926CD" w:rsidRPr="001D185F" w:rsidRDefault="009926CD" w:rsidP="0027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14:paraId="69E5548E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Информация и коммуникация</w:t>
            </w:r>
          </w:p>
        </w:tc>
        <w:tc>
          <w:tcPr>
            <w:tcW w:w="5529" w:type="dxa"/>
            <w:vAlign w:val="center"/>
          </w:tcPr>
          <w:p w14:paraId="1DE9C067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Учебная ознакомительная</w:t>
            </w:r>
          </w:p>
        </w:tc>
        <w:tc>
          <w:tcPr>
            <w:tcW w:w="4905" w:type="dxa"/>
          </w:tcPr>
          <w:p w14:paraId="2B86E9B7" w14:textId="77777777" w:rsidR="009926CD" w:rsidRPr="001D185F" w:rsidRDefault="007E287E" w:rsidP="0095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78FF" w:rsidRPr="001D1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https://elib.bsu.by/handle/123456789/309831</w:t>
              </w:r>
            </w:hyperlink>
          </w:p>
        </w:tc>
        <w:tc>
          <w:tcPr>
            <w:tcW w:w="1757" w:type="dxa"/>
            <w:vMerge/>
            <w:vAlign w:val="center"/>
          </w:tcPr>
          <w:p w14:paraId="71C0D118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FF" w:rsidRPr="001D185F" w14:paraId="698BFE73" w14:textId="77777777" w:rsidTr="001D185F">
        <w:tc>
          <w:tcPr>
            <w:tcW w:w="723" w:type="dxa"/>
            <w:vMerge w:val="restart"/>
            <w:vAlign w:val="center"/>
          </w:tcPr>
          <w:p w14:paraId="7BF21485" w14:textId="77777777" w:rsidR="009578FF" w:rsidRPr="001D185F" w:rsidRDefault="009578FF" w:rsidP="0099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  <w:vAlign w:val="center"/>
          </w:tcPr>
          <w:p w14:paraId="110A3D3D" w14:textId="77777777" w:rsidR="009578FF" w:rsidRPr="001D185F" w:rsidRDefault="009578FF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(по направлениям)</w:t>
            </w:r>
          </w:p>
        </w:tc>
        <w:tc>
          <w:tcPr>
            <w:tcW w:w="5529" w:type="dxa"/>
            <w:vAlign w:val="center"/>
          </w:tcPr>
          <w:p w14:paraId="50DBF7A5" w14:textId="77777777" w:rsidR="009578FF" w:rsidRPr="001D185F" w:rsidRDefault="009578FF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Учебная мультимедийная</w:t>
            </w:r>
          </w:p>
        </w:tc>
        <w:tc>
          <w:tcPr>
            <w:tcW w:w="4905" w:type="dxa"/>
          </w:tcPr>
          <w:p w14:paraId="21B84E68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https://elib.bsu.by/handle/123456789/272603</w:t>
            </w:r>
          </w:p>
        </w:tc>
        <w:tc>
          <w:tcPr>
            <w:tcW w:w="1757" w:type="dxa"/>
            <w:vMerge/>
            <w:vAlign w:val="center"/>
          </w:tcPr>
          <w:p w14:paraId="36A4C0FA" w14:textId="77777777" w:rsidR="009578FF" w:rsidRPr="001D185F" w:rsidRDefault="009578FF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FF" w:rsidRPr="001D185F" w14:paraId="47249337" w14:textId="77777777" w:rsidTr="001D185F">
        <w:tc>
          <w:tcPr>
            <w:tcW w:w="723" w:type="dxa"/>
            <w:vMerge/>
          </w:tcPr>
          <w:p w14:paraId="3AAD747E" w14:textId="77777777" w:rsidR="009578FF" w:rsidRPr="001D185F" w:rsidRDefault="009578FF" w:rsidP="002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14:paraId="2B5AE323" w14:textId="77777777" w:rsidR="009578FF" w:rsidRPr="001D185F" w:rsidRDefault="009578FF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международная</w:t>
            </w:r>
          </w:p>
        </w:tc>
        <w:tc>
          <w:tcPr>
            <w:tcW w:w="5529" w:type="dxa"/>
            <w:vAlign w:val="center"/>
          </w:tcPr>
          <w:p w14:paraId="58C875A1" w14:textId="77777777" w:rsidR="009578FF" w:rsidRPr="001D185F" w:rsidRDefault="009578FF" w:rsidP="000D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Учебная тематическая</w:t>
            </w:r>
          </w:p>
        </w:tc>
        <w:tc>
          <w:tcPr>
            <w:tcW w:w="4905" w:type="dxa"/>
          </w:tcPr>
          <w:p w14:paraId="1D557902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https://elib.bsu.by/handle/123456789/272727</w:t>
            </w:r>
          </w:p>
        </w:tc>
        <w:tc>
          <w:tcPr>
            <w:tcW w:w="1757" w:type="dxa"/>
            <w:vMerge/>
            <w:vAlign w:val="center"/>
          </w:tcPr>
          <w:p w14:paraId="730FFB32" w14:textId="77777777" w:rsidR="009578FF" w:rsidRPr="001D185F" w:rsidRDefault="009578FF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FF" w:rsidRPr="001D185F" w14:paraId="2A9CE656" w14:textId="77777777" w:rsidTr="001D185F">
        <w:tc>
          <w:tcPr>
            <w:tcW w:w="723" w:type="dxa"/>
            <w:vMerge/>
          </w:tcPr>
          <w:p w14:paraId="61308E1A" w14:textId="77777777" w:rsidR="009578FF" w:rsidRPr="001D185F" w:rsidRDefault="009578FF" w:rsidP="002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14:paraId="1EC87595" w14:textId="77777777" w:rsidR="009578FF" w:rsidRPr="001D185F" w:rsidRDefault="009578FF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Информация и коммуникация</w:t>
            </w:r>
          </w:p>
        </w:tc>
        <w:tc>
          <w:tcPr>
            <w:tcW w:w="5529" w:type="dxa"/>
            <w:vAlign w:val="center"/>
          </w:tcPr>
          <w:p w14:paraId="0B538B75" w14:textId="77777777" w:rsidR="009578FF" w:rsidRPr="001D185F" w:rsidRDefault="009578FF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Учебная информационная</w:t>
            </w:r>
          </w:p>
        </w:tc>
        <w:tc>
          <w:tcPr>
            <w:tcW w:w="4905" w:type="dxa"/>
          </w:tcPr>
          <w:p w14:paraId="1F19AF12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https://elib.bsu.by/handle/123456789/272626</w:t>
            </w:r>
          </w:p>
        </w:tc>
        <w:tc>
          <w:tcPr>
            <w:tcW w:w="1757" w:type="dxa"/>
            <w:vMerge/>
            <w:vAlign w:val="center"/>
          </w:tcPr>
          <w:p w14:paraId="375DF56B" w14:textId="77777777" w:rsidR="009578FF" w:rsidRPr="001D185F" w:rsidRDefault="009578FF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FF" w:rsidRPr="001D185F" w14:paraId="778D6A6C" w14:textId="77777777" w:rsidTr="001D185F">
        <w:tc>
          <w:tcPr>
            <w:tcW w:w="723" w:type="dxa"/>
            <w:vMerge w:val="restart"/>
            <w:vAlign w:val="center"/>
          </w:tcPr>
          <w:p w14:paraId="603D2A43" w14:textId="77777777" w:rsidR="009578FF" w:rsidRPr="001D185F" w:rsidRDefault="009578FF" w:rsidP="0099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vAlign w:val="center"/>
          </w:tcPr>
          <w:p w14:paraId="258B2EF3" w14:textId="77777777" w:rsidR="009578FF" w:rsidRPr="001D185F" w:rsidRDefault="009578FF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(печатные СМИ)</w:t>
            </w:r>
          </w:p>
        </w:tc>
        <w:tc>
          <w:tcPr>
            <w:tcW w:w="5529" w:type="dxa"/>
            <w:vAlign w:val="center"/>
          </w:tcPr>
          <w:p w14:paraId="6794D540" w14:textId="77777777" w:rsidR="009578FF" w:rsidRPr="001D185F" w:rsidRDefault="009578FF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информационно-аналитическая</w:t>
            </w:r>
          </w:p>
        </w:tc>
        <w:tc>
          <w:tcPr>
            <w:tcW w:w="4905" w:type="dxa"/>
          </w:tcPr>
          <w:p w14:paraId="53C5E233" w14:textId="77777777" w:rsidR="009578FF" w:rsidRPr="001D185F" w:rsidRDefault="007E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78FF" w:rsidRPr="001D1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https://elib.bsu.by/handle/123456789/309537</w:t>
              </w:r>
            </w:hyperlink>
          </w:p>
        </w:tc>
        <w:tc>
          <w:tcPr>
            <w:tcW w:w="1757" w:type="dxa"/>
            <w:vMerge/>
            <w:vAlign w:val="center"/>
          </w:tcPr>
          <w:p w14:paraId="69839238" w14:textId="77777777" w:rsidR="009578FF" w:rsidRPr="001D185F" w:rsidRDefault="009578FF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FF" w:rsidRPr="001D185F" w14:paraId="565C22CA" w14:textId="77777777" w:rsidTr="001D185F">
        <w:tc>
          <w:tcPr>
            <w:tcW w:w="723" w:type="dxa"/>
            <w:vMerge/>
            <w:vAlign w:val="center"/>
          </w:tcPr>
          <w:p w14:paraId="0738A9A6" w14:textId="77777777" w:rsidR="009578FF" w:rsidRPr="001D185F" w:rsidRDefault="009578FF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14:paraId="23D0F4E3" w14:textId="77777777" w:rsidR="009578FF" w:rsidRPr="001D185F" w:rsidRDefault="009578FF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(веб-журналистика)</w:t>
            </w:r>
          </w:p>
        </w:tc>
        <w:tc>
          <w:tcPr>
            <w:tcW w:w="5529" w:type="dxa"/>
            <w:vAlign w:val="center"/>
          </w:tcPr>
          <w:p w14:paraId="224F690E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информационно-аналитическая</w:t>
            </w:r>
          </w:p>
        </w:tc>
        <w:tc>
          <w:tcPr>
            <w:tcW w:w="4905" w:type="dxa"/>
          </w:tcPr>
          <w:p w14:paraId="5B7E0797" w14:textId="77777777" w:rsidR="009578FF" w:rsidRPr="001D185F" w:rsidRDefault="007E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78FF" w:rsidRPr="001D1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https://elib.bsu.by/handle/123456789/309537</w:t>
              </w:r>
            </w:hyperlink>
          </w:p>
        </w:tc>
        <w:tc>
          <w:tcPr>
            <w:tcW w:w="1757" w:type="dxa"/>
            <w:vMerge/>
            <w:vAlign w:val="center"/>
          </w:tcPr>
          <w:p w14:paraId="0CF60CF7" w14:textId="77777777" w:rsidR="009578FF" w:rsidRPr="001D185F" w:rsidRDefault="009578FF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CD" w:rsidRPr="001D185F" w14:paraId="21D3F86C" w14:textId="77777777" w:rsidTr="001D185F">
        <w:tc>
          <w:tcPr>
            <w:tcW w:w="723" w:type="dxa"/>
            <w:vMerge/>
            <w:vAlign w:val="center"/>
          </w:tcPr>
          <w:p w14:paraId="27AF8F07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14:paraId="150ECBBF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(аудиовизуальная)</w:t>
            </w:r>
          </w:p>
        </w:tc>
        <w:tc>
          <w:tcPr>
            <w:tcW w:w="5529" w:type="dxa"/>
            <w:vAlign w:val="center"/>
          </w:tcPr>
          <w:p w14:paraId="73AB2DCF" w14:textId="77777777" w:rsidR="009926CD" w:rsidRPr="001D185F" w:rsidRDefault="009926CD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информационно-аналитическая</w:t>
            </w:r>
          </w:p>
        </w:tc>
        <w:tc>
          <w:tcPr>
            <w:tcW w:w="4905" w:type="dxa"/>
          </w:tcPr>
          <w:p w14:paraId="09094CB9" w14:textId="77777777" w:rsidR="009926CD" w:rsidRPr="001D185F" w:rsidRDefault="007E287E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78FF" w:rsidRPr="001D1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https://elib.bsu.by/handle/123456789/309993</w:t>
              </w:r>
            </w:hyperlink>
          </w:p>
        </w:tc>
        <w:tc>
          <w:tcPr>
            <w:tcW w:w="1757" w:type="dxa"/>
            <w:vMerge/>
            <w:vAlign w:val="center"/>
          </w:tcPr>
          <w:p w14:paraId="44D105B0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CD" w:rsidRPr="001D185F" w14:paraId="24D0DFD7" w14:textId="77777777" w:rsidTr="001D185F">
        <w:tc>
          <w:tcPr>
            <w:tcW w:w="723" w:type="dxa"/>
            <w:vMerge/>
            <w:vAlign w:val="center"/>
          </w:tcPr>
          <w:p w14:paraId="5BEE05A6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14:paraId="555B96E8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международная</w:t>
            </w:r>
          </w:p>
        </w:tc>
        <w:tc>
          <w:tcPr>
            <w:tcW w:w="5529" w:type="dxa"/>
            <w:vAlign w:val="center"/>
          </w:tcPr>
          <w:p w14:paraId="35B927CF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проблемно-аналитическая </w:t>
            </w:r>
          </w:p>
        </w:tc>
        <w:tc>
          <w:tcPr>
            <w:tcW w:w="4905" w:type="dxa"/>
          </w:tcPr>
          <w:p w14:paraId="1B390EC3" w14:textId="77777777" w:rsidR="009926CD" w:rsidRPr="001D185F" w:rsidRDefault="007E287E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78FF" w:rsidRPr="001D1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https://elib.bsu.by/handle/123456789/309267</w:t>
              </w:r>
            </w:hyperlink>
          </w:p>
        </w:tc>
        <w:tc>
          <w:tcPr>
            <w:tcW w:w="1757" w:type="dxa"/>
            <w:vMerge/>
            <w:vAlign w:val="center"/>
          </w:tcPr>
          <w:p w14:paraId="76F80B27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CD" w:rsidRPr="001D185F" w14:paraId="6651B261" w14:textId="77777777" w:rsidTr="001D185F">
        <w:tc>
          <w:tcPr>
            <w:tcW w:w="723" w:type="dxa"/>
            <w:vMerge/>
            <w:vAlign w:val="center"/>
          </w:tcPr>
          <w:p w14:paraId="7C27FA91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14:paraId="24C4871C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Информация и коммуникация</w:t>
            </w:r>
          </w:p>
        </w:tc>
        <w:tc>
          <w:tcPr>
            <w:tcW w:w="5529" w:type="dxa"/>
            <w:vAlign w:val="center"/>
          </w:tcPr>
          <w:p w14:paraId="22800F85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информационно-коммуникационная</w:t>
            </w:r>
          </w:p>
        </w:tc>
        <w:tc>
          <w:tcPr>
            <w:tcW w:w="4905" w:type="dxa"/>
          </w:tcPr>
          <w:p w14:paraId="25E02CB2" w14:textId="77777777" w:rsidR="009926CD" w:rsidRPr="001D185F" w:rsidRDefault="009578FF" w:rsidP="0095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https://elib.bsu.by/handle/123456789/309830</w:t>
            </w:r>
          </w:p>
        </w:tc>
        <w:tc>
          <w:tcPr>
            <w:tcW w:w="1757" w:type="dxa"/>
            <w:vMerge/>
            <w:vAlign w:val="center"/>
          </w:tcPr>
          <w:p w14:paraId="241F782A" w14:textId="77777777" w:rsidR="009926CD" w:rsidRPr="001D185F" w:rsidRDefault="009926CD" w:rsidP="0099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FF" w:rsidRPr="001D185F" w14:paraId="6B1EE37D" w14:textId="77777777" w:rsidTr="001D185F">
        <w:tc>
          <w:tcPr>
            <w:tcW w:w="723" w:type="dxa"/>
            <w:vMerge w:val="restart"/>
            <w:vAlign w:val="center"/>
          </w:tcPr>
          <w:p w14:paraId="67352C3F" w14:textId="77777777" w:rsidR="009578FF" w:rsidRPr="001D185F" w:rsidRDefault="009578FF" w:rsidP="0033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  <w:vAlign w:val="center"/>
          </w:tcPr>
          <w:p w14:paraId="7DEF5422" w14:textId="77777777" w:rsidR="009578FF" w:rsidRPr="001D185F" w:rsidRDefault="009578F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(печатные СМИ) </w:t>
            </w:r>
          </w:p>
        </w:tc>
        <w:tc>
          <w:tcPr>
            <w:tcW w:w="5529" w:type="dxa"/>
            <w:vAlign w:val="center"/>
          </w:tcPr>
          <w:p w14:paraId="617BA817" w14:textId="77777777" w:rsidR="009578FF" w:rsidRPr="001D185F" w:rsidRDefault="009578F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тематическая</w:t>
            </w:r>
          </w:p>
        </w:tc>
        <w:tc>
          <w:tcPr>
            <w:tcW w:w="4905" w:type="dxa"/>
          </w:tcPr>
          <w:p w14:paraId="5FEC716A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https://elib.bsu.by/handle/123456789/210201</w:t>
            </w:r>
          </w:p>
        </w:tc>
        <w:tc>
          <w:tcPr>
            <w:tcW w:w="1757" w:type="dxa"/>
            <w:vMerge w:val="restart"/>
            <w:vAlign w:val="center"/>
          </w:tcPr>
          <w:p w14:paraId="0CC7E167" w14:textId="77777777" w:rsidR="009578FF" w:rsidRPr="001D185F" w:rsidRDefault="009578F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01.09.2023 – 28.09.2023</w:t>
            </w:r>
          </w:p>
        </w:tc>
      </w:tr>
      <w:tr w:rsidR="009578FF" w:rsidRPr="001D185F" w14:paraId="036F5F6B" w14:textId="77777777" w:rsidTr="001D185F">
        <w:tc>
          <w:tcPr>
            <w:tcW w:w="723" w:type="dxa"/>
            <w:vMerge/>
          </w:tcPr>
          <w:p w14:paraId="1B0A1FA8" w14:textId="77777777" w:rsidR="009578FF" w:rsidRPr="001D185F" w:rsidRDefault="009578FF" w:rsidP="002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14:paraId="6E6D4393" w14:textId="77777777" w:rsidR="009578FF" w:rsidRPr="001D185F" w:rsidRDefault="009578F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(веб-журналистика)</w:t>
            </w:r>
          </w:p>
        </w:tc>
        <w:tc>
          <w:tcPr>
            <w:tcW w:w="5529" w:type="dxa"/>
            <w:vAlign w:val="center"/>
          </w:tcPr>
          <w:p w14:paraId="70C64C8B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тематическая</w:t>
            </w:r>
          </w:p>
        </w:tc>
        <w:tc>
          <w:tcPr>
            <w:tcW w:w="4905" w:type="dxa"/>
          </w:tcPr>
          <w:p w14:paraId="0273714D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https://elib.bsu.by/handle/123456789/210439</w:t>
            </w:r>
          </w:p>
        </w:tc>
        <w:tc>
          <w:tcPr>
            <w:tcW w:w="1757" w:type="dxa"/>
            <w:vMerge/>
          </w:tcPr>
          <w:p w14:paraId="21CE53BE" w14:textId="77777777" w:rsidR="009578FF" w:rsidRPr="001D185F" w:rsidRDefault="009578F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FF" w:rsidRPr="001D185F" w14:paraId="1B92A488" w14:textId="77777777" w:rsidTr="001D185F">
        <w:tc>
          <w:tcPr>
            <w:tcW w:w="723" w:type="dxa"/>
            <w:vMerge/>
          </w:tcPr>
          <w:p w14:paraId="62AC499C" w14:textId="77777777" w:rsidR="009578FF" w:rsidRPr="001D185F" w:rsidRDefault="009578FF" w:rsidP="002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14:paraId="0690D94A" w14:textId="77777777" w:rsidR="009578FF" w:rsidRPr="001D185F" w:rsidRDefault="009578F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(аудиовизуальная)</w:t>
            </w:r>
          </w:p>
        </w:tc>
        <w:tc>
          <w:tcPr>
            <w:tcW w:w="5529" w:type="dxa"/>
            <w:vAlign w:val="center"/>
          </w:tcPr>
          <w:p w14:paraId="7DECA9C5" w14:textId="77777777" w:rsidR="009578FF" w:rsidRPr="001D185F" w:rsidRDefault="009578F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в художественно-публицистическом вещании</w:t>
            </w:r>
          </w:p>
        </w:tc>
        <w:tc>
          <w:tcPr>
            <w:tcW w:w="4905" w:type="dxa"/>
          </w:tcPr>
          <w:p w14:paraId="7B39EC1D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https://elib.bsu.by/handle/123456789/210436</w:t>
            </w:r>
          </w:p>
        </w:tc>
        <w:tc>
          <w:tcPr>
            <w:tcW w:w="1757" w:type="dxa"/>
            <w:vMerge/>
          </w:tcPr>
          <w:p w14:paraId="782416FB" w14:textId="77777777" w:rsidR="009578FF" w:rsidRPr="001D185F" w:rsidRDefault="009578F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FF" w:rsidRPr="001D185F" w14:paraId="0A1D7AAB" w14:textId="77777777" w:rsidTr="001D185F">
        <w:tc>
          <w:tcPr>
            <w:tcW w:w="723" w:type="dxa"/>
            <w:vMerge/>
          </w:tcPr>
          <w:p w14:paraId="63BEA6EF" w14:textId="77777777" w:rsidR="009578FF" w:rsidRPr="001D185F" w:rsidRDefault="009578FF" w:rsidP="002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14:paraId="2416FB23" w14:textId="77777777" w:rsidR="009578FF" w:rsidRPr="001D185F" w:rsidRDefault="009578F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международная</w:t>
            </w:r>
          </w:p>
        </w:tc>
        <w:tc>
          <w:tcPr>
            <w:tcW w:w="5529" w:type="dxa"/>
            <w:vAlign w:val="center"/>
          </w:tcPr>
          <w:p w14:paraId="20AD3F2A" w14:textId="77777777" w:rsidR="009578FF" w:rsidRPr="001D185F" w:rsidRDefault="009578F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профессиональная</w:t>
            </w:r>
          </w:p>
        </w:tc>
        <w:tc>
          <w:tcPr>
            <w:tcW w:w="4905" w:type="dxa"/>
          </w:tcPr>
          <w:p w14:paraId="315CF2BE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https://elib.bsu.by/handle/123456789/210441</w:t>
            </w:r>
          </w:p>
        </w:tc>
        <w:tc>
          <w:tcPr>
            <w:tcW w:w="1757" w:type="dxa"/>
            <w:vMerge/>
          </w:tcPr>
          <w:p w14:paraId="55D93D9C" w14:textId="77777777" w:rsidR="009578FF" w:rsidRPr="001D185F" w:rsidRDefault="009578F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FF" w:rsidRPr="001D185F" w14:paraId="30A71FC4" w14:textId="77777777" w:rsidTr="001D185F">
        <w:tc>
          <w:tcPr>
            <w:tcW w:w="723" w:type="dxa"/>
            <w:vMerge/>
          </w:tcPr>
          <w:p w14:paraId="27F7A24D" w14:textId="77777777" w:rsidR="009578FF" w:rsidRPr="001D185F" w:rsidRDefault="009578FF" w:rsidP="002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14:paraId="621A35F1" w14:textId="77777777" w:rsidR="009578FF" w:rsidRPr="001D185F" w:rsidRDefault="009578F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Информация и комм</w:t>
            </w:r>
            <w:bookmarkStart w:id="0" w:name="_GoBack"/>
            <w:bookmarkEnd w:id="0"/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уникация</w:t>
            </w:r>
          </w:p>
        </w:tc>
        <w:tc>
          <w:tcPr>
            <w:tcW w:w="5529" w:type="dxa"/>
            <w:vAlign w:val="center"/>
          </w:tcPr>
          <w:p w14:paraId="229453D1" w14:textId="77777777" w:rsidR="009578FF" w:rsidRPr="001D185F" w:rsidRDefault="009578FF" w:rsidP="0099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коммуникационная</w:t>
            </w:r>
          </w:p>
        </w:tc>
        <w:tc>
          <w:tcPr>
            <w:tcW w:w="4905" w:type="dxa"/>
          </w:tcPr>
          <w:p w14:paraId="2F6036AB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https://elib.bsu.by/handle/123456789/210440</w:t>
            </w:r>
          </w:p>
        </w:tc>
        <w:tc>
          <w:tcPr>
            <w:tcW w:w="1757" w:type="dxa"/>
            <w:vMerge/>
          </w:tcPr>
          <w:p w14:paraId="191E0B60" w14:textId="77777777" w:rsidR="009578FF" w:rsidRPr="001D185F" w:rsidRDefault="009578F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FF" w:rsidRPr="001D185F" w14:paraId="3FCCDD57" w14:textId="77777777" w:rsidTr="001D185F">
        <w:tc>
          <w:tcPr>
            <w:tcW w:w="723" w:type="dxa"/>
            <w:vMerge w:val="restart"/>
            <w:vAlign w:val="center"/>
          </w:tcPr>
          <w:p w14:paraId="167A7D65" w14:textId="77777777" w:rsidR="009578FF" w:rsidRPr="001D185F" w:rsidRDefault="009578FF" w:rsidP="0033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</w:tcPr>
          <w:p w14:paraId="74294156" w14:textId="77777777" w:rsidR="009578FF" w:rsidRPr="001D185F" w:rsidRDefault="009578F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(печатные СМИ) </w:t>
            </w:r>
          </w:p>
        </w:tc>
        <w:tc>
          <w:tcPr>
            <w:tcW w:w="5529" w:type="dxa"/>
            <w:vAlign w:val="center"/>
          </w:tcPr>
          <w:p w14:paraId="6DBC828A" w14:textId="77777777" w:rsidR="009578FF" w:rsidRPr="001D185F" w:rsidRDefault="009578F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4905" w:type="dxa"/>
          </w:tcPr>
          <w:p w14:paraId="73E8E389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https://elib.bsu.by/handle/123456789/210201</w:t>
            </w:r>
          </w:p>
        </w:tc>
        <w:tc>
          <w:tcPr>
            <w:tcW w:w="1757" w:type="dxa"/>
            <w:vMerge w:val="restart"/>
            <w:vAlign w:val="center"/>
          </w:tcPr>
          <w:p w14:paraId="486E0544" w14:textId="77777777" w:rsidR="009578FF" w:rsidRPr="001D185F" w:rsidRDefault="009578F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26.02.2024 – 20.04.2024</w:t>
            </w:r>
          </w:p>
        </w:tc>
      </w:tr>
      <w:tr w:rsidR="009578FF" w:rsidRPr="001D185F" w14:paraId="365E6C87" w14:textId="77777777" w:rsidTr="001D185F">
        <w:tc>
          <w:tcPr>
            <w:tcW w:w="723" w:type="dxa"/>
            <w:vMerge/>
          </w:tcPr>
          <w:p w14:paraId="31543211" w14:textId="77777777" w:rsidR="009578FF" w:rsidRPr="001D185F" w:rsidRDefault="009578F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06117964" w14:textId="77777777" w:rsidR="009578FF" w:rsidRPr="001D185F" w:rsidRDefault="009578F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(веб-журналистика)</w:t>
            </w:r>
          </w:p>
        </w:tc>
        <w:tc>
          <w:tcPr>
            <w:tcW w:w="5529" w:type="dxa"/>
            <w:vAlign w:val="center"/>
          </w:tcPr>
          <w:p w14:paraId="676AA22E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4905" w:type="dxa"/>
          </w:tcPr>
          <w:p w14:paraId="00DCA90A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https://elib.bsu.by/handle/123456789/210439</w:t>
            </w:r>
          </w:p>
        </w:tc>
        <w:tc>
          <w:tcPr>
            <w:tcW w:w="1757" w:type="dxa"/>
            <w:vMerge/>
          </w:tcPr>
          <w:p w14:paraId="2C4D8E72" w14:textId="77777777" w:rsidR="009578FF" w:rsidRPr="001D185F" w:rsidRDefault="009578FF" w:rsidP="002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FF" w:rsidRPr="001D185F" w14:paraId="0B58DB14" w14:textId="77777777" w:rsidTr="001D185F">
        <w:tc>
          <w:tcPr>
            <w:tcW w:w="723" w:type="dxa"/>
            <w:vMerge/>
          </w:tcPr>
          <w:p w14:paraId="5F765676" w14:textId="77777777" w:rsidR="009578FF" w:rsidRPr="001D185F" w:rsidRDefault="009578F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59DFE61A" w14:textId="77777777" w:rsidR="009578FF" w:rsidRPr="001D185F" w:rsidRDefault="009578F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(аудиовизуальная)</w:t>
            </w:r>
          </w:p>
        </w:tc>
        <w:tc>
          <w:tcPr>
            <w:tcW w:w="5529" w:type="dxa"/>
            <w:vAlign w:val="center"/>
          </w:tcPr>
          <w:p w14:paraId="7D8B493C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4905" w:type="dxa"/>
          </w:tcPr>
          <w:p w14:paraId="6385822C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https://elib.bsu.by/handle/123456789/210436</w:t>
            </w:r>
          </w:p>
        </w:tc>
        <w:tc>
          <w:tcPr>
            <w:tcW w:w="1757" w:type="dxa"/>
            <w:vMerge/>
          </w:tcPr>
          <w:p w14:paraId="13DFCA19" w14:textId="77777777" w:rsidR="009578FF" w:rsidRPr="001D185F" w:rsidRDefault="009578FF" w:rsidP="002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FF" w:rsidRPr="001D185F" w14:paraId="2A920764" w14:textId="77777777" w:rsidTr="001D185F">
        <w:tc>
          <w:tcPr>
            <w:tcW w:w="723" w:type="dxa"/>
            <w:vMerge/>
          </w:tcPr>
          <w:p w14:paraId="6AD9585E" w14:textId="77777777" w:rsidR="009578FF" w:rsidRPr="001D185F" w:rsidRDefault="009578F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2F2000A4" w14:textId="77777777" w:rsidR="009578FF" w:rsidRPr="001D185F" w:rsidRDefault="009578F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международная</w:t>
            </w:r>
          </w:p>
        </w:tc>
        <w:tc>
          <w:tcPr>
            <w:tcW w:w="5529" w:type="dxa"/>
            <w:vAlign w:val="center"/>
          </w:tcPr>
          <w:p w14:paraId="79C55C08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4905" w:type="dxa"/>
          </w:tcPr>
          <w:p w14:paraId="2368918C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https://elib.bsu.by/handle/123456789/210441</w:t>
            </w:r>
          </w:p>
        </w:tc>
        <w:tc>
          <w:tcPr>
            <w:tcW w:w="1757" w:type="dxa"/>
            <w:vMerge/>
          </w:tcPr>
          <w:p w14:paraId="7DA47E66" w14:textId="77777777" w:rsidR="009578FF" w:rsidRPr="001D185F" w:rsidRDefault="009578FF" w:rsidP="002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FF" w:rsidRPr="001D185F" w14:paraId="1B0FDB4A" w14:textId="77777777" w:rsidTr="001D185F">
        <w:tc>
          <w:tcPr>
            <w:tcW w:w="723" w:type="dxa"/>
            <w:vMerge/>
          </w:tcPr>
          <w:p w14:paraId="3F325661" w14:textId="77777777" w:rsidR="009578FF" w:rsidRPr="001D185F" w:rsidRDefault="009578F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092892EB" w14:textId="77777777" w:rsidR="009578FF" w:rsidRPr="001D185F" w:rsidRDefault="009578F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Информация и коммуникация</w:t>
            </w:r>
          </w:p>
        </w:tc>
        <w:tc>
          <w:tcPr>
            <w:tcW w:w="5529" w:type="dxa"/>
            <w:vAlign w:val="center"/>
          </w:tcPr>
          <w:p w14:paraId="74990661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4905" w:type="dxa"/>
          </w:tcPr>
          <w:p w14:paraId="2D969C3E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https://elib.bsu.by/handle/123456789/210440</w:t>
            </w:r>
          </w:p>
        </w:tc>
        <w:tc>
          <w:tcPr>
            <w:tcW w:w="1757" w:type="dxa"/>
            <w:vMerge/>
          </w:tcPr>
          <w:p w14:paraId="05F4CAAC" w14:textId="77777777" w:rsidR="009578FF" w:rsidRPr="001D185F" w:rsidRDefault="009578FF" w:rsidP="002A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C5F34" w14:textId="77777777" w:rsidR="00404A2B" w:rsidRPr="001D185F" w:rsidRDefault="00404A2B" w:rsidP="00404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D2601" w14:textId="77777777" w:rsidR="00404A2B" w:rsidRPr="001D185F" w:rsidRDefault="00404A2B" w:rsidP="00404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7E594" w14:textId="77777777" w:rsidR="00404A2B" w:rsidRPr="001D185F" w:rsidRDefault="00404A2B" w:rsidP="0040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85F">
        <w:rPr>
          <w:rFonts w:ascii="Times New Roman" w:hAnsi="Times New Roman" w:cs="Times New Roman"/>
          <w:sz w:val="28"/>
          <w:szCs w:val="28"/>
        </w:rPr>
        <w:t>Заочная форма получения образования</w:t>
      </w:r>
    </w:p>
    <w:p w14:paraId="67DF4A36" w14:textId="77777777" w:rsidR="00404A2B" w:rsidRPr="001D185F" w:rsidRDefault="00404A2B" w:rsidP="00404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23"/>
        <w:gridCol w:w="2787"/>
        <w:gridCol w:w="5529"/>
        <w:gridCol w:w="4962"/>
        <w:gridCol w:w="1700"/>
      </w:tblGrid>
      <w:tr w:rsidR="009578FF" w:rsidRPr="001D185F" w14:paraId="2E9609E6" w14:textId="77777777" w:rsidTr="001D185F">
        <w:tc>
          <w:tcPr>
            <w:tcW w:w="723" w:type="dxa"/>
          </w:tcPr>
          <w:p w14:paraId="7C2EE5BC" w14:textId="77777777" w:rsidR="009578FF" w:rsidRPr="001D185F" w:rsidRDefault="009578FF" w:rsidP="00E5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787" w:type="dxa"/>
          </w:tcPr>
          <w:p w14:paraId="2E30619F" w14:textId="77777777" w:rsidR="009578FF" w:rsidRPr="001D185F" w:rsidRDefault="009578FF" w:rsidP="00E5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529" w:type="dxa"/>
          </w:tcPr>
          <w:p w14:paraId="111DE236" w14:textId="77777777" w:rsidR="009578FF" w:rsidRPr="001D185F" w:rsidRDefault="009578FF" w:rsidP="00E5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4962" w:type="dxa"/>
          </w:tcPr>
          <w:p w14:paraId="427BF61A" w14:textId="77777777" w:rsidR="009578FF" w:rsidRPr="001D185F" w:rsidRDefault="009578FF" w:rsidP="00C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Ссылка на программу практики</w:t>
            </w:r>
          </w:p>
        </w:tc>
        <w:tc>
          <w:tcPr>
            <w:tcW w:w="1700" w:type="dxa"/>
          </w:tcPr>
          <w:p w14:paraId="289D1E09" w14:textId="77777777" w:rsidR="009578FF" w:rsidRPr="001D185F" w:rsidRDefault="009578FF" w:rsidP="00E5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Сроки практики</w:t>
            </w:r>
          </w:p>
        </w:tc>
      </w:tr>
      <w:tr w:rsidR="009578FF" w:rsidRPr="001D185F" w14:paraId="6EF9DC9F" w14:textId="77777777" w:rsidTr="001D185F">
        <w:tc>
          <w:tcPr>
            <w:tcW w:w="723" w:type="dxa"/>
            <w:vAlign w:val="center"/>
          </w:tcPr>
          <w:p w14:paraId="4D069319" w14:textId="77777777" w:rsidR="009578FF" w:rsidRPr="001D185F" w:rsidRDefault="009578FF" w:rsidP="00E5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  <w:vAlign w:val="center"/>
          </w:tcPr>
          <w:p w14:paraId="1045F80F" w14:textId="77777777" w:rsidR="009578FF" w:rsidRPr="001D185F" w:rsidRDefault="009578FF" w:rsidP="00E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(по направлениям)</w:t>
            </w:r>
          </w:p>
        </w:tc>
        <w:tc>
          <w:tcPr>
            <w:tcW w:w="5529" w:type="dxa"/>
            <w:vAlign w:val="center"/>
          </w:tcPr>
          <w:p w14:paraId="6749FFFC" w14:textId="77777777" w:rsidR="009578FF" w:rsidRPr="001D185F" w:rsidRDefault="009578FF" w:rsidP="00E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Учебная мультимедийная</w:t>
            </w:r>
          </w:p>
        </w:tc>
        <w:tc>
          <w:tcPr>
            <w:tcW w:w="4962" w:type="dxa"/>
          </w:tcPr>
          <w:p w14:paraId="1CEE4AA7" w14:textId="77777777" w:rsidR="009578FF" w:rsidRPr="001D185F" w:rsidRDefault="009578FF" w:rsidP="00E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https://elib.bsu.by/handle/123456789/272603</w:t>
            </w:r>
          </w:p>
        </w:tc>
        <w:tc>
          <w:tcPr>
            <w:tcW w:w="1700" w:type="dxa"/>
            <w:vAlign w:val="center"/>
          </w:tcPr>
          <w:p w14:paraId="7CB2B5EA" w14:textId="77777777" w:rsidR="009578FF" w:rsidRPr="001D185F" w:rsidRDefault="009578FF" w:rsidP="00E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06.05.2024 – 25.05.2024</w:t>
            </w:r>
          </w:p>
        </w:tc>
      </w:tr>
      <w:tr w:rsidR="009578FF" w:rsidRPr="001D185F" w14:paraId="65351E9A" w14:textId="77777777" w:rsidTr="001D185F">
        <w:tc>
          <w:tcPr>
            <w:tcW w:w="723" w:type="dxa"/>
            <w:vAlign w:val="center"/>
          </w:tcPr>
          <w:p w14:paraId="0291C177" w14:textId="77777777" w:rsidR="009578FF" w:rsidRPr="001D185F" w:rsidRDefault="009578FF" w:rsidP="00E5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vAlign w:val="center"/>
          </w:tcPr>
          <w:p w14:paraId="2CB7B5E4" w14:textId="77777777" w:rsidR="009578FF" w:rsidRPr="001D185F" w:rsidRDefault="009578FF" w:rsidP="00E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(аудиовизуальная)</w:t>
            </w:r>
          </w:p>
        </w:tc>
        <w:tc>
          <w:tcPr>
            <w:tcW w:w="5529" w:type="dxa"/>
            <w:vAlign w:val="center"/>
          </w:tcPr>
          <w:p w14:paraId="1EC9C67F" w14:textId="77777777" w:rsidR="009578FF" w:rsidRPr="001D185F" w:rsidRDefault="009578FF" w:rsidP="00E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информационно-аналитическая</w:t>
            </w:r>
          </w:p>
        </w:tc>
        <w:tc>
          <w:tcPr>
            <w:tcW w:w="4962" w:type="dxa"/>
          </w:tcPr>
          <w:p w14:paraId="3DD0B860" w14:textId="77777777" w:rsidR="009578FF" w:rsidRPr="001D185F" w:rsidRDefault="007E287E" w:rsidP="00E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78FF" w:rsidRPr="001D1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https://elib.bsu.by/handle/123456789/309993</w:t>
              </w:r>
            </w:hyperlink>
          </w:p>
        </w:tc>
        <w:tc>
          <w:tcPr>
            <w:tcW w:w="1700" w:type="dxa"/>
            <w:vAlign w:val="center"/>
          </w:tcPr>
          <w:p w14:paraId="0B3E043C" w14:textId="77777777" w:rsidR="009578FF" w:rsidRPr="001D185F" w:rsidRDefault="009578FF" w:rsidP="00E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29.04.2024 – 25.05.2024</w:t>
            </w:r>
          </w:p>
        </w:tc>
      </w:tr>
      <w:tr w:rsidR="009578FF" w:rsidRPr="001D185F" w14:paraId="1773BE56" w14:textId="77777777" w:rsidTr="001D185F">
        <w:tc>
          <w:tcPr>
            <w:tcW w:w="723" w:type="dxa"/>
            <w:vAlign w:val="center"/>
          </w:tcPr>
          <w:p w14:paraId="41E3EB9D" w14:textId="77777777" w:rsidR="009578FF" w:rsidRPr="001D185F" w:rsidRDefault="009578FF" w:rsidP="00E5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  <w:vAlign w:val="center"/>
          </w:tcPr>
          <w:p w14:paraId="5FD2AE90" w14:textId="77777777" w:rsidR="009578FF" w:rsidRPr="001D185F" w:rsidRDefault="009578FF" w:rsidP="00E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(печатные СМИ)</w:t>
            </w:r>
          </w:p>
        </w:tc>
        <w:tc>
          <w:tcPr>
            <w:tcW w:w="5529" w:type="dxa"/>
            <w:vAlign w:val="center"/>
          </w:tcPr>
          <w:p w14:paraId="307FC3EC" w14:textId="77777777" w:rsidR="009578FF" w:rsidRPr="001D185F" w:rsidRDefault="009578FF" w:rsidP="00E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тематическая</w:t>
            </w:r>
          </w:p>
        </w:tc>
        <w:tc>
          <w:tcPr>
            <w:tcW w:w="4962" w:type="dxa"/>
          </w:tcPr>
          <w:p w14:paraId="308C0702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https://elib.bsu.by/handle/123456789/210201</w:t>
            </w:r>
          </w:p>
        </w:tc>
        <w:tc>
          <w:tcPr>
            <w:tcW w:w="1700" w:type="dxa"/>
            <w:vAlign w:val="center"/>
          </w:tcPr>
          <w:p w14:paraId="06F59C24" w14:textId="77777777" w:rsidR="009578FF" w:rsidRPr="001D185F" w:rsidRDefault="009578FF" w:rsidP="00E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13.05.2024 – 25.05.2024</w:t>
            </w:r>
          </w:p>
        </w:tc>
      </w:tr>
      <w:tr w:rsidR="009578FF" w:rsidRPr="001D185F" w14:paraId="63E04D4A" w14:textId="77777777" w:rsidTr="001D185F">
        <w:tc>
          <w:tcPr>
            <w:tcW w:w="723" w:type="dxa"/>
            <w:vAlign w:val="center"/>
          </w:tcPr>
          <w:p w14:paraId="4E59B7FE" w14:textId="77777777" w:rsidR="009578FF" w:rsidRPr="001D185F" w:rsidRDefault="009578FF" w:rsidP="00E51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  <w:vAlign w:val="center"/>
          </w:tcPr>
          <w:p w14:paraId="62F46170" w14:textId="77777777" w:rsidR="009578FF" w:rsidRPr="001D185F" w:rsidRDefault="009578FF" w:rsidP="00E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(аудиовизуальная)</w:t>
            </w:r>
          </w:p>
        </w:tc>
        <w:tc>
          <w:tcPr>
            <w:tcW w:w="5529" w:type="dxa"/>
            <w:vAlign w:val="center"/>
          </w:tcPr>
          <w:p w14:paraId="544B018B" w14:textId="77777777" w:rsidR="009578FF" w:rsidRPr="001D185F" w:rsidRDefault="009578FF" w:rsidP="00E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4962" w:type="dxa"/>
          </w:tcPr>
          <w:p w14:paraId="5C871500" w14:textId="77777777" w:rsidR="009578FF" w:rsidRPr="001D185F" w:rsidRDefault="009578FF" w:rsidP="00E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https://elib.bsu.by/handle/123456789/210436</w:t>
            </w:r>
          </w:p>
        </w:tc>
        <w:tc>
          <w:tcPr>
            <w:tcW w:w="1700" w:type="dxa"/>
            <w:vAlign w:val="center"/>
          </w:tcPr>
          <w:p w14:paraId="453D833B" w14:textId="77777777" w:rsidR="009578FF" w:rsidRPr="001D185F" w:rsidRDefault="009578FF" w:rsidP="00E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27.11.2023 – 23.12.2023</w:t>
            </w:r>
          </w:p>
        </w:tc>
      </w:tr>
    </w:tbl>
    <w:p w14:paraId="2F020E70" w14:textId="77777777" w:rsidR="00404A2B" w:rsidRPr="001D185F" w:rsidRDefault="00404A2B" w:rsidP="0040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0B081" w14:textId="77777777" w:rsidR="00810E81" w:rsidRPr="001D185F" w:rsidRDefault="00810E81" w:rsidP="002A65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8B0528E" w14:textId="77777777" w:rsidR="003E40E2" w:rsidRPr="001D185F" w:rsidRDefault="003E40E2" w:rsidP="00C12FCE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85F">
        <w:rPr>
          <w:rFonts w:ascii="Times New Roman" w:hAnsi="Times New Roman" w:cs="Times New Roman"/>
          <w:sz w:val="28"/>
          <w:szCs w:val="28"/>
        </w:rPr>
        <w:lastRenderedPageBreak/>
        <w:t xml:space="preserve">Дневная форма получения образования, </w:t>
      </w:r>
      <w:r w:rsidR="001D185F" w:rsidRPr="001D185F">
        <w:rPr>
          <w:rFonts w:ascii="Times New Roman" w:hAnsi="Times New Roman" w:cs="Times New Roman"/>
          <w:sz w:val="28"/>
          <w:szCs w:val="28"/>
        </w:rPr>
        <w:t>ИНОСТРАННЫЕ СТУДЕНТЫ</w:t>
      </w:r>
    </w:p>
    <w:p w14:paraId="5F5BD7A4" w14:textId="77777777" w:rsidR="00810E81" w:rsidRPr="001D185F" w:rsidRDefault="00810E81" w:rsidP="002A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49"/>
        <w:gridCol w:w="2761"/>
        <w:gridCol w:w="5529"/>
        <w:gridCol w:w="4940"/>
        <w:gridCol w:w="1722"/>
      </w:tblGrid>
      <w:tr w:rsidR="009578FF" w:rsidRPr="001D185F" w14:paraId="69506D43" w14:textId="77777777" w:rsidTr="001D185F">
        <w:tc>
          <w:tcPr>
            <w:tcW w:w="749" w:type="dxa"/>
          </w:tcPr>
          <w:p w14:paraId="616CA869" w14:textId="77777777" w:rsidR="009578FF" w:rsidRPr="001D185F" w:rsidRDefault="009578FF" w:rsidP="003E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761" w:type="dxa"/>
          </w:tcPr>
          <w:p w14:paraId="2085AB53" w14:textId="77777777" w:rsidR="009578FF" w:rsidRPr="001D185F" w:rsidRDefault="009578FF" w:rsidP="003E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529" w:type="dxa"/>
          </w:tcPr>
          <w:p w14:paraId="430A4733" w14:textId="77777777" w:rsidR="009578FF" w:rsidRPr="001D185F" w:rsidRDefault="009578FF" w:rsidP="003E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4940" w:type="dxa"/>
          </w:tcPr>
          <w:p w14:paraId="7C5A4445" w14:textId="77777777" w:rsidR="009578FF" w:rsidRPr="001D185F" w:rsidRDefault="009578FF" w:rsidP="00C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Ссылка на программу практики</w:t>
            </w:r>
          </w:p>
        </w:tc>
        <w:tc>
          <w:tcPr>
            <w:tcW w:w="1722" w:type="dxa"/>
          </w:tcPr>
          <w:p w14:paraId="2DF9F59E" w14:textId="77777777" w:rsidR="009578FF" w:rsidRPr="001D185F" w:rsidRDefault="009578FF" w:rsidP="003E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Сроки практики</w:t>
            </w:r>
          </w:p>
        </w:tc>
      </w:tr>
      <w:tr w:rsidR="009578FF" w:rsidRPr="001D185F" w14:paraId="31E4AE99" w14:textId="77777777" w:rsidTr="001D185F">
        <w:tc>
          <w:tcPr>
            <w:tcW w:w="749" w:type="dxa"/>
            <w:vAlign w:val="center"/>
          </w:tcPr>
          <w:p w14:paraId="4D7C8C64" w14:textId="77777777" w:rsidR="009578FF" w:rsidRPr="001D185F" w:rsidRDefault="009578FF" w:rsidP="0033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vAlign w:val="center"/>
          </w:tcPr>
          <w:p w14:paraId="3E22A521" w14:textId="77777777" w:rsidR="009578FF" w:rsidRPr="001D185F" w:rsidRDefault="009578F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5529" w:type="dxa"/>
            <w:vAlign w:val="center"/>
          </w:tcPr>
          <w:p w14:paraId="5225C3CB" w14:textId="77777777" w:rsidR="009578FF" w:rsidRPr="001D185F" w:rsidRDefault="009578F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Учебная ознакомительная</w:t>
            </w:r>
          </w:p>
        </w:tc>
        <w:tc>
          <w:tcPr>
            <w:tcW w:w="4940" w:type="dxa"/>
          </w:tcPr>
          <w:p w14:paraId="0DD536AA" w14:textId="77777777" w:rsidR="009578FF" w:rsidRPr="001D185F" w:rsidRDefault="007E287E" w:rsidP="006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185F" w:rsidRPr="001D1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https://elib.bsu.by/handle/123456789/309538</w:t>
              </w:r>
            </w:hyperlink>
          </w:p>
        </w:tc>
        <w:tc>
          <w:tcPr>
            <w:tcW w:w="1722" w:type="dxa"/>
            <w:vMerge w:val="restart"/>
            <w:vAlign w:val="center"/>
          </w:tcPr>
          <w:p w14:paraId="479ECB29" w14:textId="77777777" w:rsidR="009578FF" w:rsidRPr="001D185F" w:rsidRDefault="009578FF" w:rsidP="006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11.03.2024 – 04.05.2024</w:t>
            </w:r>
          </w:p>
        </w:tc>
      </w:tr>
      <w:tr w:rsidR="001D185F" w:rsidRPr="001D185F" w14:paraId="299EB068" w14:textId="77777777" w:rsidTr="001D185F">
        <w:tc>
          <w:tcPr>
            <w:tcW w:w="749" w:type="dxa"/>
            <w:vMerge w:val="restart"/>
            <w:vAlign w:val="center"/>
          </w:tcPr>
          <w:p w14:paraId="2D0B0118" w14:textId="77777777" w:rsidR="001D185F" w:rsidRPr="001D185F" w:rsidRDefault="001D185F" w:rsidP="0033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vAlign w:val="center"/>
          </w:tcPr>
          <w:p w14:paraId="1A35C392" w14:textId="77777777" w:rsidR="001D185F" w:rsidRPr="001D185F" w:rsidRDefault="001D185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(по направлениям)</w:t>
            </w:r>
          </w:p>
        </w:tc>
        <w:tc>
          <w:tcPr>
            <w:tcW w:w="5529" w:type="dxa"/>
            <w:vAlign w:val="center"/>
          </w:tcPr>
          <w:p w14:paraId="1B9C8751" w14:textId="77777777" w:rsidR="001D185F" w:rsidRPr="001D185F" w:rsidRDefault="001D185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Учебная мультимедийная</w:t>
            </w:r>
          </w:p>
        </w:tc>
        <w:tc>
          <w:tcPr>
            <w:tcW w:w="4940" w:type="dxa"/>
          </w:tcPr>
          <w:p w14:paraId="5EFFE8A5" w14:textId="77777777" w:rsidR="001D185F" w:rsidRPr="001D185F" w:rsidRDefault="001D185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https://elib.bsu.by/handle/123456789/272603</w:t>
            </w:r>
          </w:p>
        </w:tc>
        <w:tc>
          <w:tcPr>
            <w:tcW w:w="1722" w:type="dxa"/>
            <w:vMerge/>
          </w:tcPr>
          <w:p w14:paraId="1A8CE0F4" w14:textId="77777777" w:rsidR="001D185F" w:rsidRPr="001D185F" w:rsidRDefault="001D185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F" w:rsidRPr="001D185F" w14:paraId="268A8882" w14:textId="77777777" w:rsidTr="001D185F">
        <w:tc>
          <w:tcPr>
            <w:tcW w:w="749" w:type="dxa"/>
            <w:vMerge/>
            <w:vAlign w:val="center"/>
          </w:tcPr>
          <w:p w14:paraId="47E24F5C" w14:textId="77777777" w:rsidR="001D185F" w:rsidRPr="001D185F" w:rsidRDefault="001D185F" w:rsidP="0033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500B647F" w14:textId="77777777" w:rsidR="001D185F" w:rsidRPr="001D185F" w:rsidRDefault="001D185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международная</w:t>
            </w:r>
          </w:p>
        </w:tc>
        <w:tc>
          <w:tcPr>
            <w:tcW w:w="5529" w:type="dxa"/>
            <w:vAlign w:val="center"/>
          </w:tcPr>
          <w:p w14:paraId="601B4170" w14:textId="77777777" w:rsidR="001D185F" w:rsidRPr="001D185F" w:rsidRDefault="001D185F" w:rsidP="0099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Учебная тематическая</w:t>
            </w:r>
          </w:p>
        </w:tc>
        <w:tc>
          <w:tcPr>
            <w:tcW w:w="4940" w:type="dxa"/>
          </w:tcPr>
          <w:p w14:paraId="10AA55B5" w14:textId="77777777" w:rsidR="001D185F" w:rsidRPr="001D185F" w:rsidRDefault="001D185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https://elib.bsu.by/handle/123456789/272727</w:t>
            </w:r>
          </w:p>
        </w:tc>
        <w:tc>
          <w:tcPr>
            <w:tcW w:w="1722" w:type="dxa"/>
            <w:vMerge/>
          </w:tcPr>
          <w:p w14:paraId="71A6C96F" w14:textId="77777777" w:rsidR="001D185F" w:rsidRPr="001D185F" w:rsidRDefault="001D185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F" w:rsidRPr="001D185F" w14:paraId="717B5721" w14:textId="77777777" w:rsidTr="001D185F">
        <w:trPr>
          <w:trHeight w:val="383"/>
        </w:trPr>
        <w:tc>
          <w:tcPr>
            <w:tcW w:w="749" w:type="dxa"/>
            <w:vMerge w:val="restart"/>
            <w:vAlign w:val="center"/>
          </w:tcPr>
          <w:p w14:paraId="2BA3AD55" w14:textId="77777777" w:rsidR="001D185F" w:rsidRPr="001D185F" w:rsidRDefault="001D185F" w:rsidP="0033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  <w:vAlign w:val="center"/>
          </w:tcPr>
          <w:p w14:paraId="413D6202" w14:textId="77777777" w:rsidR="001D185F" w:rsidRPr="001D185F" w:rsidRDefault="001D185F" w:rsidP="0095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(веб-журналистика)</w:t>
            </w:r>
          </w:p>
        </w:tc>
        <w:tc>
          <w:tcPr>
            <w:tcW w:w="5529" w:type="dxa"/>
            <w:vAlign w:val="center"/>
          </w:tcPr>
          <w:p w14:paraId="6AE5AF2E" w14:textId="77777777" w:rsidR="001D185F" w:rsidRPr="001D185F" w:rsidRDefault="001D185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информационно-аналитическая</w:t>
            </w:r>
          </w:p>
        </w:tc>
        <w:tc>
          <w:tcPr>
            <w:tcW w:w="4940" w:type="dxa"/>
          </w:tcPr>
          <w:p w14:paraId="087E6A5B" w14:textId="77777777" w:rsidR="001D185F" w:rsidRPr="001D185F" w:rsidRDefault="007E287E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D185F" w:rsidRPr="001D1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https://elib.bsu.by/handle/123456789/309537</w:t>
              </w:r>
            </w:hyperlink>
          </w:p>
        </w:tc>
        <w:tc>
          <w:tcPr>
            <w:tcW w:w="1722" w:type="dxa"/>
            <w:vMerge/>
          </w:tcPr>
          <w:p w14:paraId="74C2D53C" w14:textId="77777777" w:rsidR="001D185F" w:rsidRPr="001D185F" w:rsidRDefault="001D185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F" w:rsidRPr="001D185F" w14:paraId="74F9DC35" w14:textId="77777777" w:rsidTr="001D185F">
        <w:trPr>
          <w:trHeight w:val="382"/>
        </w:trPr>
        <w:tc>
          <w:tcPr>
            <w:tcW w:w="749" w:type="dxa"/>
            <w:vMerge/>
            <w:vAlign w:val="center"/>
          </w:tcPr>
          <w:p w14:paraId="23CA8267" w14:textId="77777777" w:rsidR="001D185F" w:rsidRPr="001D185F" w:rsidRDefault="001D185F" w:rsidP="0033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2AF9752C" w14:textId="77777777" w:rsidR="001D185F" w:rsidRPr="001D185F" w:rsidRDefault="001D185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(аудиовизуальная)</w:t>
            </w:r>
          </w:p>
        </w:tc>
        <w:tc>
          <w:tcPr>
            <w:tcW w:w="5529" w:type="dxa"/>
            <w:vAlign w:val="center"/>
          </w:tcPr>
          <w:p w14:paraId="3F10E4F6" w14:textId="77777777" w:rsidR="001D185F" w:rsidRPr="001D185F" w:rsidRDefault="001D185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информационно-аналитическая</w:t>
            </w:r>
          </w:p>
        </w:tc>
        <w:tc>
          <w:tcPr>
            <w:tcW w:w="4940" w:type="dxa"/>
          </w:tcPr>
          <w:p w14:paraId="062C9241" w14:textId="77777777" w:rsidR="001D185F" w:rsidRPr="001D185F" w:rsidRDefault="007E287E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D185F" w:rsidRPr="001D1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https://elib.bsu.by/handle/123456789/309993</w:t>
              </w:r>
            </w:hyperlink>
          </w:p>
        </w:tc>
        <w:tc>
          <w:tcPr>
            <w:tcW w:w="1722" w:type="dxa"/>
            <w:vMerge/>
          </w:tcPr>
          <w:p w14:paraId="76F375C4" w14:textId="77777777" w:rsidR="001D185F" w:rsidRPr="001D185F" w:rsidRDefault="001D185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F" w:rsidRPr="001D185F" w14:paraId="53A057CF" w14:textId="77777777" w:rsidTr="001D185F">
        <w:tc>
          <w:tcPr>
            <w:tcW w:w="749" w:type="dxa"/>
            <w:vMerge/>
          </w:tcPr>
          <w:p w14:paraId="3081CEC6" w14:textId="77777777" w:rsidR="001D185F" w:rsidRPr="001D185F" w:rsidRDefault="001D185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7EE63C98" w14:textId="77777777" w:rsidR="001D185F" w:rsidRPr="001D185F" w:rsidRDefault="001D185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международная</w:t>
            </w:r>
          </w:p>
        </w:tc>
        <w:tc>
          <w:tcPr>
            <w:tcW w:w="5529" w:type="dxa"/>
            <w:vAlign w:val="center"/>
          </w:tcPr>
          <w:p w14:paraId="61AF9C09" w14:textId="77777777" w:rsidR="001D185F" w:rsidRPr="001D185F" w:rsidRDefault="001D185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проблемно-аналитическая </w:t>
            </w:r>
          </w:p>
        </w:tc>
        <w:tc>
          <w:tcPr>
            <w:tcW w:w="4940" w:type="dxa"/>
          </w:tcPr>
          <w:p w14:paraId="2901F92F" w14:textId="77777777" w:rsidR="001D185F" w:rsidRPr="001D185F" w:rsidRDefault="007E287E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D185F" w:rsidRPr="001D1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https://elib.bsu.by/handle/123456789/309267</w:t>
              </w:r>
            </w:hyperlink>
          </w:p>
        </w:tc>
        <w:tc>
          <w:tcPr>
            <w:tcW w:w="1722" w:type="dxa"/>
            <w:vMerge/>
          </w:tcPr>
          <w:p w14:paraId="4BC159D7" w14:textId="77777777" w:rsidR="001D185F" w:rsidRPr="001D185F" w:rsidRDefault="001D185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F" w:rsidRPr="001D185F" w14:paraId="3C08EA76" w14:textId="77777777" w:rsidTr="001D185F">
        <w:tc>
          <w:tcPr>
            <w:tcW w:w="749" w:type="dxa"/>
            <w:vMerge w:val="restart"/>
            <w:vAlign w:val="center"/>
          </w:tcPr>
          <w:p w14:paraId="49557DB6" w14:textId="77777777" w:rsidR="001D185F" w:rsidRPr="001D185F" w:rsidRDefault="001D185F" w:rsidP="0033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vAlign w:val="center"/>
          </w:tcPr>
          <w:p w14:paraId="6FC47CF7" w14:textId="77777777" w:rsidR="001D185F" w:rsidRPr="001D185F" w:rsidRDefault="001D185F" w:rsidP="002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(веб-журналистика)</w:t>
            </w:r>
          </w:p>
        </w:tc>
        <w:tc>
          <w:tcPr>
            <w:tcW w:w="5529" w:type="dxa"/>
            <w:vAlign w:val="center"/>
          </w:tcPr>
          <w:p w14:paraId="5FFB055E" w14:textId="77777777" w:rsidR="001D185F" w:rsidRPr="001D185F" w:rsidRDefault="001D185F" w:rsidP="002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тематическая</w:t>
            </w:r>
          </w:p>
        </w:tc>
        <w:tc>
          <w:tcPr>
            <w:tcW w:w="4940" w:type="dxa"/>
          </w:tcPr>
          <w:p w14:paraId="3C09C7E2" w14:textId="77777777" w:rsidR="001D185F" w:rsidRPr="001D185F" w:rsidRDefault="001D185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https://elib.bsu.by/handle/123456789/210439</w:t>
            </w:r>
          </w:p>
        </w:tc>
        <w:tc>
          <w:tcPr>
            <w:tcW w:w="1722" w:type="dxa"/>
            <w:vMerge w:val="restart"/>
            <w:vAlign w:val="center"/>
          </w:tcPr>
          <w:p w14:paraId="5E45EFAF" w14:textId="77777777" w:rsidR="001D185F" w:rsidRPr="001D185F" w:rsidRDefault="001D185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01.09.2023 – 28.09.2023</w:t>
            </w:r>
          </w:p>
        </w:tc>
      </w:tr>
      <w:tr w:rsidR="001D185F" w:rsidRPr="001D185F" w14:paraId="675A30F0" w14:textId="77777777" w:rsidTr="001D185F">
        <w:tc>
          <w:tcPr>
            <w:tcW w:w="749" w:type="dxa"/>
            <w:vMerge/>
          </w:tcPr>
          <w:p w14:paraId="3D177B32" w14:textId="77777777" w:rsidR="001D185F" w:rsidRPr="001D185F" w:rsidRDefault="001D185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48DE0E32" w14:textId="77777777" w:rsidR="001D185F" w:rsidRPr="001D185F" w:rsidRDefault="001D185F" w:rsidP="002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(аудиовизуальная)</w:t>
            </w:r>
          </w:p>
        </w:tc>
        <w:tc>
          <w:tcPr>
            <w:tcW w:w="5529" w:type="dxa"/>
            <w:vAlign w:val="center"/>
          </w:tcPr>
          <w:p w14:paraId="09D376A0" w14:textId="77777777" w:rsidR="001D185F" w:rsidRPr="001D185F" w:rsidRDefault="001D185F" w:rsidP="002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в художественно-публицистическом вещании</w:t>
            </w:r>
          </w:p>
        </w:tc>
        <w:tc>
          <w:tcPr>
            <w:tcW w:w="4940" w:type="dxa"/>
          </w:tcPr>
          <w:p w14:paraId="107A7F2A" w14:textId="77777777" w:rsidR="001D185F" w:rsidRPr="001D185F" w:rsidRDefault="001D185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https://elib.bsu.by/handle/123456789/210436</w:t>
            </w:r>
          </w:p>
        </w:tc>
        <w:tc>
          <w:tcPr>
            <w:tcW w:w="1722" w:type="dxa"/>
            <w:vMerge/>
          </w:tcPr>
          <w:p w14:paraId="466D3A16" w14:textId="77777777" w:rsidR="001D185F" w:rsidRPr="001D185F" w:rsidRDefault="001D185F" w:rsidP="0088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F" w:rsidRPr="001D185F" w14:paraId="13337DD7" w14:textId="77777777" w:rsidTr="001D185F">
        <w:tc>
          <w:tcPr>
            <w:tcW w:w="749" w:type="dxa"/>
            <w:vMerge/>
          </w:tcPr>
          <w:p w14:paraId="0A1443F4" w14:textId="77777777" w:rsidR="001D185F" w:rsidRPr="001D185F" w:rsidRDefault="001D185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467F962C" w14:textId="77777777" w:rsidR="001D185F" w:rsidRPr="001D185F" w:rsidRDefault="001D185F" w:rsidP="002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международная</w:t>
            </w:r>
          </w:p>
        </w:tc>
        <w:tc>
          <w:tcPr>
            <w:tcW w:w="5529" w:type="dxa"/>
            <w:vAlign w:val="center"/>
          </w:tcPr>
          <w:p w14:paraId="27B0E81C" w14:textId="77777777" w:rsidR="001D185F" w:rsidRPr="001D185F" w:rsidRDefault="001D185F" w:rsidP="0025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профессиональная</w:t>
            </w:r>
          </w:p>
        </w:tc>
        <w:tc>
          <w:tcPr>
            <w:tcW w:w="4940" w:type="dxa"/>
          </w:tcPr>
          <w:p w14:paraId="48C530A5" w14:textId="77777777" w:rsidR="001D185F" w:rsidRPr="001D185F" w:rsidRDefault="001D185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https://elib.bsu.by/handle/123456789/210441</w:t>
            </w:r>
          </w:p>
        </w:tc>
        <w:tc>
          <w:tcPr>
            <w:tcW w:w="1722" w:type="dxa"/>
            <w:vMerge/>
          </w:tcPr>
          <w:p w14:paraId="4FE805CE" w14:textId="77777777" w:rsidR="001D185F" w:rsidRPr="001D185F" w:rsidRDefault="001D185F" w:rsidP="0088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FF" w:rsidRPr="001D185F" w14:paraId="34574585" w14:textId="77777777" w:rsidTr="001D185F">
        <w:tc>
          <w:tcPr>
            <w:tcW w:w="749" w:type="dxa"/>
            <w:vMerge/>
          </w:tcPr>
          <w:p w14:paraId="396F57F4" w14:textId="77777777" w:rsidR="009578FF" w:rsidRPr="001D185F" w:rsidRDefault="009578F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7F8E03FA" w14:textId="77777777" w:rsidR="009578FF" w:rsidRPr="001D185F" w:rsidRDefault="009578FF" w:rsidP="005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Литературная работа (творчество)</w:t>
            </w:r>
          </w:p>
        </w:tc>
        <w:tc>
          <w:tcPr>
            <w:tcW w:w="5529" w:type="dxa"/>
            <w:vAlign w:val="center"/>
          </w:tcPr>
          <w:p w14:paraId="063B93F2" w14:textId="77777777" w:rsidR="009578FF" w:rsidRPr="001D185F" w:rsidRDefault="009578FF" w:rsidP="005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Производственная литературно-художественная</w:t>
            </w:r>
          </w:p>
        </w:tc>
        <w:tc>
          <w:tcPr>
            <w:tcW w:w="4940" w:type="dxa"/>
          </w:tcPr>
          <w:p w14:paraId="36A763C9" w14:textId="77777777" w:rsidR="009578FF" w:rsidRPr="001D185F" w:rsidRDefault="009578FF" w:rsidP="0088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https://elib.bsu.by/handle/123456789/210443</w:t>
            </w:r>
          </w:p>
        </w:tc>
        <w:tc>
          <w:tcPr>
            <w:tcW w:w="1722" w:type="dxa"/>
            <w:vMerge/>
          </w:tcPr>
          <w:p w14:paraId="4EABEAB0" w14:textId="77777777" w:rsidR="009578FF" w:rsidRPr="001D185F" w:rsidRDefault="009578FF" w:rsidP="0088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F" w:rsidRPr="001D185F" w14:paraId="4BD622C2" w14:textId="77777777" w:rsidTr="001D185F">
        <w:tc>
          <w:tcPr>
            <w:tcW w:w="749" w:type="dxa"/>
            <w:vMerge w:val="restart"/>
            <w:vAlign w:val="center"/>
          </w:tcPr>
          <w:p w14:paraId="1312C228" w14:textId="77777777" w:rsidR="001D185F" w:rsidRPr="001D185F" w:rsidRDefault="001D185F" w:rsidP="0033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vAlign w:val="center"/>
          </w:tcPr>
          <w:p w14:paraId="51AF2CE8" w14:textId="77777777" w:rsidR="001D185F" w:rsidRPr="001D185F" w:rsidRDefault="001D185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(веб-журналистика)</w:t>
            </w:r>
          </w:p>
        </w:tc>
        <w:tc>
          <w:tcPr>
            <w:tcW w:w="5529" w:type="dxa"/>
            <w:vAlign w:val="center"/>
          </w:tcPr>
          <w:p w14:paraId="485A98D9" w14:textId="77777777" w:rsidR="001D185F" w:rsidRPr="001D185F" w:rsidRDefault="001D185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4940" w:type="dxa"/>
          </w:tcPr>
          <w:p w14:paraId="56A68B22" w14:textId="77777777" w:rsidR="001D185F" w:rsidRPr="001D185F" w:rsidRDefault="001D185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https://elib.bsu.by/handle/123456789/210439</w:t>
            </w:r>
          </w:p>
        </w:tc>
        <w:tc>
          <w:tcPr>
            <w:tcW w:w="1722" w:type="dxa"/>
            <w:vMerge w:val="restart"/>
            <w:vAlign w:val="center"/>
          </w:tcPr>
          <w:p w14:paraId="4E346A12" w14:textId="77777777" w:rsidR="001D185F" w:rsidRPr="001D185F" w:rsidRDefault="001D185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26.02.2024 – 20.04.2024</w:t>
            </w:r>
          </w:p>
        </w:tc>
      </w:tr>
      <w:tr w:rsidR="001D185F" w:rsidRPr="001D185F" w14:paraId="0D26B9F0" w14:textId="77777777" w:rsidTr="001D185F">
        <w:tc>
          <w:tcPr>
            <w:tcW w:w="749" w:type="dxa"/>
            <w:vMerge/>
          </w:tcPr>
          <w:p w14:paraId="71004DBB" w14:textId="77777777" w:rsidR="001D185F" w:rsidRPr="001D185F" w:rsidRDefault="001D185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33B2F64C" w14:textId="77777777" w:rsidR="001D185F" w:rsidRPr="001D185F" w:rsidRDefault="001D185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(аудиовизуальная)</w:t>
            </w:r>
          </w:p>
        </w:tc>
        <w:tc>
          <w:tcPr>
            <w:tcW w:w="5529" w:type="dxa"/>
            <w:vAlign w:val="center"/>
          </w:tcPr>
          <w:p w14:paraId="739F82B8" w14:textId="77777777" w:rsidR="001D185F" w:rsidRPr="001D185F" w:rsidRDefault="001D185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4940" w:type="dxa"/>
          </w:tcPr>
          <w:p w14:paraId="4966C720" w14:textId="77777777" w:rsidR="001D185F" w:rsidRPr="001D185F" w:rsidRDefault="001D185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https://elib.bsu.by/handle/123456789/210436</w:t>
            </w:r>
          </w:p>
        </w:tc>
        <w:tc>
          <w:tcPr>
            <w:tcW w:w="1722" w:type="dxa"/>
            <w:vMerge/>
          </w:tcPr>
          <w:p w14:paraId="06F20140" w14:textId="77777777" w:rsidR="001D185F" w:rsidRPr="001D185F" w:rsidRDefault="001D185F" w:rsidP="0088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F" w:rsidRPr="001D185F" w14:paraId="0D34EF05" w14:textId="77777777" w:rsidTr="001D185F">
        <w:tc>
          <w:tcPr>
            <w:tcW w:w="749" w:type="dxa"/>
            <w:vMerge/>
          </w:tcPr>
          <w:p w14:paraId="21B7DCD1" w14:textId="77777777" w:rsidR="001D185F" w:rsidRPr="001D185F" w:rsidRDefault="001D185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259F1359" w14:textId="77777777" w:rsidR="001D185F" w:rsidRPr="001D185F" w:rsidRDefault="001D185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Журналистика международная</w:t>
            </w:r>
          </w:p>
        </w:tc>
        <w:tc>
          <w:tcPr>
            <w:tcW w:w="5529" w:type="dxa"/>
            <w:vAlign w:val="center"/>
          </w:tcPr>
          <w:p w14:paraId="62B5F381" w14:textId="77777777" w:rsidR="001D185F" w:rsidRPr="001D185F" w:rsidRDefault="001D185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4940" w:type="dxa"/>
          </w:tcPr>
          <w:p w14:paraId="794B8236" w14:textId="77777777" w:rsidR="001D185F" w:rsidRPr="001D185F" w:rsidRDefault="001D185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https://elib.bsu.by/handle/123456789/210441</w:t>
            </w:r>
          </w:p>
        </w:tc>
        <w:tc>
          <w:tcPr>
            <w:tcW w:w="1722" w:type="dxa"/>
            <w:vMerge/>
          </w:tcPr>
          <w:p w14:paraId="60CF5677" w14:textId="77777777" w:rsidR="001D185F" w:rsidRPr="001D185F" w:rsidRDefault="001D185F" w:rsidP="0088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FF" w:rsidRPr="001D185F" w14:paraId="79125304" w14:textId="77777777" w:rsidTr="001D185F">
        <w:tc>
          <w:tcPr>
            <w:tcW w:w="749" w:type="dxa"/>
            <w:vMerge/>
          </w:tcPr>
          <w:p w14:paraId="42C259D9" w14:textId="77777777" w:rsidR="009578FF" w:rsidRPr="001D185F" w:rsidRDefault="009578FF" w:rsidP="003E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center"/>
          </w:tcPr>
          <w:p w14:paraId="34FDBB2A" w14:textId="77777777" w:rsidR="009578FF" w:rsidRPr="001D185F" w:rsidRDefault="009578FF" w:rsidP="003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Литературная работа (творчество)</w:t>
            </w:r>
          </w:p>
        </w:tc>
        <w:tc>
          <w:tcPr>
            <w:tcW w:w="5529" w:type="dxa"/>
            <w:vAlign w:val="center"/>
          </w:tcPr>
          <w:p w14:paraId="0502123A" w14:textId="77777777" w:rsidR="009578FF" w:rsidRPr="001D185F" w:rsidRDefault="009578FF" w:rsidP="00C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4940" w:type="dxa"/>
          </w:tcPr>
          <w:p w14:paraId="3B81F7FD" w14:textId="77777777" w:rsidR="009578FF" w:rsidRPr="001D185F" w:rsidRDefault="009578FF" w:rsidP="0088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5F">
              <w:rPr>
                <w:rFonts w:ascii="Times New Roman" w:hAnsi="Times New Roman" w:cs="Times New Roman"/>
                <w:sz w:val="24"/>
                <w:szCs w:val="24"/>
              </w:rPr>
              <w:t>https://elib.bsu.by/handle/123456789/210443</w:t>
            </w:r>
          </w:p>
        </w:tc>
        <w:tc>
          <w:tcPr>
            <w:tcW w:w="1722" w:type="dxa"/>
            <w:vMerge/>
          </w:tcPr>
          <w:p w14:paraId="0413723D" w14:textId="77777777" w:rsidR="009578FF" w:rsidRPr="001D185F" w:rsidRDefault="009578FF" w:rsidP="0088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7BDE2" w14:textId="77777777" w:rsidR="003E40E2" w:rsidRPr="001D185F" w:rsidRDefault="003E40E2" w:rsidP="002A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C63A3" w14:textId="77777777" w:rsidR="003E40E2" w:rsidRPr="001D185F" w:rsidRDefault="003E40E2" w:rsidP="002A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74A91" w14:textId="77777777" w:rsidR="00404A2B" w:rsidRPr="001D185F" w:rsidRDefault="00404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4A2B" w:rsidRPr="001D185F" w:rsidSect="009926CD">
      <w:pgSz w:w="16838" w:h="11906" w:orient="landscape"/>
      <w:pgMar w:top="567" w:right="567" w:bottom="1701" w:left="567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A3"/>
    <w:rsid w:val="000D4837"/>
    <w:rsid w:val="0015561E"/>
    <w:rsid w:val="001643CD"/>
    <w:rsid w:val="001D185F"/>
    <w:rsid w:val="002A6598"/>
    <w:rsid w:val="002B0DF1"/>
    <w:rsid w:val="002C0A6E"/>
    <w:rsid w:val="00336C92"/>
    <w:rsid w:val="00392409"/>
    <w:rsid w:val="003A5512"/>
    <w:rsid w:val="003E40E2"/>
    <w:rsid w:val="00404A2B"/>
    <w:rsid w:val="00481ECC"/>
    <w:rsid w:val="00547107"/>
    <w:rsid w:val="005C2595"/>
    <w:rsid w:val="005E12A3"/>
    <w:rsid w:val="0062668F"/>
    <w:rsid w:val="00675CE9"/>
    <w:rsid w:val="006C29CE"/>
    <w:rsid w:val="0079748C"/>
    <w:rsid w:val="007B3E39"/>
    <w:rsid w:val="007E287E"/>
    <w:rsid w:val="007F02AC"/>
    <w:rsid w:val="00810E81"/>
    <w:rsid w:val="008C11C2"/>
    <w:rsid w:val="0094181D"/>
    <w:rsid w:val="009578FF"/>
    <w:rsid w:val="009926CD"/>
    <w:rsid w:val="0099284C"/>
    <w:rsid w:val="00A6046D"/>
    <w:rsid w:val="00C12FCE"/>
    <w:rsid w:val="00E65E02"/>
    <w:rsid w:val="00F7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6F58"/>
  <w15:docId w15:val="{37C65DFE-A3A5-4DE8-A54A-D936CCFF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92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u.by/handle/123456789/309993" TargetMode="External"/><Relationship Id="rId13" Type="http://schemas.openxmlformats.org/officeDocument/2006/relationships/hyperlink" Target="https://elib.bsu.by/handle/123456789/3099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.bsu.by/handle/123456789/309537" TargetMode="External"/><Relationship Id="rId12" Type="http://schemas.openxmlformats.org/officeDocument/2006/relationships/hyperlink" Target="https://elib.bsu.by/handle/123456789/30953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lib.bsu.by/handle/123456789/309537" TargetMode="External"/><Relationship Id="rId11" Type="http://schemas.openxmlformats.org/officeDocument/2006/relationships/hyperlink" Target="https://elib.bsu.by/handle/123456789/309538" TargetMode="External"/><Relationship Id="rId5" Type="http://schemas.openxmlformats.org/officeDocument/2006/relationships/hyperlink" Target="https://elib.bsu.by/handle/123456789/30983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ib.bsu.by/handle/123456789/309993" TargetMode="External"/><Relationship Id="rId4" Type="http://schemas.openxmlformats.org/officeDocument/2006/relationships/hyperlink" Target="https://elib.bsu.by/handle/123456789/309538" TargetMode="External"/><Relationship Id="rId9" Type="http://schemas.openxmlformats.org/officeDocument/2006/relationships/hyperlink" Target="https://elib.bsu.by/handle/123456789/309267" TargetMode="External"/><Relationship Id="rId14" Type="http://schemas.openxmlformats.org/officeDocument/2006/relationships/hyperlink" Target="https://elib.bsu.by/handle/123456789/309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p413</dc:creator>
  <cp:lastModifiedBy>Professional</cp:lastModifiedBy>
  <cp:revision>2</cp:revision>
  <dcterms:created xsi:type="dcterms:W3CDTF">2024-03-14T11:46:00Z</dcterms:created>
  <dcterms:modified xsi:type="dcterms:W3CDTF">2024-03-14T11:46:00Z</dcterms:modified>
</cp:coreProperties>
</file>