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11" w:rsidRPr="00136411" w:rsidRDefault="00136411" w:rsidP="001364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411">
        <w:rPr>
          <w:rFonts w:ascii="Times New Roman" w:hAnsi="Times New Roman" w:cs="Times New Roman"/>
          <w:sz w:val="24"/>
          <w:szCs w:val="24"/>
        </w:rPr>
        <w:t>Белорусский государственный университет</w:t>
      </w:r>
    </w:p>
    <w:p w:rsidR="00136411" w:rsidRPr="00136411" w:rsidRDefault="00136411" w:rsidP="00136411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36411">
        <w:rPr>
          <w:rFonts w:ascii="Times New Roman" w:hAnsi="Times New Roman" w:cs="Times New Roman"/>
          <w:caps/>
          <w:sz w:val="24"/>
          <w:szCs w:val="24"/>
        </w:rPr>
        <w:t xml:space="preserve">_журналистики___ </w:t>
      </w:r>
      <w:r w:rsidRPr="00136411">
        <w:rPr>
          <w:rFonts w:ascii="Times New Roman" w:hAnsi="Times New Roman" w:cs="Times New Roman"/>
          <w:sz w:val="24"/>
          <w:szCs w:val="24"/>
        </w:rPr>
        <w:t>факультет</w:t>
      </w:r>
      <w:r w:rsidRPr="00136411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136411" w:rsidRPr="00136411" w:rsidRDefault="00D8508A" w:rsidP="001321F1">
      <w:pPr>
        <w:spacing w:line="240" w:lineRule="auto"/>
        <w:ind w:left="567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</w:t>
      </w:r>
      <w:r w:rsidR="00136411" w:rsidRPr="00136411"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136411" w:rsidRPr="00136411" w:rsidRDefault="00D8508A" w:rsidP="001321F1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6411" w:rsidRPr="00136411">
        <w:rPr>
          <w:rFonts w:ascii="Times New Roman" w:hAnsi="Times New Roman" w:cs="Times New Roman"/>
          <w:sz w:val="24"/>
          <w:szCs w:val="24"/>
        </w:rPr>
        <w:t xml:space="preserve">Декан </w:t>
      </w:r>
    </w:p>
    <w:p w:rsidR="00136411" w:rsidRPr="00136411" w:rsidRDefault="00D8508A" w:rsidP="001321F1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6411" w:rsidRPr="00136411">
        <w:rPr>
          <w:rFonts w:ascii="Times New Roman" w:hAnsi="Times New Roman" w:cs="Times New Roman"/>
          <w:sz w:val="24"/>
          <w:szCs w:val="24"/>
        </w:rPr>
        <w:t>________  _______________</w:t>
      </w:r>
    </w:p>
    <w:p w:rsidR="00136411" w:rsidRPr="00136411" w:rsidRDefault="00D8508A" w:rsidP="001321F1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6411" w:rsidRPr="00136411">
        <w:rPr>
          <w:rFonts w:ascii="Times New Roman" w:hAnsi="Times New Roman" w:cs="Times New Roman"/>
          <w:sz w:val="24"/>
          <w:szCs w:val="24"/>
        </w:rPr>
        <w:t xml:space="preserve"> «______»_______20____</w:t>
      </w:r>
    </w:p>
    <w:p w:rsidR="00136411" w:rsidRPr="00136411" w:rsidRDefault="00136411" w:rsidP="001321F1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36411">
        <w:rPr>
          <w:rFonts w:ascii="Times New Roman" w:hAnsi="Times New Roman" w:cs="Times New Roman"/>
          <w:caps/>
          <w:sz w:val="24"/>
          <w:szCs w:val="24"/>
        </w:rPr>
        <w:t xml:space="preserve">Расписание </w:t>
      </w:r>
    </w:p>
    <w:p w:rsidR="00136411" w:rsidRPr="00136411" w:rsidRDefault="00136411" w:rsidP="001321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411">
        <w:rPr>
          <w:rFonts w:ascii="Times New Roman" w:hAnsi="Times New Roman" w:cs="Times New Roman"/>
          <w:sz w:val="24"/>
          <w:szCs w:val="24"/>
        </w:rPr>
        <w:t>ликвидации академической задолженности</w:t>
      </w:r>
    </w:p>
    <w:p w:rsidR="00136411" w:rsidRPr="00136411" w:rsidRDefault="00136411" w:rsidP="001321F1">
      <w:pPr>
        <w:spacing w:line="240" w:lineRule="auto"/>
        <w:jc w:val="center"/>
        <w:rPr>
          <w:sz w:val="24"/>
          <w:szCs w:val="24"/>
        </w:rPr>
      </w:pPr>
      <w:r w:rsidRPr="00136411">
        <w:rPr>
          <w:rFonts w:ascii="Times New Roman" w:hAnsi="Times New Roman" w:cs="Times New Roman"/>
          <w:sz w:val="24"/>
          <w:szCs w:val="24"/>
        </w:rPr>
        <w:t>в период с_30.01</w:t>
      </w:r>
      <w:r w:rsidR="00293D55">
        <w:rPr>
          <w:rFonts w:ascii="Times New Roman" w:hAnsi="Times New Roman" w:cs="Times New Roman"/>
          <w:sz w:val="24"/>
          <w:szCs w:val="24"/>
        </w:rPr>
        <w:t>.2023</w:t>
      </w:r>
      <w:r w:rsidRPr="00136411">
        <w:rPr>
          <w:rFonts w:ascii="Times New Roman" w:hAnsi="Times New Roman" w:cs="Times New Roman"/>
          <w:sz w:val="24"/>
          <w:szCs w:val="24"/>
        </w:rPr>
        <w:t>__ по _</w:t>
      </w:r>
      <w:r w:rsidR="00293D55">
        <w:rPr>
          <w:rFonts w:ascii="Times New Roman" w:hAnsi="Times New Roman" w:cs="Times New Roman"/>
          <w:sz w:val="24"/>
          <w:szCs w:val="24"/>
        </w:rPr>
        <w:t>01</w:t>
      </w:r>
      <w:r w:rsidRPr="00136411">
        <w:rPr>
          <w:rFonts w:ascii="Times New Roman" w:hAnsi="Times New Roman" w:cs="Times New Roman"/>
          <w:sz w:val="24"/>
          <w:szCs w:val="24"/>
        </w:rPr>
        <w:t>.0</w:t>
      </w:r>
      <w:r w:rsidR="00293D55">
        <w:rPr>
          <w:rFonts w:ascii="Times New Roman" w:hAnsi="Times New Roman" w:cs="Times New Roman"/>
          <w:sz w:val="24"/>
          <w:szCs w:val="24"/>
        </w:rPr>
        <w:t>3.2023</w:t>
      </w:r>
    </w:p>
    <w:tbl>
      <w:tblPr>
        <w:tblpPr w:leftFromText="180" w:rightFromText="180" w:vertAnchor="text" w:horzAnchor="margin" w:tblpY="3"/>
        <w:tblW w:w="106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665"/>
        <w:gridCol w:w="2420"/>
        <w:gridCol w:w="1994"/>
        <w:gridCol w:w="1030"/>
        <w:gridCol w:w="992"/>
      </w:tblGrid>
      <w:tr w:rsidR="00136411" w:rsidRPr="00136411" w:rsidTr="00136411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val="be-BY"/>
              </w:rPr>
              <w:t xml:space="preserve">1 курс </w:t>
            </w:r>
            <w:r w:rsidRPr="00136411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 (по направлению</w:t>
            </w:r>
            <w:r w:rsidRPr="00136411">
              <w:rPr>
                <w:sz w:val="24"/>
                <w:szCs w:val="24"/>
              </w:rPr>
              <w:t>)</w:t>
            </w:r>
          </w:p>
        </w:tc>
      </w:tr>
      <w:tr w:rsidR="00136411" w:rsidRPr="00136411" w:rsidTr="00136411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№</w:t>
            </w:r>
          </w:p>
          <w:p w:rsidR="00136411" w:rsidRPr="00136411" w:rsidRDefault="00136411" w:rsidP="001364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136411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Дисциплина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Преподаватель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Дата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Ауд.</w:t>
            </w:r>
          </w:p>
        </w:tc>
      </w:tr>
      <w:tr w:rsidR="00136411" w:rsidRPr="00136411" w:rsidTr="00136411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1.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Белорусский язык (профессиональная лексика)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Горбач О.А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293D55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20, 27.</w:t>
            </w: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406</w:t>
            </w:r>
          </w:p>
        </w:tc>
      </w:tr>
      <w:tr w:rsidR="00136411" w:rsidRPr="00136411" w:rsidTr="00136411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2.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Контрольная работа по “Языку и стилю СМК”(русскоязычные тексты)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Бердник С.К.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</w:t>
            </w:r>
            <w:r w:rsidR="00293D5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,27</w:t>
            </w: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.02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36411" w:rsidRPr="00136411" w:rsidTr="00136411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3.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Контрольная работа по “Языку и стилю СМК”(берусскоязычные тексты)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Горбач О.А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14.</w:t>
            </w:r>
            <w:r w:rsidR="00293D5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20, 27.</w:t>
            </w: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406</w:t>
            </w:r>
          </w:p>
        </w:tc>
      </w:tr>
      <w:tr w:rsidR="00136411" w:rsidRPr="00136411" w:rsidTr="00136411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4.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Контрольная работа по “Зарубежной литературе”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Пранович Т.И.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25.02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324</w:t>
            </w:r>
          </w:p>
        </w:tc>
      </w:tr>
      <w:tr w:rsidR="00293D55" w:rsidRPr="00136411" w:rsidTr="00136411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3D55" w:rsidRPr="00136411" w:rsidRDefault="00293D55" w:rsidP="00293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5.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3D55" w:rsidRPr="00136411" w:rsidRDefault="00293D55" w:rsidP="00293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 xml:space="preserve">Философия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3D55" w:rsidRPr="00136411" w:rsidRDefault="00293D55" w:rsidP="00293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Асабина Т.Ю.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3D55" w:rsidRPr="00136411" w:rsidRDefault="00293D55" w:rsidP="00293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25.02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3D55" w:rsidRPr="00136411" w:rsidRDefault="00293D55" w:rsidP="00293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3</w:t>
            </w: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3D55" w:rsidRPr="00136411" w:rsidRDefault="00293D55" w:rsidP="00293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520</w:t>
            </w:r>
          </w:p>
        </w:tc>
      </w:tr>
      <w:tr w:rsidR="00293D55" w:rsidRPr="00136411" w:rsidTr="00136411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3D55" w:rsidRDefault="00293D55" w:rsidP="00293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6.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3D55" w:rsidRDefault="00293D55" w:rsidP="00293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Университетоведение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3D55" w:rsidRDefault="00293D55" w:rsidP="00293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Хмель Е.Р.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3D55" w:rsidRPr="00136411" w:rsidRDefault="00293D55" w:rsidP="00132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20-2</w:t>
            </w:r>
            <w:r w:rsidR="001321F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.02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3D55" w:rsidRPr="00136411" w:rsidRDefault="00293D55" w:rsidP="00293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3D55" w:rsidRDefault="00293D55" w:rsidP="00293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402</w:t>
            </w:r>
          </w:p>
        </w:tc>
      </w:tr>
      <w:tr w:rsidR="00136411" w:rsidRPr="00136411" w:rsidTr="00D8508A">
        <w:trPr>
          <w:trHeight w:val="260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411" w:rsidRPr="00136411" w:rsidRDefault="00136411" w:rsidP="00136411">
            <w:pPr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val="be-BY"/>
              </w:rPr>
              <w:t>2 курс</w:t>
            </w:r>
            <w:r w:rsidRPr="00136411">
              <w:rPr>
                <w:sz w:val="24"/>
                <w:szCs w:val="24"/>
              </w:rPr>
              <w:t xml:space="preserve">   </w:t>
            </w:r>
            <w:r w:rsidRPr="00136411">
              <w:rPr>
                <w:rFonts w:ascii="Times New Roman" w:hAnsi="Times New Roman" w:cs="Times New Roman"/>
                <w:sz w:val="24"/>
                <w:szCs w:val="24"/>
              </w:rPr>
              <w:t>Журналистика (аудиовизуальная)</w:t>
            </w:r>
          </w:p>
        </w:tc>
      </w:tr>
      <w:tr w:rsidR="00136411" w:rsidRPr="00136411" w:rsidTr="00136411">
        <w:trPr>
          <w:trHeight w:val="873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1.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Зарубежная литература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Дробеня Ф.В.</w:t>
            </w:r>
          </w:p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+37529-620-70-44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25.02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293D55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324</w:t>
            </w:r>
          </w:p>
        </w:tc>
      </w:tr>
      <w:tr w:rsidR="00136411" w:rsidRPr="00136411" w:rsidTr="00136411">
        <w:trPr>
          <w:trHeight w:val="55"/>
        </w:trPr>
        <w:tc>
          <w:tcPr>
            <w:tcW w:w="5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Основы журналистики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Лебедева А.Л.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10, 17.02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11.30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6411" w:rsidRPr="00136411" w:rsidRDefault="00136411" w:rsidP="0013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136411" w:rsidRPr="00136411" w:rsidTr="00136411">
        <w:trPr>
          <w:trHeight w:val="5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3D55" w:rsidRPr="00136411" w:rsidRDefault="00136411" w:rsidP="0013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val="be-BY"/>
              </w:rPr>
              <w:t>3 курс</w:t>
            </w:r>
            <w:r w:rsidRPr="00136411">
              <w:rPr>
                <w:rFonts w:ascii="Times New Roman" w:hAnsi="Times New Roman" w:cs="Times New Roman"/>
                <w:sz w:val="24"/>
                <w:szCs w:val="24"/>
              </w:rPr>
              <w:t xml:space="preserve">  Журналистика (печатные СМИ)</w:t>
            </w:r>
          </w:p>
        </w:tc>
      </w:tr>
      <w:tr w:rsidR="00136411" w:rsidRPr="00136411" w:rsidTr="00136411">
        <w:trPr>
          <w:trHeight w:val="55"/>
        </w:trPr>
        <w:tc>
          <w:tcPr>
            <w:tcW w:w="5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История бел.журналистики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Зубчёнок Н.А.</w:t>
            </w:r>
          </w:p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раб. тел 259-70-93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20</w:t>
            </w:r>
            <w:r w:rsidR="00293D5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,27</w:t>
            </w: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.02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235</w:t>
            </w:r>
          </w:p>
        </w:tc>
      </w:tr>
      <w:tr w:rsidR="00136411" w:rsidRPr="00136411" w:rsidTr="00136411">
        <w:trPr>
          <w:trHeight w:val="55"/>
        </w:trPr>
        <w:tc>
          <w:tcPr>
            <w:tcW w:w="5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Аудиовизуальные средства массовой информации и идеологический процесс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Малмыго</w:t>
            </w:r>
            <w:proofErr w:type="spellEnd"/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Т.В.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 будние дни (</w:t>
            </w:r>
            <w:proofErr w:type="spellStart"/>
            <w:proofErr w:type="gramStart"/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Пн</w:t>
            </w:r>
            <w:proofErr w:type="spellEnd"/>
            <w:proofErr w:type="gramEnd"/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, </w:t>
            </w:r>
            <w:proofErr w:type="spellStart"/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вт</w:t>
            </w:r>
            <w:proofErr w:type="spellEnd"/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,</w:t>
            </w:r>
            <w:r w:rsidR="00293D5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proofErr w:type="spellStart"/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чт</w:t>
            </w:r>
            <w:proofErr w:type="spellEnd"/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11.20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136411" w:rsidRPr="00136411" w:rsidTr="00136411">
        <w:trPr>
          <w:trHeight w:val="5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val="be-BY"/>
              </w:rPr>
              <w:t>4 курс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val="be-BY"/>
              </w:rPr>
              <w:t xml:space="preserve"> </w:t>
            </w:r>
            <w:r w:rsidRPr="00136411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 (аудиовизуальная)</w:t>
            </w:r>
          </w:p>
        </w:tc>
      </w:tr>
      <w:tr w:rsidR="00136411" w:rsidRPr="00136411" w:rsidTr="00136411">
        <w:trPr>
          <w:trHeight w:val="55"/>
        </w:trPr>
        <w:tc>
          <w:tcPr>
            <w:tcW w:w="5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Зарубежная литература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Дробеня Ф.В.</w:t>
            </w:r>
          </w:p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+37529-620-70-44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25.02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324</w:t>
            </w:r>
          </w:p>
        </w:tc>
      </w:tr>
      <w:tr w:rsidR="00136411" w:rsidRPr="00136411" w:rsidTr="00136411">
        <w:trPr>
          <w:trHeight w:val="5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val="be-BY"/>
              </w:rPr>
              <w:t>5 курс</w:t>
            </w:r>
            <w:r w:rsidRPr="00136411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 (печатные СМИ)</w:t>
            </w:r>
          </w:p>
        </w:tc>
      </w:tr>
      <w:tr w:rsidR="00136411" w:rsidRPr="00136411" w:rsidTr="00136411">
        <w:trPr>
          <w:trHeight w:val="55"/>
        </w:trPr>
        <w:tc>
          <w:tcPr>
            <w:tcW w:w="5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</w:pPr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be-BY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Медиариторика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Ивченков</w:t>
            </w:r>
            <w:proofErr w:type="spellEnd"/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В.И.</w:t>
            </w:r>
          </w:p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раб</w:t>
            </w:r>
            <w:proofErr w:type="gramStart"/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.т</w:t>
            </w:r>
            <w:proofErr w:type="gramEnd"/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ел</w:t>
            </w:r>
            <w:proofErr w:type="spellEnd"/>
            <w:r w:rsidRPr="001364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. 259-70-22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293D55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28.02</w:t>
            </w:r>
          </w:p>
          <w:p w:rsidR="00136411" w:rsidRPr="00136411" w:rsidRDefault="00136411" w:rsidP="0013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293D55" w:rsidRDefault="00293D55" w:rsidP="0013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293D5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6411" w:rsidRPr="00136411" w:rsidRDefault="00136411" w:rsidP="0013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11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</w:tr>
    </w:tbl>
    <w:p w:rsidR="00D8508A" w:rsidRDefault="00136411" w:rsidP="00136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11">
        <w:rPr>
          <w:rFonts w:ascii="Times New Roman" w:hAnsi="Times New Roman" w:cs="Times New Roman"/>
          <w:sz w:val="24"/>
          <w:szCs w:val="24"/>
        </w:rPr>
        <w:t xml:space="preserve">Методист деканата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36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411">
        <w:rPr>
          <w:rFonts w:ascii="Times New Roman" w:hAnsi="Times New Roman" w:cs="Times New Roman"/>
          <w:sz w:val="24"/>
          <w:szCs w:val="24"/>
        </w:rPr>
        <w:t>И.В.Федорченко</w:t>
      </w:r>
      <w:proofErr w:type="spellEnd"/>
      <w:r w:rsidRPr="00136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F5A" w:rsidRPr="00C2249F" w:rsidRDefault="00136411" w:rsidP="009733C8">
      <w:pPr>
        <w:spacing w:line="240" w:lineRule="auto"/>
        <w:jc w:val="both"/>
      </w:pPr>
      <w:r w:rsidRPr="00D8508A">
        <w:rPr>
          <w:rFonts w:ascii="Times New Roman" w:hAnsi="Times New Roman" w:cs="Times New Roman"/>
          <w:sz w:val="24"/>
          <w:szCs w:val="24"/>
        </w:rPr>
        <w:t xml:space="preserve"> </w:t>
      </w:r>
      <w:r w:rsidR="00D8508A" w:rsidRPr="00D8508A">
        <w:rPr>
          <w:rFonts w:ascii="Times New Roman" w:hAnsi="Times New Roman" w:cs="Times New Roman"/>
          <w:sz w:val="24"/>
          <w:szCs w:val="24"/>
        </w:rPr>
        <w:t>«_____»______ 20___ г.</w:t>
      </w:r>
      <w:bookmarkStart w:id="0" w:name="_GoBack"/>
      <w:bookmarkEnd w:id="0"/>
    </w:p>
    <w:sectPr w:rsidR="00514F5A" w:rsidRPr="00C2249F" w:rsidSect="00D8508A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FC"/>
    <w:rsid w:val="00011889"/>
    <w:rsid w:val="0012320C"/>
    <w:rsid w:val="001321F1"/>
    <w:rsid w:val="00136411"/>
    <w:rsid w:val="00293D55"/>
    <w:rsid w:val="002E040E"/>
    <w:rsid w:val="00303EFC"/>
    <w:rsid w:val="00446535"/>
    <w:rsid w:val="00514F5A"/>
    <w:rsid w:val="005E38EB"/>
    <w:rsid w:val="006406F0"/>
    <w:rsid w:val="006C0872"/>
    <w:rsid w:val="008D7F12"/>
    <w:rsid w:val="009733C8"/>
    <w:rsid w:val="009A461A"/>
    <w:rsid w:val="00C2249F"/>
    <w:rsid w:val="00D14A9F"/>
    <w:rsid w:val="00D8508A"/>
    <w:rsid w:val="00EA2480"/>
    <w:rsid w:val="00F9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6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6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home</cp:lastModifiedBy>
  <cp:revision>2</cp:revision>
  <cp:lastPrinted>2023-02-01T12:05:00Z</cp:lastPrinted>
  <dcterms:created xsi:type="dcterms:W3CDTF">2023-03-02T08:58:00Z</dcterms:created>
  <dcterms:modified xsi:type="dcterms:W3CDTF">2023-03-02T08:58:00Z</dcterms:modified>
</cp:coreProperties>
</file>