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51D87" w:rsidRDefault="00F51D87" w:rsidP="00F51D87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51D87" w:rsidRPr="00A10485" w:rsidRDefault="00F51D87" w:rsidP="00F51D87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F51D87" w:rsidRDefault="00F51D87" w:rsidP="00F51D87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Pr="00F07455">
        <w:rPr>
          <w:rFonts w:eastAsia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F51D87" w:rsidP="00F51D87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“__”_________________ 2023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424CF4" w:rsidRDefault="00346F1F" w:rsidP="00DA4673">
      <w:pPr>
        <w:spacing w:line="240" w:lineRule="auto"/>
        <w:rPr>
          <w:rFonts w:eastAsia="Times New Roman"/>
          <w:color w:val="000000"/>
          <w:szCs w:val="28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</w:t>
      </w:r>
      <w:r w:rsidR="00424CF4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1-23 80 11 </w:t>
      </w:r>
      <w:r w:rsidR="00424CF4">
        <w:rPr>
          <w:rFonts w:eastAsia="Times New Roman"/>
          <w:b/>
          <w:color w:val="000000"/>
          <w:sz w:val="24"/>
          <w:szCs w:val="20"/>
          <w:lang w:val="en-US" w:eastAsia="ru-RU"/>
        </w:rPr>
        <w:t>Communications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="00424CF4" w:rsidRPr="00424CF4">
        <w:rPr>
          <w:rFonts w:eastAsia="Times New Roman"/>
          <w:color w:val="000000"/>
          <w:sz w:val="24"/>
          <w:szCs w:val="24"/>
          <w:lang w:val="en-US" w:eastAsia="ru-RU"/>
        </w:rPr>
        <w:t>Media</w:t>
      </w:r>
      <w:r w:rsidR="00424CF4">
        <w:rPr>
          <w:rFonts w:eastAsia="Times New Roman"/>
          <w:color w:val="000000"/>
          <w:szCs w:val="28"/>
          <w:lang w:val="en-US" w:eastAsia="ru-RU"/>
        </w:rPr>
        <w:t xml:space="preserve"> </w:t>
      </w:r>
      <w:r w:rsidR="00424CF4" w:rsidRPr="00424CF4">
        <w:rPr>
          <w:rFonts w:eastAsia="Times New Roman"/>
          <w:color w:val="000000"/>
          <w:sz w:val="24"/>
          <w:szCs w:val="20"/>
          <w:lang w:val="en-US" w:eastAsia="ru-RU"/>
        </w:rPr>
        <w:t>Communications</w:t>
      </w:r>
    </w:p>
    <w:p w:rsidR="00A40920" w:rsidRDefault="007466D3" w:rsidP="00DA4673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 w:rsidR="004F7700">
        <w:rPr>
          <w:rFonts w:eastAsia="Times New Roman"/>
          <w:i/>
          <w:szCs w:val="28"/>
          <w:lang w:val="be-BY" w:eastAsia="ru-RU"/>
        </w:rPr>
        <w:t>2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F51D87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F51D87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p w:rsidR="00AC7519" w:rsidRDefault="004F7700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r>
        <w:rPr>
          <w:rFonts w:eastAsia="Times New Roman"/>
          <w:sz w:val="24"/>
          <w:szCs w:val="24"/>
          <w:lang w:val="be-BY" w:eastAsia="ru-RU"/>
        </w:rPr>
        <w:t xml:space="preserve">с </w:t>
      </w:r>
      <w:r w:rsidR="00FE01C9">
        <w:rPr>
          <w:rFonts w:eastAsia="Times New Roman"/>
          <w:b/>
          <w:sz w:val="24"/>
          <w:szCs w:val="24"/>
          <w:lang w:eastAsia="ru-RU"/>
        </w:rPr>
        <w:t>01</w:t>
      </w:r>
      <w:r w:rsidR="00F51D87">
        <w:rPr>
          <w:rFonts w:eastAsia="Times New Roman"/>
          <w:b/>
          <w:sz w:val="24"/>
          <w:szCs w:val="24"/>
          <w:lang w:eastAsia="ru-RU"/>
        </w:rPr>
        <w:t>.</w:t>
      </w:r>
      <w:r w:rsidRPr="00415E74">
        <w:rPr>
          <w:rFonts w:eastAsia="Times New Roman"/>
          <w:b/>
          <w:sz w:val="24"/>
          <w:szCs w:val="24"/>
          <w:lang w:eastAsia="ru-RU"/>
        </w:rPr>
        <w:t>0</w:t>
      </w:r>
      <w:r w:rsidR="00FE01C9">
        <w:rPr>
          <w:rFonts w:eastAsia="Times New Roman"/>
          <w:b/>
          <w:sz w:val="24"/>
          <w:szCs w:val="24"/>
          <w:lang w:eastAsia="ru-RU"/>
        </w:rPr>
        <w:t>2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="00A40920">
        <w:rPr>
          <w:rFonts w:eastAsia="Times New Roman"/>
          <w:b/>
          <w:sz w:val="24"/>
          <w:szCs w:val="24"/>
          <w:lang w:eastAsia="ru-RU"/>
        </w:rPr>
        <w:t>20</w:t>
      </w:r>
      <w:r w:rsidRPr="00286845">
        <w:rPr>
          <w:rFonts w:eastAsia="Times New Roman"/>
          <w:b/>
          <w:sz w:val="24"/>
          <w:szCs w:val="24"/>
          <w:lang w:eastAsia="ru-RU"/>
        </w:rPr>
        <w:t>2</w:t>
      </w:r>
      <w:r w:rsidR="00F51D87">
        <w:rPr>
          <w:rFonts w:eastAsia="Times New Roman"/>
          <w:b/>
          <w:sz w:val="24"/>
          <w:szCs w:val="24"/>
          <w:lang w:eastAsia="ru-RU"/>
        </w:rPr>
        <w:t>3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по </w:t>
      </w:r>
      <w:r w:rsidR="00EB723A">
        <w:rPr>
          <w:rFonts w:eastAsia="Times New Roman"/>
          <w:b/>
          <w:sz w:val="24"/>
          <w:szCs w:val="24"/>
          <w:lang w:val="en-US" w:eastAsia="ru-RU"/>
        </w:rPr>
        <w:t>1</w:t>
      </w:r>
      <w:r w:rsidR="00F51D87">
        <w:rPr>
          <w:rFonts w:eastAsia="Times New Roman"/>
          <w:b/>
          <w:sz w:val="24"/>
          <w:szCs w:val="24"/>
          <w:lang w:eastAsia="ru-RU"/>
        </w:rPr>
        <w:t>5</w:t>
      </w:r>
      <w:r w:rsidRPr="00286845">
        <w:rPr>
          <w:rFonts w:eastAsia="Times New Roman"/>
          <w:b/>
          <w:sz w:val="24"/>
          <w:szCs w:val="24"/>
          <w:lang w:eastAsia="ru-RU"/>
        </w:rPr>
        <w:t>.0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286845">
        <w:rPr>
          <w:rFonts w:eastAsia="Times New Roman"/>
          <w:b/>
          <w:sz w:val="24"/>
          <w:szCs w:val="24"/>
          <w:lang w:eastAsia="ru-RU"/>
        </w:rPr>
        <w:t>.</w:t>
      </w:r>
      <w:r w:rsidR="00A40920">
        <w:rPr>
          <w:rFonts w:eastAsia="Times New Roman"/>
          <w:b/>
          <w:sz w:val="24"/>
          <w:szCs w:val="24"/>
          <w:lang w:eastAsia="ru-RU"/>
        </w:rPr>
        <w:t>20</w:t>
      </w:r>
      <w:r w:rsidRPr="006366A0">
        <w:rPr>
          <w:rFonts w:eastAsia="Times New Roman"/>
          <w:b/>
          <w:sz w:val="24"/>
          <w:szCs w:val="24"/>
          <w:lang w:val="be-BY" w:eastAsia="ru-RU"/>
        </w:rPr>
        <w:t>2</w:t>
      </w:r>
      <w:r w:rsidR="00F51D87">
        <w:rPr>
          <w:rFonts w:eastAsia="Times New Roman"/>
          <w:b/>
          <w:sz w:val="24"/>
          <w:szCs w:val="24"/>
          <w:lang w:val="be-BY" w:eastAsia="ru-RU"/>
        </w:rPr>
        <w:t>3</w:t>
      </w:r>
      <w:bookmarkEnd w:id="0"/>
    </w:p>
    <w:p w:rsidR="00727F9D" w:rsidRPr="00DA4673" w:rsidRDefault="00727F9D" w:rsidP="00CC3517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890"/>
        <w:gridCol w:w="4749"/>
      </w:tblGrid>
      <w:tr w:rsidR="00770377" w:rsidRPr="001E1929" w:rsidTr="002E15D1">
        <w:trPr>
          <w:trHeight w:val="3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377" w:rsidRPr="00DA4673" w:rsidRDefault="00770377" w:rsidP="00DA4673">
            <w:pPr>
              <w:rPr>
                <w:b/>
                <w:sz w:val="24"/>
              </w:rPr>
            </w:pPr>
            <w:proofErr w:type="spellStart"/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377" w:rsidRPr="00DA4673" w:rsidRDefault="00770377" w:rsidP="00776FD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be-BY"/>
              </w:rPr>
              <w:t xml:space="preserve">                                            </w:t>
            </w: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770377" w:rsidRPr="001E1929" w:rsidTr="002E15D1">
        <w:trPr>
          <w:trHeight w:val="33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77" w:rsidRPr="00DA4673" w:rsidRDefault="00770377" w:rsidP="00DA4673">
            <w:pPr>
              <w:rPr>
                <w:b/>
                <w:sz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77" w:rsidRPr="00643B05" w:rsidRDefault="00770377" w:rsidP="002E15D1">
            <w:pPr>
              <w:pStyle w:val="HTML"/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КМ-1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77" w:rsidRPr="00643B05" w:rsidRDefault="00770377" w:rsidP="002E15D1">
            <w:pPr>
              <w:pStyle w:val="HTML"/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КМ-2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770377" w:rsidRPr="001E1929" w:rsidTr="002E15D1">
        <w:trPr>
          <w:trHeight w:val="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77" w:rsidRPr="000F74EF" w:rsidRDefault="00770377" w:rsidP="003712E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77" w:rsidRPr="00645671" w:rsidRDefault="00770377" w:rsidP="00594899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64567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Seminar </w:t>
            </w:r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>(room 23</w:t>
            </w:r>
            <w:r w:rsidR="00594899">
              <w:rPr>
                <w:rFonts w:eastAsia="Times New Roman"/>
                <w:color w:val="000000"/>
                <w:sz w:val="22"/>
                <w:lang w:val="en-US" w:eastAsia="ru-RU"/>
              </w:rPr>
              <w:t>3</w:t>
            </w:r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>Nikiforov</w:t>
            </w:r>
            <w:proofErr w:type="spellEnd"/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Oleg V.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77" w:rsidRPr="00645671" w:rsidRDefault="00770377" w:rsidP="003712E8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64567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Seminar </w:t>
            </w:r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507) </w:t>
            </w:r>
            <w:proofErr w:type="spellStart"/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>Yelovaya</w:t>
            </w:r>
            <w:proofErr w:type="spellEnd"/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Elena M.</w:t>
            </w:r>
          </w:p>
        </w:tc>
      </w:tr>
      <w:tr w:rsidR="00770377" w:rsidRPr="001E1929" w:rsidTr="002E15D1">
        <w:trPr>
          <w:trHeight w:val="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77" w:rsidRPr="002B2BB2" w:rsidRDefault="00770377" w:rsidP="003712E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77" w:rsidRPr="00645671" w:rsidRDefault="00770377" w:rsidP="00594899">
            <w:pPr>
              <w:rPr>
                <w:sz w:val="22"/>
                <w:lang w:val="en-US"/>
              </w:rPr>
            </w:pPr>
            <w:r w:rsidRPr="0064567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Seminar </w:t>
            </w:r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>(room 23</w:t>
            </w:r>
            <w:r w:rsidR="00594899">
              <w:rPr>
                <w:rFonts w:eastAsia="Times New Roman"/>
                <w:color w:val="000000"/>
                <w:sz w:val="22"/>
                <w:lang w:val="en-US" w:eastAsia="ru-RU"/>
              </w:rPr>
              <w:t>3</w:t>
            </w:r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>Nikiforov</w:t>
            </w:r>
            <w:proofErr w:type="spellEnd"/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Oleg V.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77" w:rsidRPr="00645671" w:rsidRDefault="00770377" w:rsidP="00414337">
            <w:pPr>
              <w:rPr>
                <w:sz w:val="22"/>
                <w:lang w:val="en-US"/>
              </w:rPr>
            </w:pPr>
            <w:r w:rsidRPr="0064567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Seminar </w:t>
            </w:r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507) </w:t>
            </w:r>
            <w:proofErr w:type="spellStart"/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>Yelovaya</w:t>
            </w:r>
            <w:proofErr w:type="spellEnd"/>
            <w:r w:rsidRPr="0064567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Elena M.</w:t>
            </w:r>
          </w:p>
        </w:tc>
      </w:tr>
      <w:tr w:rsidR="002E15D1" w:rsidRPr="001E1929" w:rsidTr="002E15D1">
        <w:trPr>
          <w:trHeight w:val="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D1" w:rsidRPr="002B2BB2" w:rsidRDefault="002E15D1" w:rsidP="003712E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D1" w:rsidRPr="00645671" w:rsidRDefault="002E15D1" w:rsidP="002E15D1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D235BC" w:rsidRPr="001E1929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5D683D" w:rsidRDefault="00FC7895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645671" w:rsidRDefault="000B1CD6" w:rsidP="00594899">
            <w:pPr>
              <w:rPr>
                <w:color w:val="000000"/>
                <w:sz w:val="24"/>
                <w:szCs w:val="24"/>
                <w:lang w:val="be-BY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Mediatext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59489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321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Sajanova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Natalya V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5D683D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645671" w:rsidRDefault="001165BE" w:rsidP="00D16201">
            <w:pPr>
              <w:rPr>
                <w:color w:val="000000"/>
                <w:sz w:val="24"/>
                <w:szCs w:val="24"/>
                <w:lang w:val="en-US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Impact Strategies of Screen Communication </w:t>
            </w:r>
            <w:r w:rsidR="00414337"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D16201"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326</w:t>
            </w:r>
            <w:r w:rsidR="00414337"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Kuzminova Alesia J.</w:t>
            </w:r>
          </w:p>
        </w:tc>
      </w:tr>
      <w:tr w:rsidR="004F7700" w:rsidRPr="001E1929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700" w:rsidRPr="000F74EF" w:rsidRDefault="004F7700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700" w:rsidRPr="00645671" w:rsidRDefault="00770377" w:rsidP="00594899">
            <w:pPr>
              <w:rPr>
                <w:sz w:val="24"/>
                <w:szCs w:val="24"/>
                <w:lang w:val="en-US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59489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228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4F7700" w:rsidRPr="001E1929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700" w:rsidRPr="002B2BB2" w:rsidRDefault="004F7700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B" w:rsidRPr="00FE01C9" w:rsidRDefault="00FE01C9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4567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4</w:t>
            </w:r>
            <w:r w:rsidRPr="0064567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.02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F7700"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Methodology of Contemporary Communication Studies  </w:t>
            </w:r>
            <w:r w:rsidR="004F7700"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59489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405</w:t>
            </w:r>
            <w:r w:rsidR="004F7700"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4F7700" w:rsidRPr="00645671" w:rsidRDefault="004F7700">
            <w:pPr>
              <w:rPr>
                <w:sz w:val="24"/>
                <w:szCs w:val="24"/>
                <w:lang w:val="en-US"/>
              </w:rPr>
            </w:pP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2B2BB2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2E15D1">
        <w:trPr>
          <w:trHeight w:val="4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770377" w:rsidRDefault="00770377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645671" w:rsidRDefault="00770377" w:rsidP="0059489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Media Design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59489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uzmenko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Н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atalia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770377" w:rsidRPr="001E1929" w:rsidTr="002E15D1">
        <w:trPr>
          <w:trHeight w:val="4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77" w:rsidRPr="00F10893" w:rsidRDefault="00770377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11.20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77" w:rsidRPr="00645671" w:rsidRDefault="00770377" w:rsidP="0059489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Media Design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59489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uzmenko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Н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atalia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770377" w:rsidRPr="001E1929" w:rsidTr="002E15D1">
        <w:trPr>
          <w:trHeight w:val="4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77" w:rsidRPr="002B2BB2" w:rsidRDefault="00770377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9" w:rsidRPr="00645671" w:rsidRDefault="00FE01C9" w:rsidP="00FE01C9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Methodology of Contemporary Communication Studies 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59489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302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770377" w:rsidRPr="00645671" w:rsidRDefault="00FE01C9" w:rsidP="00FE01C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1F3A54" w:rsidRPr="001E1929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54" w:rsidRPr="00DA4673" w:rsidRDefault="001F3A54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C9" w:rsidRPr="00645671" w:rsidRDefault="00FE01C9" w:rsidP="00FE01C9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Methodology of Contemporary Communication Studies 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59489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302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C96087" w:rsidRPr="00645671" w:rsidRDefault="00FE01C9" w:rsidP="00FE01C9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D235BC" w:rsidRPr="001E1929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645671" w:rsidRDefault="00D235BC" w:rsidP="0059489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D235BC" w:rsidRPr="001E1929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645671" w:rsidRDefault="00594899" w:rsidP="009E3F28">
            <w:pPr>
              <w:rPr>
                <w:sz w:val="24"/>
                <w:szCs w:val="24"/>
                <w:lang w:val="en-US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Impact Strategies of Screen Communication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 w:rsidR="009E3F2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Kuzminova Alesia J.</w:t>
            </w:r>
          </w:p>
        </w:tc>
      </w:tr>
      <w:tr w:rsidR="00D235BC" w:rsidRPr="001E1929" w:rsidTr="002E15D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D613C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645671" w:rsidRDefault="00770377" w:rsidP="00594899">
            <w:pPr>
              <w:rPr>
                <w:sz w:val="24"/>
                <w:szCs w:val="24"/>
                <w:lang w:val="en-US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59489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2488C" w:rsidRPr="001E1929" w:rsidTr="002E15D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8C" w:rsidRPr="004D613C" w:rsidRDefault="0012488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8C" w:rsidRPr="00645671" w:rsidRDefault="00594899" w:rsidP="0012488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Integrative Methods of Discourse Analysis in Media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321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Luschinskaya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594899" w:rsidRPr="001E1929" w:rsidTr="002E15D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9" w:rsidRPr="004D613C" w:rsidRDefault="00594899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9" w:rsidRPr="00645671" w:rsidRDefault="00594899" w:rsidP="0012488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Integrative Methods of Discourse Analysis in Media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321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Luschinskaya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D613C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Friday</w:t>
            </w:r>
          </w:p>
        </w:tc>
      </w:tr>
      <w:tr w:rsidR="00D235BC" w:rsidRPr="00D24246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776FD6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645671" w:rsidRDefault="0002506E" w:rsidP="0002506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02506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302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235BC" w:rsidRPr="00D24246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 w:rsidR="007F4F64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F4F64"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02506E" w:rsidRDefault="0002506E" w:rsidP="0002506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Mediatext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02506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228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Sajanova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Natalya V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645671" w:rsidRDefault="002E15D1" w:rsidP="00256A0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4567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10.02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Integrative Methods of Discourse Analysis in Media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9E3F2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203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Luschinskaya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:rsidR="002E15D1" w:rsidRPr="00645671" w:rsidRDefault="002E15D1" w:rsidP="002E15D1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B1DB4" w:rsidRPr="001E1929" w:rsidTr="002E15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DB4" w:rsidRPr="002B2BB2" w:rsidRDefault="00CB1DB4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B4" w:rsidRPr="00AB4BE0" w:rsidRDefault="002E15D1" w:rsidP="00AB4BE0">
            <w:pP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64567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10.02, 17.02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Business Communication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9E3F2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203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6456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6456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567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М. </w:t>
            </w:r>
          </w:p>
        </w:tc>
      </w:tr>
    </w:tbl>
    <w:p w:rsidR="00D16201" w:rsidRDefault="00D16201" w:rsidP="00561CC7">
      <w:pPr>
        <w:jc w:val="both"/>
        <w:rPr>
          <w:sz w:val="24"/>
          <w:szCs w:val="24"/>
          <w:lang w:val="en-US"/>
        </w:rPr>
      </w:pPr>
    </w:p>
    <w:p w:rsidR="00A879E3" w:rsidRPr="002E15D1" w:rsidRDefault="00A879E3" w:rsidP="00A879E3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Зам.декана</w:t>
      </w:r>
      <w:r w:rsidRPr="002E15D1">
        <w:rPr>
          <w:sz w:val="24"/>
          <w:szCs w:val="24"/>
        </w:rPr>
        <w:t xml:space="preserve"> </w:t>
      </w:r>
      <w:r w:rsidRPr="00330FCC">
        <w:rPr>
          <w:sz w:val="24"/>
          <w:szCs w:val="24"/>
        </w:rPr>
        <w:t>факультета</w:t>
      </w:r>
      <w:r w:rsidRPr="002E15D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be-BY"/>
        </w:rPr>
        <w:t xml:space="preserve">          </w:t>
      </w:r>
      <w:proofErr w:type="spellStart"/>
      <w:r>
        <w:rPr>
          <w:sz w:val="24"/>
          <w:szCs w:val="24"/>
        </w:rPr>
        <w:t>Е</w:t>
      </w:r>
      <w:r w:rsidRPr="002E15D1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Pr="002E15D1">
        <w:rPr>
          <w:sz w:val="24"/>
          <w:szCs w:val="24"/>
        </w:rPr>
        <w:t>.</w:t>
      </w:r>
      <w:r>
        <w:rPr>
          <w:sz w:val="24"/>
          <w:szCs w:val="24"/>
        </w:rPr>
        <w:t>Хмель</w:t>
      </w:r>
      <w:proofErr w:type="spellEnd"/>
    </w:p>
    <w:p w:rsidR="00A879E3" w:rsidRPr="002E15D1" w:rsidRDefault="00A879E3" w:rsidP="00A879E3">
      <w:pPr>
        <w:rPr>
          <w:rFonts w:eastAsia="Times New Roman"/>
          <w:sz w:val="24"/>
          <w:szCs w:val="24"/>
          <w:lang w:eastAsia="ru-RU"/>
        </w:rPr>
      </w:pPr>
    </w:p>
    <w:p w:rsidR="00A879E3" w:rsidRDefault="00A879E3" w:rsidP="00A879E3">
      <w:pPr>
        <w:jc w:val="left"/>
        <w:rPr>
          <w:rFonts w:eastAsia="Times New Roman"/>
          <w:b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               И.В.Федорченко</w:t>
      </w:r>
    </w:p>
    <w:p w:rsidR="00856826" w:rsidRDefault="00856826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671AA1" w:rsidRDefault="00671AA1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671AA1" w:rsidRDefault="00671AA1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671AA1" w:rsidRDefault="00671AA1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671AA1" w:rsidRDefault="00671AA1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sectPr w:rsidR="00671AA1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2506E"/>
    <w:rsid w:val="00032138"/>
    <w:rsid w:val="0003798B"/>
    <w:rsid w:val="00044C5E"/>
    <w:rsid w:val="00061D3D"/>
    <w:rsid w:val="00061ED7"/>
    <w:rsid w:val="0006357E"/>
    <w:rsid w:val="000652F1"/>
    <w:rsid w:val="0007663B"/>
    <w:rsid w:val="00084A2D"/>
    <w:rsid w:val="00086240"/>
    <w:rsid w:val="0009636F"/>
    <w:rsid w:val="000A3E98"/>
    <w:rsid w:val="000A5489"/>
    <w:rsid w:val="000B1CD6"/>
    <w:rsid w:val="000F14AB"/>
    <w:rsid w:val="000F4622"/>
    <w:rsid w:val="000F74EF"/>
    <w:rsid w:val="001021BF"/>
    <w:rsid w:val="00105659"/>
    <w:rsid w:val="00110BBE"/>
    <w:rsid w:val="00112A2C"/>
    <w:rsid w:val="001165BE"/>
    <w:rsid w:val="001165F0"/>
    <w:rsid w:val="0012488C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55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07449"/>
    <w:rsid w:val="002219D6"/>
    <w:rsid w:val="002237FD"/>
    <w:rsid w:val="00235F73"/>
    <w:rsid w:val="002365A3"/>
    <w:rsid w:val="002435AB"/>
    <w:rsid w:val="002440F3"/>
    <w:rsid w:val="002449C0"/>
    <w:rsid w:val="002565E7"/>
    <w:rsid w:val="00256A06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29FE"/>
    <w:rsid w:val="002E0458"/>
    <w:rsid w:val="002E15D1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12E8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4337"/>
    <w:rsid w:val="00415E74"/>
    <w:rsid w:val="004179D7"/>
    <w:rsid w:val="00424CF4"/>
    <w:rsid w:val="004315CB"/>
    <w:rsid w:val="00432483"/>
    <w:rsid w:val="00434E82"/>
    <w:rsid w:val="004409D4"/>
    <w:rsid w:val="0044214D"/>
    <w:rsid w:val="00442A92"/>
    <w:rsid w:val="0045031F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25AF"/>
    <w:rsid w:val="004F728D"/>
    <w:rsid w:val="004F7700"/>
    <w:rsid w:val="00501091"/>
    <w:rsid w:val="005151EF"/>
    <w:rsid w:val="00515AF6"/>
    <w:rsid w:val="0052009D"/>
    <w:rsid w:val="0052070B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94899"/>
    <w:rsid w:val="005B28C8"/>
    <w:rsid w:val="005B7D99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35B5"/>
    <w:rsid w:val="006366A0"/>
    <w:rsid w:val="00645671"/>
    <w:rsid w:val="00653AA7"/>
    <w:rsid w:val="00666B33"/>
    <w:rsid w:val="00671AA1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6D3"/>
    <w:rsid w:val="007469B4"/>
    <w:rsid w:val="007519A2"/>
    <w:rsid w:val="00753B7B"/>
    <w:rsid w:val="00757444"/>
    <w:rsid w:val="00757AA3"/>
    <w:rsid w:val="00770377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43EB"/>
    <w:rsid w:val="00856103"/>
    <w:rsid w:val="00856826"/>
    <w:rsid w:val="0088625B"/>
    <w:rsid w:val="008865DC"/>
    <w:rsid w:val="008912CB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A1A8E"/>
    <w:rsid w:val="009B3B82"/>
    <w:rsid w:val="009B7DD0"/>
    <w:rsid w:val="009C19FC"/>
    <w:rsid w:val="009C3E5B"/>
    <w:rsid w:val="009D3B0B"/>
    <w:rsid w:val="009D3DC9"/>
    <w:rsid w:val="009E3F28"/>
    <w:rsid w:val="009E5BA4"/>
    <w:rsid w:val="009E7503"/>
    <w:rsid w:val="009F11C0"/>
    <w:rsid w:val="009F6FC0"/>
    <w:rsid w:val="00A0212F"/>
    <w:rsid w:val="00A0471A"/>
    <w:rsid w:val="00A079A7"/>
    <w:rsid w:val="00A10485"/>
    <w:rsid w:val="00A1307E"/>
    <w:rsid w:val="00A14A0F"/>
    <w:rsid w:val="00A24C54"/>
    <w:rsid w:val="00A40920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79E3"/>
    <w:rsid w:val="00A918FF"/>
    <w:rsid w:val="00AA3D06"/>
    <w:rsid w:val="00AB162E"/>
    <w:rsid w:val="00AB4BE0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473AB"/>
    <w:rsid w:val="00B532A4"/>
    <w:rsid w:val="00B55759"/>
    <w:rsid w:val="00B67922"/>
    <w:rsid w:val="00B7119B"/>
    <w:rsid w:val="00B77634"/>
    <w:rsid w:val="00B811ED"/>
    <w:rsid w:val="00B95CAA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087"/>
    <w:rsid w:val="00C96837"/>
    <w:rsid w:val="00CA7D14"/>
    <w:rsid w:val="00CB1DB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16201"/>
    <w:rsid w:val="00D21862"/>
    <w:rsid w:val="00D235BC"/>
    <w:rsid w:val="00D24246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D0E9A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80737"/>
    <w:rsid w:val="00E86A91"/>
    <w:rsid w:val="00EA173B"/>
    <w:rsid w:val="00EA7E40"/>
    <w:rsid w:val="00EB723A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43D50"/>
    <w:rsid w:val="00F51D87"/>
    <w:rsid w:val="00F524B3"/>
    <w:rsid w:val="00F627AE"/>
    <w:rsid w:val="00F62A90"/>
    <w:rsid w:val="00F638F4"/>
    <w:rsid w:val="00F65480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E01C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2023-01-16T11:21:00Z</cp:lastPrinted>
  <dcterms:created xsi:type="dcterms:W3CDTF">2023-02-02T08:18:00Z</dcterms:created>
  <dcterms:modified xsi:type="dcterms:W3CDTF">2023-02-02T08:18:00Z</dcterms:modified>
</cp:coreProperties>
</file>