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C51300" w:rsidRDefault="00C51300" w:rsidP="00C51300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  УТВЕРЖДАЮ</w:t>
      </w:r>
    </w:p>
    <w:p w:rsidR="00C51300" w:rsidRPr="00A10485" w:rsidRDefault="00C51300" w:rsidP="00C51300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C51300" w:rsidRDefault="00C51300" w:rsidP="00C51300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____________________О.Г.Прохоренко</w:t>
      </w:r>
    </w:p>
    <w:p w:rsidR="00C51300" w:rsidRDefault="00C51300" w:rsidP="00C51300">
      <w:pPr>
        <w:spacing w:line="240" w:lineRule="auto"/>
        <w:ind w:firstLine="284"/>
        <w:jc w:val="right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CC3517" w:rsidRPr="00330FCC" w:rsidRDefault="00CC3517" w:rsidP="00C51300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C7519" w:rsidRDefault="00EE19F1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943581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943581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1D52B7" w:rsidRPr="006155A4">
        <w:rPr>
          <w:rFonts w:eastAsia="Times New Roman"/>
          <w:b/>
          <w:sz w:val="24"/>
          <w:szCs w:val="24"/>
          <w:lang w:val="be-BY" w:eastAsia="ru-RU"/>
        </w:rPr>
        <w:t>26</w:t>
      </w:r>
      <w:r w:rsidR="00D75D2C" w:rsidRPr="006155A4">
        <w:rPr>
          <w:rFonts w:eastAsia="Times New Roman"/>
          <w:b/>
          <w:sz w:val="24"/>
          <w:szCs w:val="24"/>
          <w:lang w:val="be-BY" w:eastAsia="ru-RU"/>
        </w:rPr>
        <w:t>.</w:t>
      </w:r>
      <w:r w:rsidR="001D52B7" w:rsidRPr="006155A4">
        <w:rPr>
          <w:rFonts w:eastAsia="Times New Roman"/>
          <w:b/>
          <w:sz w:val="24"/>
          <w:szCs w:val="24"/>
          <w:lang w:val="be-BY" w:eastAsia="ru-RU"/>
        </w:rPr>
        <w:t>09</w:t>
      </w:r>
      <w:r w:rsidR="009D68D5" w:rsidRPr="006155A4">
        <w:rPr>
          <w:rFonts w:eastAsia="Times New Roman"/>
          <w:b/>
          <w:sz w:val="24"/>
          <w:szCs w:val="24"/>
          <w:lang w:val="be-BY" w:eastAsia="ru-RU"/>
        </w:rPr>
        <w:t>.2022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of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the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4C85" w:rsidRPr="005D683D" w:rsidTr="00ED4C85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4C85" w:rsidRPr="00A84FC7" w:rsidRDefault="00ED4C85" w:rsidP="00ED4C85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ED4C85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D235BC" w:rsidRPr="00DA4673" w:rsidTr="0090383A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EB482A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996177" w:rsidRDefault="00D235BC" w:rsidP="00CE55AC">
            <w:pPr>
              <w:rPr>
                <w:sz w:val="24"/>
                <w:szCs w:val="24"/>
                <w:lang w:val="be-BY"/>
              </w:rPr>
            </w:pPr>
          </w:p>
        </w:tc>
      </w:tr>
      <w:tr w:rsidR="00F465DF" w:rsidRPr="006155A4" w:rsidTr="0090383A">
        <w:trPr>
          <w:trHeight w:val="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DF" w:rsidRPr="005D683D" w:rsidRDefault="00F465DF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DF" w:rsidRPr="009D4532" w:rsidRDefault="00F465DF" w:rsidP="001D52B7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5C03B7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="005C03B7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D235BC" w:rsidRPr="006155A4" w:rsidTr="0090383A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9D4532" w:rsidRDefault="000650D6" w:rsidP="001D52B7">
            <w:pPr>
              <w:rPr>
                <w:sz w:val="24"/>
                <w:szCs w:val="24"/>
                <w:lang w:val="en-US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431B6F" w:rsidRPr="006155A4" w:rsidTr="0090383A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3E770D" w:rsidRDefault="00431B6F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D75D2C" w:rsidRDefault="009D4532" w:rsidP="001D52B7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431B6F" w:rsidRPr="006155A4" w:rsidTr="0090383A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3A1DF6" w:rsidRDefault="00431B6F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D75D2C" w:rsidRDefault="009D4532" w:rsidP="001D52B7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A441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1D52B7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B7" w:rsidRPr="00DA4673" w:rsidRDefault="001D52B7" w:rsidP="00E0399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7" w:rsidRPr="001D52B7" w:rsidRDefault="001D52B7" w:rsidP="00E0399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Business Communication</w:t>
            </w:r>
            <w:r w:rsidR="006155A4">
              <w:fldChar w:fldCharType="begin"/>
            </w:r>
            <w:r w:rsidR="006155A4" w:rsidRPr="006155A4">
              <w:rPr>
                <w:lang w:val="en-US"/>
              </w:rPr>
              <w:instrText xml:space="preserve"> HYPERLINK "https://edujourn.bsu.by/course/view.php?id=918" </w:instrText>
            </w:r>
            <w:r w:rsidR="006155A4">
              <w:fldChar w:fldCharType="separate"/>
            </w:r>
            <w:r w:rsidRPr="001D52B7">
              <w:rPr>
                <w:rStyle w:val="a5"/>
                <w:rFonts w:ascii="Calibri" w:hAnsi="Calibri" w:cs="Calibri"/>
                <w:sz w:val="24"/>
                <w:szCs w:val="24"/>
                <w:lang w:val="en-US"/>
              </w:rPr>
              <w:t>https://edujourn.bsu.by/course/view.php?id=918</w:t>
            </w:r>
            <w:r w:rsidR="006155A4">
              <w:rPr>
                <w:rStyle w:val="a5"/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(507)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1D52B7" w:rsidRPr="001D52B7" w:rsidRDefault="001D52B7" w:rsidP="00E0399A">
            <w:pPr>
              <w:rPr>
                <w:color w:val="000000"/>
                <w:sz w:val="24"/>
                <w:szCs w:val="24"/>
                <w:lang w:val="be-BY"/>
              </w:rPr>
            </w:pP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1D52B7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B7" w:rsidRPr="005D683D" w:rsidRDefault="001D52B7" w:rsidP="00E0399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7" w:rsidRPr="001D52B7" w:rsidRDefault="001D52B7" w:rsidP="00E0399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="006155A4">
              <w:fldChar w:fldCharType="begin"/>
            </w:r>
            <w:r w:rsidR="006155A4" w:rsidRPr="006155A4">
              <w:rPr>
                <w:lang w:val="en-US"/>
              </w:rPr>
              <w:instrText xml:space="preserve"> HYPERLINK "https://edujourn.bsu.by/course/view.php?id=918" </w:instrText>
            </w:r>
            <w:r w:rsidR="006155A4">
              <w:fldChar w:fldCharType="separate"/>
            </w:r>
            <w:r w:rsidRPr="001D52B7">
              <w:rPr>
                <w:rStyle w:val="a5"/>
                <w:rFonts w:ascii="Calibri" w:hAnsi="Calibri" w:cs="Calibri"/>
                <w:sz w:val="24"/>
                <w:szCs w:val="24"/>
                <w:lang w:val="en-US"/>
              </w:rPr>
              <w:t>https://edujourn.bsu.by/course/view.php?id=918</w:t>
            </w:r>
            <w:r w:rsidR="006155A4">
              <w:rPr>
                <w:rStyle w:val="a5"/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(507)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1D52B7" w:rsidRPr="001D52B7" w:rsidRDefault="001D52B7" w:rsidP="00E0399A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1F6D2E" w:rsidRPr="006155A4" w:rsidTr="00D63B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D2E" w:rsidRPr="00DA4673" w:rsidRDefault="001F6D2E" w:rsidP="00D75D2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2E" w:rsidRPr="009D4532" w:rsidRDefault="001D52B7" w:rsidP="001D52B7">
            <w:pPr>
              <w:rPr>
                <w:color w:val="000000"/>
                <w:sz w:val="24"/>
                <w:szCs w:val="24"/>
                <w:lang w:val="be-BY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Project Management in Media Sphere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Drozdov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N.</w:t>
            </w:r>
          </w:p>
        </w:tc>
      </w:tr>
      <w:tr w:rsidR="001F6D2E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2E" w:rsidRPr="003E770D" w:rsidRDefault="001F6D2E" w:rsidP="00D75D2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2E" w:rsidRPr="009D4532" w:rsidRDefault="001D52B7" w:rsidP="001D52B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Project Management in Media Sphere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Drozdov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N.</w:t>
            </w:r>
          </w:p>
        </w:tc>
      </w:tr>
      <w:tr w:rsidR="00D75D2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2C" w:rsidRPr="003A1DF6" w:rsidRDefault="00D75D2C" w:rsidP="00D75D2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2C" w:rsidRPr="00A84FC7" w:rsidRDefault="00D75D2C" w:rsidP="00F106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A441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C6716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2C671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C671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C671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9D4532" w:rsidRDefault="00D82528" w:rsidP="00D82528">
            <w:pPr>
              <w:rPr>
                <w:color w:val="000000"/>
                <w:sz w:val="24"/>
                <w:szCs w:val="24"/>
                <w:lang w:val="be-BY"/>
              </w:rPr>
            </w:pPr>
            <w:r w:rsidRPr="009D4532">
              <w:rPr>
                <w:rFonts w:eastAsia="Times New Roman"/>
                <w:color w:val="000000"/>
                <w:sz w:val="22"/>
                <w:lang w:val="be-BY" w:eastAsia="ru-RU"/>
              </w:rPr>
              <w:t>Personal Efficiency and Career Management</w:t>
            </w:r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(room </w:t>
            </w:r>
            <w:r w:rsidRPr="00D82528">
              <w:rPr>
                <w:rFonts w:eastAsia="Times New Roman"/>
                <w:color w:val="000000"/>
                <w:sz w:val="22"/>
                <w:lang w:val="en-US" w:eastAsia="ru-RU"/>
              </w:rPr>
              <w:t>405</w:t>
            </w:r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D235BC" w:rsidRPr="006155A4" w:rsidTr="0090383A">
        <w:trPr>
          <w:trHeight w:val="2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9D4532" w:rsidRDefault="00D82528" w:rsidP="00CE55A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2"/>
                <w:lang w:val="be-BY" w:eastAsia="ru-RU"/>
              </w:rPr>
              <w:t>Personal Efficiency and Career Management</w:t>
            </w:r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(room </w:t>
            </w:r>
            <w:r w:rsidRPr="00D82528">
              <w:rPr>
                <w:rFonts w:eastAsia="Times New Roman"/>
                <w:color w:val="000000"/>
                <w:sz w:val="22"/>
                <w:lang w:val="en-US" w:eastAsia="ru-RU"/>
              </w:rPr>
              <w:t>405</w:t>
            </w:r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364152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52" w:rsidRPr="002B2BB2" w:rsidRDefault="00364152" w:rsidP="003641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52" w:rsidRPr="00C51300" w:rsidRDefault="00DA5590" w:rsidP="00D8252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2C671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novenber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8252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232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Baranova</w:t>
            </w:r>
            <w:proofErr w:type="spellEnd"/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Helena V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364152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52" w:rsidRPr="003E770D" w:rsidRDefault="00364152" w:rsidP="003641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52" w:rsidRPr="00A84FC7" w:rsidRDefault="00DA5590" w:rsidP="00D8252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2C671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novenber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8252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232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Baranova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Helena V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3A1DF6" w:rsidRDefault="003A1DF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D235BC" w:rsidP="00CE55A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943581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5D683D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communication technologies in media research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D4532">
              <w:rPr>
                <w:sz w:val="24"/>
                <w:szCs w:val="24"/>
                <w:lang w:val="en-US"/>
              </w:rPr>
              <w:t>Postalovsky</w:t>
            </w:r>
            <w:proofErr w:type="spellEnd"/>
            <w:r w:rsidRPr="009D4532">
              <w:rPr>
                <w:sz w:val="24"/>
                <w:szCs w:val="24"/>
                <w:lang w:val="en-US"/>
              </w:rPr>
              <w:t xml:space="preserve"> Alexander V.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5D683D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communication technologies in media research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D4532">
              <w:rPr>
                <w:sz w:val="24"/>
                <w:szCs w:val="24"/>
                <w:lang w:val="en-US"/>
              </w:rPr>
              <w:t>Postalovsky</w:t>
            </w:r>
            <w:proofErr w:type="spellEnd"/>
            <w:r w:rsidRPr="009D4532">
              <w:rPr>
                <w:sz w:val="24"/>
                <w:szCs w:val="24"/>
                <w:lang w:val="en-US"/>
              </w:rPr>
              <w:t xml:space="preserve"> Alexander V.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202721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1" w:rsidRPr="000F74EF" w:rsidRDefault="009D4532" w:rsidP="0099617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21" w:rsidRPr="00A84FC7" w:rsidRDefault="001D52B7" w:rsidP="0099617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D4532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State information policy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323)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1D52B7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B7" w:rsidRPr="005D683D" w:rsidRDefault="001D52B7" w:rsidP="0099617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7" w:rsidRPr="009D4532" w:rsidRDefault="001D52B7" w:rsidP="001D52B7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  <w:r w:rsidRPr="009D4532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State information policy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943581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FD5940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0" w:rsidRPr="000F74EF" w:rsidRDefault="00FD5940" w:rsidP="00FD594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0" w:rsidRPr="00047A0B" w:rsidRDefault="003A7810" w:rsidP="003A781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2C671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october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Concepts of the Informational Society (room 726) </w:t>
            </w:r>
            <w:proofErr w:type="spellStart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="00FD5940"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1F6D2E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D2E" w:rsidRPr="000F74EF" w:rsidRDefault="001F6D2E" w:rsidP="00FD594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2E" w:rsidRPr="00047A0B" w:rsidRDefault="003A7810" w:rsidP="001D52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2C671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october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Concepts of the Informational Society (room 726) </w:t>
            </w:r>
            <w:proofErr w:type="spellStart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="001D52B7"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FA1073" w:rsidRPr="006155A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3E770D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3" w:rsidRPr="009D4532" w:rsidRDefault="00FA1073" w:rsidP="001D52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work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Stepanov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Vladimir A.</w:t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3A1DF6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3" w:rsidRPr="00A84FC7" w:rsidRDefault="00FA1073" w:rsidP="008C183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F00CA7" w:rsidRPr="005D683D" w:rsidTr="000650D6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CA7" w:rsidRPr="00A84FC7" w:rsidRDefault="00F00CA7" w:rsidP="000650D6">
            <w:pPr>
              <w:rPr>
                <w:b/>
                <w:sz w:val="24"/>
                <w:szCs w:val="24"/>
                <w:lang w:val="be-BY"/>
              </w:rPr>
            </w:pPr>
            <w:r w:rsidRPr="00943581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Saturday</w:t>
            </w:r>
          </w:p>
        </w:tc>
      </w:tr>
      <w:tr w:rsidR="00447F4F" w:rsidRPr="00943AF4" w:rsidTr="00227D89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5D683D" w:rsidRDefault="00447F4F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9D4532" w:rsidRDefault="00447F4F" w:rsidP="001D52B7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</w:p>
        </w:tc>
      </w:tr>
      <w:tr w:rsidR="00447F4F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5D683D" w:rsidRDefault="00447F4F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4F" w:rsidRPr="009D4532" w:rsidRDefault="00447F4F" w:rsidP="001D52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DA5590" w:rsidRDefault="00DA5590" w:rsidP="00561CC7">
      <w:pPr>
        <w:jc w:val="both"/>
        <w:rPr>
          <w:sz w:val="24"/>
          <w:szCs w:val="24"/>
          <w:lang w:val="en-US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proofErr w:type="spellEnd"/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proofErr w:type="spellStart"/>
      <w:r w:rsidR="002C3CC1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90383A" w:rsidRDefault="0090383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856826" w:rsidRDefault="00F70EA7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2C3CC1">
        <w:rPr>
          <w:rFonts w:eastAsia="Times New Roman"/>
          <w:sz w:val="24"/>
          <w:szCs w:val="24"/>
          <w:lang w:eastAsia="ru-RU"/>
        </w:rPr>
        <w:t xml:space="preserve">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И.В.</w:t>
      </w:r>
      <w:r w:rsidR="002C3CC1">
        <w:rPr>
          <w:rFonts w:eastAsia="Times New Roman"/>
          <w:sz w:val="24"/>
          <w:szCs w:val="24"/>
          <w:lang w:val="be-BY" w:eastAsia="ru-RU"/>
        </w:rPr>
        <w:t>Ф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Pr="00DA4673" w:rsidRDefault="00EB03EE" w:rsidP="00EB03E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DA4673">
        <w:rPr>
          <w:rFonts w:eastAsia="Times New Roman"/>
          <w:b/>
          <w:sz w:val="24"/>
          <w:szCs w:val="24"/>
          <w:lang w:val="be-BY" w:eastAsia="ru-RU"/>
        </w:rPr>
        <w:lastRenderedPageBreak/>
        <w:t>БЕЛОРУССКИЙ ГОСУДАРСТВЕННЫЙ УНИВЕРСИТЕТ</w:t>
      </w:r>
    </w:p>
    <w:p w:rsidR="00EB03EE" w:rsidRPr="00DA4673" w:rsidRDefault="00EB03EE" w:rsidP="00EB03E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B03EE" w:rsidRDefault="00EB03EE" w:rsidP="00EB03EE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EB03EE" w:rsidRDefault="00EB03EE" w:rsidP="00EB03EE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EB03EE" w:rsidRPr="00A10485" w:rsidRDefault="00EB03EE" w:rsidP="00EB03EE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B03EE" w:rsidRDefault="00EB03EE" w:rsidP="00EB03EE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____________________О.Г.Прохоренко</w:t>
      </w:r>
    </w:p>
    <w:p w:rsidR="00EB03EE" w:rsidRDefault="00EB03EE" w:rsidP="00EB03EE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EB03EE" w:rsidRPr="00330FCC" w:rsidRDefault="00EB03EE" w:rsidP="00EB03E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EB03EE" w:rsidRDefault="00EB03EE" w:rsidP="00EB03EE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EB03EE" w:rsidRPr="001E1929" w:rsidRDefault="00EB03EE" w:rsidP="00EB03EE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EB03EE" w:rsidRDefault="00EB03EE" w:rsidP="00EB03EE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 курс, 3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EB03EE" w:rsidRPr="00DA4673" w:rsidRDefault="00EB03EE" w:rsidP="00EB03EE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B03EE" w:rsidRPr="001E1929" w:rsidTr="00EB03EE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3EE" w:rsidRPr="00DA4673" w:rsidRDefault="00EB03EE" w:rsidP="00EB03EE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3EE" w:rsidRPr="00DA4673" w:rsidRDefault="00EB03EE" w:rsidP="00EB03EE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of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the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B03EE" w:rsidRPr="001E1929" w:rsidTr="00EB03EE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432483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EB03EE" w:rsidRPr="001E1929" w:rsidTr="00EB03EE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DA4673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D235BC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03EE" w:rsidRPr="006155A4" w:rsidTr="00EB03EE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rPr>
                <w:sz w:val="24"/>
                <w:szCs w:val="24"/>
                <w:lang w:val="be-BY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Research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9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5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https://edujourn.bsu.by/course/view.php?id=1107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EB03EE" w:rsidRPr="006155A4" w:rsidTr="00EB03EE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Media Research Technologies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9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https://edujourn.bsu.by/course/view.php?id=1107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EB03EE" w:rsidRPr="00B23908" w:rsidTr="00EB03EE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r w:rsidRPr="00827C7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EB03EE" w:rsidRPr="00B23908" w:rsidTr="00EB03EE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 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CA3C08">
            <w:pPr>
              <w:rPr>
                <w:color w:val="000000"/>
                <w:sz w:val="24"/>
                <w:szCs w:val="24"/>
                <w:lang w:val="en-US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TV 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broadcasting 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23</w:t>
            </w:r>
            <w:r w:rsidR="00CA3C08" w:rsidRPr="009D68D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Elizaveta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EE" w:rsidRPr="00B23908" w:rsidRDefault="00EB03EE" w:rsidP="00EB03EE">
            <w:pPr>
              <w:pStyle w:val="a6"/>
              <w:jc w:val="center"/>
              <w:rPr>
                <w:color w:val="000000"/>
                <w:lang w:val="en-US"/>
              </w:rPr>
            </w:pPr>
            <w:r w:rsidRPr="00B23908">
              <w:rPr>
                <w:rFonts w:eastAsia="Times New Roman"/>
                <w:color w:val="000000"/>
                <w:lang w:val="be-BY"/>
              </w:rPr>
              <w:t xml:space="preserve">Screenwriting and storytelling </w:t>
            </w:r>
            <w:r w:rsidRPr="00B23908">
              <w:rPr>
                <w:rFonts w:eastAsia="Times New Roman"/>
                <w:color w:val="000000"/>
                <w:lang w:val="en-US"/>
              </w:rPr>
              <w:t xml:space="preserve">(room </w:t>
            </w:r>
            <w:r w:rsidRPr="00E673B2">
              <w:rPr>
                <w:rFonts w:eastAsia="Times New Roman"/>
                <w:color w:val="000000"/>
                <w:lang w:val="en-US"/>
              </w:rPr>
              <w:t>314</w:t>
            </w:r>
            <w:r w:rsidRPr="00B23908">
              <w:rPr>
                <w:rFonts w:eastAsia="Times New Roman"/>
                <w:color w:val="000000"/>
                <w:lang w:val="en-US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lang w:val="en-US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lang w:val="be-BY"/>
              </w:rPr>
              <w:t xml:space="preserve"> </w:t>
            </w:r>
            <w:r w:rsidRPr="00B23908">
              <w:rPr>
                <w:rFonts w:eastAsia="Times New Roman"/>
                <w:color w:val="000000"/>
                <w:lang w:val="en-US"/>
              </w:rPr>
              <w:t>Yelena I.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 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pStyle w:val="a6"/>
              <w:jc w:val="center"/>
              <w:rPr>
                <w:rFonts w:eastAsia="Times New Roman"/>
                <w:color w:val="000000"/>
                <w:lang w:val="en-US"/>
              </w:rPr>
            </w:pPr>
            <w:r w:rsidRPr="00B23908">
              <w:rPr>
                <w:rFonts w:eastAsia="Times New Roman"/>
                <w:color w:val="000000"/>
                <w:lang w:val="be-BY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lang w:val="en-US"/>
              </w:rPr>
              <w:t xml:space="preserve">(room 314) </w:t>
            </w:r>
            <w:proofErr w:type="spellStart"/>
            <w:r w:rsidRPr="00B23908">
              <w:rPr>
                <w:rFonts w:eastAsia="Times New Roman"/>
                <w:color w:val="000000"/>
                <w:lang w:val="en-US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lang w:val="be-BY"/>
              </w:rPr>
              <w:t xml:space="preserve"> </w:t>
            </w:r>
            <w:r w:rsidRPr="00B23908">
              <w:rPr>
                <w:rFonts w:eastAsia="Times New Roman"/>
                <w:color w:val="000000"/>
                <w:lang w:val="en-US"/>
              </w:rPr>
              <w:t>Yelena I.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314)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</w:tc>
      </w:tr>
      <w:tr w:rsidR="00EB03EE" w:rsidRPr="00B23908" w:rsidTr="00EB03EE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r w:rsidRPr="00827C7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>Special report and TV investigative journalism</w:t>
            </w:r>
            <w:r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/>
              </w:rPr>
              <w:t>325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B23908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B23908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https://edujourn.bsu.by/course/view.php?id=1094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Petkevich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Viktoria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>М.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 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Special report and TV investigative journalism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/>
              </w:rPr>
              <w:t>325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B23908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B23908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https://edujourn.bsu.by/course/view.php?id=1094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Petkevich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Viktoria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>М.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827C78" w:rsidRDefault="00EB03EE" w:rsidP="00EB03EE">
            <w:pPr>
              <w:pStyle w:val="HTML"/>
              <w:shd w:val="clear" w:color="auto" w:fill="F8F9FA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From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6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425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Source studies </w:t>
            </w: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(room 2</w:t>
            </w:r>
            <w:r w:rsidRPr="00E6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3908"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  <w:lang w:val="en"/>
              </w:rPr>
              <w:t>Samokhvalov</w:t>
            </w:r>
            <w:proofErr w:type="spellEnd"/>
            <w:r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</w:rPr>
              <w:t xml:space="preserve"> Dmitry S</w:t>
            </w:r>
            <w:r w:rsidRPr="00827C78"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</w:rPr>
              <w:t>.</w:t>
            </w:r>
          </w:p>
        </w:tc>
      </w:tr>
      <w:tr w:rsidR="00EB03EE" w:rsidRPr="00B23908" w:rsidTr="00EB03EE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r w:rsidRPr="00827C7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 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55319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531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production process and producer’s skills  </w:t>
            </w:r>
            <w:r w:rsidRPr="0055319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328)</w:t>
            </w:r>
          </w:p>
          <w:p w:rsidR="00EB03EE" w:rsidRPr="00553198" w:rsidRDefault="00EB03EE" w:rsidP="00EB03EE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Kuzminova</w:t>
            </w:r>
            <w:proofErr w:type="spellEnd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Alesia</w:t>
            </w:r>
            <w:proofErr w:type="spellEnd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J./</w:t>
            </w:r>
            <w:proofErr w:type="spellStart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Davidovich</w:t>
            </w:r>
            <w:proofErr w:type="spellEnd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Yelena M.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4255A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D62E22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C65FA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724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  <w:p w:rsidR="009D68D5" w:rsidRPr="00C65FA4" w:rsidRDefault="009D68D5" w:rsidP="009D68D5">
            <w:pPr>
              <w:rPr>
                <w:sz w:val="24"/>
                <w:szCs w:val="24"/>
                <w:lang w:val="en-US"/>
              </w:rPr>
            </w:pP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>27</w:t>
            </w: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>.10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C65FA4" w:rsidRPr="00C65FA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Entertainment television</w:t>
            </w:r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5FA4"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</w:t>
            </w:r>
            <w:r w:rsidR="00C65FA4"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C65FA4"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>Kuzminova</w:t>
            </w:r>
            <w:proofErr w:type="spellEnd"/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>Alesia</w:t>
            </w:r>
            <w:proofErr w:type="spellEnd"/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J</w:t>
            </w:r>
          </w:p>
        </w:tc>
      </w:tr>
      <w:tr w:rsidR="00EB03EE" w:rsidRPr="006155A4" w:rsidTr="00EB03EE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</w:t>
            </w:r>
            <w:r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  <w:p w:rsidR="00C65FA4" w:rsidRPr="00C65FA4" w:rsidRDefault="00C65FA4" w:rsidP="00EB03EE">
            <w:pPr>
              <w:rPr>
                <w:sz w:val="24"/>
                <w:szCs w:val="24"/>
                <w:lang w:val="be-BY"/>
              </w:rPr>
            </w:pP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>27</w:t>
            </w: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>.10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65FA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Entertainment television</w:t>
            </w:r>
            <w:r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</w:t>
            </w:r>
            <w:r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C65FA4">
              <w:rPr>
                <w:color w:val="000000"/>
                <w:sz w:val="24"/>
                <w:szCs w:val="24"/>
                <w:lang w:val="en-US" w:eastAsia="ru-RU"/>
              </w:rPr>
              <w:t>Kuzminova</w:t>
            </w:r>
            <w:proofErr w:type="spellEnd"/>
            <w:r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5FA4">
              <w:rPr>
                <w:color w:val="000000"/>
                <w:sz w:val="24"/>
                <w:szCs w:val="24"/>
                <w:lang w:val="en-US" w:eastAsia="ru-RU"/>
              </w:rPr>
              <w:t>Alesia</w:t>
            </w:r>
            <w:proofErr w:type="spellEnd"/>
            <w:r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J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EB03EE" w:rsidRPr="006155A4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Screenwriting and storytelling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313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</w:tc>
      </w:tr>
      <w:tr w:rsidR="00EB03EE" w:rsidRPr="00B23908" w:rsidTr="00EB03EE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827C78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EE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Actual feedback technologies for TV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726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https://edujourn.bsu.by/course/view.php?id=1091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Yelena A.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EE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Actual feedback technologies for TV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726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sz w:val="24"/>
                <w:szCs w:val="24"/>
                <w:lang w:val="en-US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10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https://edujourn.bsu.by/course/view.php?id=1091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Yelena A.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03EE" w:rsidRPr="00B23908" w:rsidTr="00EB03EE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 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B03EE" w:rsidRPr="00561CC7" w:rsidRDefault="00EB03EE" w:rsidP="00EB03EE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Pr="00561CC7">
        <w:rPr>
          <w:sz w:val="24"/>
          <w:szCs w:val="24"/>
        </w:rPr>
        <w:t>екана</w:t>
      </w:r>
      <w:proofErr w:type="spellEnd"/>
      <w:r w:rsidRPr="00561CC7">
        <w:rPr>
          <w:sz w:val="24"/>
          <w:szCs w:val="24"/>
        </w:rPr>
        <w:t xml:space="preserve"> факультета                                                                                          </w:t>
      </w:r>
      <w:proofErr w:type="spellStart"/>
      <w:r>
        <w:rPr>
          <w:sz w:val="24"/>
          <w:szCs w:val="24"/>
        </w:rPr>
        <w:t>Е.Р.Хмель</w:t>
      </w:r>
      <w:proofErr w:type="spellEnd"/>
      <w:r w:rsidRPr="00561CC7">
        <w:rPr>
          <w:sz w:val="24"/>
          <w:szCs w:val="24"/>
        </w:rPr>
        <w:t xml:space="preserve">     </w:t>
      </w:r>
    </w:p>
    <w:p w:rsidR="00EB03EE" w:rsidRPr="00561CC7" w:rsidRDefault="00EB03EE" w:rsidP="00EB03EE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EB03EE" w:rsidRPr="00561CC7" w:rsidRDefault="00EB03EE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 </w:t>
      </w:r>
      <w:r w:rsidRPr="002C3CC1">
        <w:rPr>
          <w:rFonts w:eastAsia="Times New Roman"/>
          <w:sz w:val="24"/>
          <w:szCs w:val="24"/>
          <w:lang w:eastAsia="ru-RU"/>
        </w:rPr>
        <w:t xml:space="preserve"> </w:t>
      </w:r>
      <w:r w:rsidRPr="00561CC7">
        <w:rPr>
          <w:rFonts w:eastAsia="Times New Roman"/>
          <w:sz w:val="24"/>
          <w:szCs w:val="24"/>
          <w:lang w:val="be-BY" w:eastAsia="ru-RU"/>
        </w:rPr>
        <w:t>И.В.</w:t>
      </w:r>
      <w:r>
        <w:rPr>
          <w:rFonts w:eastAsia="Times New Roman"/>
          <w:sz w:val="24"/>
          <w:szCs w:val="24"/>
          <w:lang w:val="be-BY" w:eastAsia="ru-RU"/>
        </w:rPr>
        <w:t>Ф</w:t>
      </w:r>
      <w:r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sectPr w:rsidR="00EB03EE" w:rsidRPr="00561CC7" w:rsidSect="0090383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47A0B"/>
    <w:rsid w:val="00061D3D"/>
    <w:rsid w:val="00061ED7"/>
    <w:rsid w:val="0006357E"/>
    <w:rsid w:val="000650D6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D52B7"/>
    <w:rsid w:val="001E1929"/>
    <w:rsid w:val="001E6962"/>
    <w:rsid w:val="001E6CB3"/>
    <w:rsid w:val="001F1284"/>
    <w:rsid w:val="001F5AEC"/>
    <w:rsid w:val="001F6D2E"/>
    <w:rsid w:val="00201ED8"/>
    <w:rsid w:val="00202721"/>
    <w:rsid w:val="002028F6"/>
    <w:rsid w:val="00205174"/>
    <w:rsid w:val="002219D6"/>
    <w:rsid w:val="002237FD"/>
    <w:rsid w:val="00227D89"/>
    <w:rsid w:val="00235F73"/>
    <w:rsid w:val="002365A3"/>
    <w:rsid w:val="002435AB"/>
    <w:rsid w:val="002440F3"/>
    <w:rsid w:val="002449C0"/>
    <w:rsid w:val="002565E7"/>
    <w:rsid w:val="00262851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51D"/>
    <w:rsid w:val="002B7F29"/>
    <w:rsid w:val="002C063D"/>
    <w:rsid w:val="002C3CC1"/>
    <w:rsid w:val="002C653A"/>
    <w:rsid w:val="002C6716"/>
    <w:rsid w:val="002D29FE"/>
    <w:rsid w:val="002E0458"/>
    <w:rsid w:val="002E1686"/>
    <w:rsid w:val="002F11F4"/>
    <w:rsid w:val="003056BD"/>
    <w:rsid w:val="003136C2"/>
    <w:rsid w:val="0031471E"/>
    <w:rsid w:val="00322DB1"/>
    <w:rsid w:val="00323881"/>
    <w:rsid w:val="003242C4"/>
    <w:rsid w:val="00324A25"/>
    <w:rsid w:val="00327E12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64152"/>
    <w:rsid w:val="003741FA"/>
    <w:rsid w:val="003813F1"/>
    <w:rsid w:val="003852BC"/>
    <w:rsid w:val="003868EE"/>
    <w:rsid w:val="003918CB"/>
    <w:rsid w:val="003A1151"/>
    <w:rsid w:val="003A1B08"/>
    <w:rsid w:val="003A1DF6"/>
    <w:rsid w:val="003A7810"/>
    <w:rsid w:val="003B0D73"/>
    <w:rsid w:val="003B607A"/>
    <w:rsid w:val="003C1311"/>
    <w:rsid w:val="003C6985"/>
    <w:rsid w:val="003D0AA9"/>
    <w:rsid w:val="003D346A"/>
    <w:rsid w:val="003D49A5"/>
    <w:rsid w:val="003D63F0"/>
    <w:rsid w:val="003D6C9A"/>
    <w:rsid w:val="003D7AFB"/>
    <w:rsid w:val="003E5EF8"/>
    <w:rsid w:val="003E770D"/>
    <w:rsid w:val="003F2E55"/>
    <w:rsid w:val="004158D9"/>
    <w:rsid w:val="00415E74"/>
    <w:rsid w:val="004179D7"/>
    <w:rsid w:val="004315CB"/>
    <w:rsid w:val="00431B6F"/>
    <w:rsid w:val="00432483"/>
    <w:rsid w:val="00434E82"/>
    <w:rsid w:val="004409D4"/>
    <w:rsid w:val="0044214D"/>
    <w:rsid w:val="00442A92"/>
    <w:rsid w:val="00447F4F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70E1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94047"/>
    <w:rsid w:val="005B28C8"/>
    <w:rsid w:val="005B7D99"/>
    <w:rsid w:val="005C03B7"/>
    <w:rsid w:val="005C61BC"/>
    <w:rsid w:val="005D683D"/>
    <w:rsid w:val="005D6965"/>
    <w:rsid w:val="005E2640"/>
    <w:rsid w:val="005E2C94"/>
    <w:rsid w:val="005F180B"/>
    <w:rsid w:val="00611FE5"/>
    <w:rsid w:val="00612D4F"/>
    <w:rsid w:val="006155A4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82C83"/>
    <w:rsid w:val="006A1840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1B08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D5AF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54E3"/>
    <w:rsid w:val="008462B9"/>
    <w:rsid w:val="008465E0"/>
    <w:rsid w:val="008543EB"/>
    <w:rsid w:val="00856103"/>
    <w:rsid w:val="00856826"/>
    <w:rsid w:val="00857A09"/>
    <w:rsid w:val="008865DC"/>
    <w:rsid w:val="00892F18"/>
    <w:rsid w:val="00897219"/>
    <w:rsid w:val="00897908"/>
    <w:rsid w:val="008A1170"/>
    <w:rsid w:val="008C183B"/>
    <w:rsid w:val="008C7493"/>
    <w:rsid w:val="008D096A"/>
    <w:rsid w:val="008D2E66"/>
    <w:rsid w:val="008D3B31"/>
    <w:rsid w:val="008D3E30"/>
    <w:rsid w:val="008E0D7A"/>
    <w:rsid w:val="008E2B32"/>
    <w:rsid w:val="008E54CB"/>
    <w:rsid w:val="008E584A"/>
    <w:rsid w:val="008F3EB9"/>
    <w:rsid w:val="00903156"/>
    <w:rsid w:val="00903455"/>
    <w:rsid w:val="0090383A"/>
    <w:rsid w:val="00915785"/>
    <w:rsid w:val="009213E1"/>
    <w:rsid w:val="00925BDE"/>
    <w:rsid w:val="00935680"/>
    <w:rsid w:val="0094000A"/>
    <w:rsid w:val="00940EC0"/>
    <w:rsid w:val="00943581"/>
    <w:rsid w:val="00943AF4"/>
    <w:rsid w:val="00946488"/>
    <w:rsid w:val="0095404F"/>
    <w:rsid w:val="009542CF"/>
    <w:rsid w:val="00960FC2"/>
    <w:rsid w:val="0096166B"/>
    <w:rsid w:val="009742EA"/>
    <w:rsid w:val="00974BE4"/>
    <w:rsid w:val="00975A56"/>
    <w:rsid w:val="00975D13"/>
    <w:rsid w:val="00981B70"/>
    <w:rsid w:val="00981C80"/>
    <w:rsid w:val="009920D0"/>
    <w:rsid w:val="00996177"/>
    <w:rsid w:val="009A1A8E"/>
    <w:rsid w:val="009B3B82"/>
    <w:rsid w:val="009B7DD0"/>
    <w:rsid w:val="009C19FC"/>
    <w:rsid w:val="009C3E5B"/>
    <w:rsid w:val="009D3DC9"/>
    <w:rsid w:val="009D4532"/>
    <w:rsid w:val="009D68D5"/>
    <w:rsid w:val="009E0EC5"/>
    <w:rsid w:val="009E5BA4"/>
    <w:rsid w:val="009E7503"/>
    <w:rsid w:val="009F11C0"/>
    <w:rsid w:val="009F6FC0"/>
    <w:rsid w:val="00A010D6"/>
    <w:rsid w:val="00A0212F"/>
    <w:rsid w:val="00A0471A"/>
    <w:rsid w:val="00A079A7"/>
    <w:rsid w:val="00A10485"/>
    <w:rsid w:val="00A1307E"/>
    <w:rsid w:val="00A14A0F"/>
    <w:rsid w:val="00A172B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4FC7"/>
    <w:rsid w:val="00A918FF"/>
    <w:rsid w:val="00AA3D06"/>
    <w:rsid w:val="00AA441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57C9C"/>
    <w:rsid w:val="00B67922"/>
    <w:rsid w:val="00B7119B"/>
    <w:rsid w:val="00B77634"/>
    <w:rsid w:val="00B811ED"/>
    <w:rsid w:val="00B96BE3"/>
    <w:rsid w:val="00BA1857"/>
    <w:rsid w:val="00BA5938"/>
    <w:rsid w:val="00BB1E4A"/>
    <w:rsid w:val="00BB38F4"/>
    <w:rsid w:val="00BC5DB7"/>
    <w:rsid w:val="00BD1276"/>
    <w:rsid w:val="00BD6E2A"/>
    <w:rsid w:val="00BF1352"/>
    <w:rsid w:val="00BF384A"/>
    <w:rsid w:val="00BF5898"/>
    <w:rsid w:val="00C14769"/>
    <w:rsid w:val="00C2209C"/>
    <w:rsid w:val="00C25C9B"/>
    <w:rsid w:val="00C320B9"/>
    <w:rsid w:val="00C51300"/>
    <w:rsid w:val="00C536E7"/>
    <w:rsid w:val="00C648AA"/>
    <w:rsid w:val="00C65FA4"/>
    <w:rsid w:val="00C660AB"/>
    <w:rsid w:val="00C73E7B"/>
    <w:rsid w:val="00C75E94"/>
    <w:rsid w:val="00C80D45"/>
    <w:rsid w:val="00C84C98"/>
    <w:rsid w:val="00C910C4"/>
    <w:rsid w:val="00C91ABD"/>
    <w:rsid w:val="00C96837"/>
    <w:rsid w:val="00CA3C08"/>
    <w:rsid w:val="00CA7D14"/>
    <w:rsid w:val="00CC0968"/>
    <w:rsid w:val="00CC0F4A"/>
    <w:rsid w:val="00CC3517"/>
    <w:rsid w:val="00CC721F"/>
    <w:rsid w:val="00CD0080"/>
    <w:rsid w:val="00CD33A0"/>
    <w:rsid w:val="00CD3A8B"/>
    <w:rsid w:val="00CD6CED"/>
    <w:rsid w:val="00CD6F29"/>
    <w:rsid w:val="00CD7C11"/>
    <w:rsid w:val="00CE55AC"/>
    <w:rsid w:val="00CE6F66"/>
    <w:rsid w:val="00D00429"/>
    <w:rsid w:val="00D03F72"/>
    <w:rsid w:val="00D04DC3"/>
    <w:rsid w:val="00D06B10"/>
    <w:rsid w:val="00D110CA"/>
    <w:rsid w:val="00D21862"/>
    <w:rsid w:val="00D235BC"/>
    <w:rsid w:val="00D42BD5"/>
    <w:rsid w:val="00D456F4"/>
    <w:rsid w:val="00D45BE4"/>
    <w:rsid w:val="00D54343"/>
    <w:rsid w:val="00D62E22"/>
    <w:rsid w:val="00D63B2C"/>
    <w:rsid w:val="00D653A5"/>
    <w:rsid w:val="00D67703"/>
    <w:rsid w:val="00D752FA"/>
    <w:rsid w:val="00D75D2C"/>
    <w:rsid w:val="00D82528"/>
    <w:rsid w:val="00D84811"/>
    <w:rsid w:val="00D85641"/>
    <w:rsid w:val="00D91B18"/>
    <w:rsid w:val="00DA3470"/>
    <w:rsid w:val="00DA4673"/>
    <w:rsid w:val="00DA5590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399A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725EB"/>
    <w:rsid w:val="00E80737"/>
    <w:rsid w:val="00E86A91"/>
    <w:rsid w:val="00EA173B"/>
    <w:rsid w:val="00EA7E40"/>
    <w:rsid w:val="00EB03EE"/>
    <w:rsid w:val="00EB482A"/>
    <w:rsid w:val="00EB7C53"/>
    <w:rsid w:val="00EC6D18"/>
    <w:rsid w:val="00ED0E46"/>
    <w:rsid w:val="00ED4C85"/>
    <w:rsid w:val="00ED770B"/>
    <w:rsid w:val="00EE096D"/>
    <w:rsid w:val="00EE19F1"/>
    <w:rsid w:val="00EE77B2"/>
    <w:rsid w:val="00EF66C9"/>
    <w:rsid w:val="00EF6713"/>
    <w:rsid w:val="00EF7E10"/>
    <w:rsid w:val="00F00CA7"/>
    <w:rsid w:val="00F06141"/>
    <w:rsid w:val="00F06977"/>
    <w:rsid w:val="00F106F0"/>
    <w:rsid w:val="00F10893"/>
    <w:rsid w:val="00F1286B"/>
    <w:rsid w:val="00F13553"/>
    <w:rsid w:val="00F27012"/>
    <w:rsid w:val="00F272E4"/>
    <w:rsid w:val="00F3555B"/>
    <w:rsid w:val="00F37138"/>
    <w:rsid w:val="00F465DF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073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D5940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EB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EB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1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10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11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journ.bsu.by/course/view.php?id=1107" TargetMode="External"/><Relationship Id="rId10" Type="http://schemas.openxmlformats.org/officeDocument/2006/relationships/hyperlink" Target="https://edujourn.bsu.by/course/view.php?id=1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Links>
    <vt:vector size="48" baseType="variant"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https://edujourn.bsu.by/course/view.php?id=1091</vt:lpwstr>
      </vt:variant>
      <vt:variant>
        <vt:lpwstr/>
      </vt:variant>
      <vt:variant>
        <vt:i4>2097271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https://edujourn.bsu.by/course/view.php?id=1091</vt:lpwstr>
      </vt:variant>
      <vt:variant>
        <vt:lpwstr/>
      </vt:variant>
      <vt:variant>
        <vt:i4>2097271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https://edujourn.bsu.by/course/view.php?id=1094</vt:lpwstr>
      </vt:variant>
      <vt:variant>
        <vt:lpwstr/>
      </vt:variant>
      <vt:variant>
        <vt:i4>2097271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https://edujourn.bsu.by/course/view.php?id=1094</vt:lpwstr>
      </vt:variant>
      <vt:variant>
        <vt:lpwstr/>
      </vt:variant>
      <vt:variant>
        <vt:i4>2687094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https://edujourn.bsu.by/course/view.php?id=1107</vt:lpwstr>
      </vt:variant>
      <vt:variant>
        <vt:lpwstr/>
      </vt:variant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https://edujourn.bsu.by/course/view.php?id=1107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https://edujourn.bsu.by/course/view.php?id=918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https://edujourn.bsu.by/course/view.php?id=918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4</cp:revision>
  <cp:lastPrinted>2022-09-15T09:09:00Z</cp:lastPrinted>
  <dcterms:created xsi:type="dcterms:W3CDTF">2022-09-26T20:29:00Z</dcterms:created>
  <dcterms:modified xsi:type="dcterms:W3CDTF">2022-09-26T20:30:00Z</dcterms:modified>
</cp:coreProperties>
</file>