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49" w:rsidRPr="006A5B5F" w:rsidRDefault="00176C15" w:rsidP="006A5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B5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838E8" w:rsidRPr="00500BF6" w:rsidRDefault="00F838E8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F6">
        <w:rPr>
          <w:rFonts w:ascii="Times New Roman" w:hAnsi="Times New Roman" w:cs="Times New Roman"/>
          <w:b/>
          <w:bCs/>
          <w:sz w:val="28"/>
          <w:szCs w:val="28"/>
        </w:rPr>
        <w:t>К 75-летию факультета журналистики</w:t>
      </w:r>
    </w:p>
    <w:p w:rsidR="00F838E8" w:rsidRPr="00500BF6" w:rsidRDefault="00F838E8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F6">
        <w:rPr>
          <w:rFonts w:ascii="Times New Roman" w:hAnsi="Times New Roman" w:cs="Times New Roman"/>
          <w:b/>
          <w:bCs/>
          <w:sz w:val="28"/>
          <w:szCs w:val="28"/>
        </w:rPr>
        <w:t>Кафедра литературно-художественной критики</w:t>
      </w:r>
    </w:p>
    <w:p w:rsidR="00F838E8" w:rsidRPr="00500BF6" w:rsidRDefault="00F838E8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F6">
        <w:rPr>
          <w:rFonts w:ascii="Times New Roman" w:hAnsi="Times New Roman" w:cs="Times New Roman"/>
          <w:b/>
          <w:bCs/>
          <w:sz w:val="28"/>
          <w:szCs w:val="28"/>
        </w:rPr>
        <w:t>Кластер культурной направленности</w:t>
      </w:r>
    </w:p>
    <w:p w:rsidR="00F838E8" w:rsidRPr="00500BF6" w:rsidRDefault="00F838E8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258A" w:rsidRPr="00500BF6">
        <w:rPr>
          <w:rFonts w:ascii="Times New Roman" w:hAnsi="Times New Roman" w:cs="Times New Roman"/>
          <w:b/>
          <w:bCs/>
          <w:sz w:val="28"/>
          <w:szCs w:val="28"/>
        </w:rPr>
        <w:t>НЕДЕЛ</w:t>
      </w:r>
      <w:r w:rsidR="00CD14D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00BF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КУЛЬТУРЫ»</w:t>
      </w:r>
    </w:p>
    <w:p w:rsidR="00F838E8" w:rsidRDefault="00F838E8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F6">
        <w:rPr>
          <w:rFonts w:ascii="Times New Roman" w:hAnsi="Times New Roman" w:cs="Times New Roman"/>
          <w:b/>
          <w:sz w:val="28"/>
          <w:szCs w:val="28"/>
        </w:rPr>
        <w:t>16-20</w:t>
      </w:r>
      <w:r w:rsidRPr="00500BF6">
        <w:rPr>
          <w:rFonts w:ascii="Times New Roman" w:hAnsi="Times New Roman" w:cs="Times New Roman"/>
          <w:sz w:val="28"/>
          <w:szCs w:val="28"/>
        </w:rPr>
        <w:t xml:space="preserve"> </w:t>
      </w:r>
      <w:r w:rsidRPr="00500BF6">
        <w:rPr>
          <w:rFonts w:ascii="Times New Roman" w:hAnsi="Times New Roman" w:cs="Times New Roman"/>
          <w:b/>
          <w:bCs/>
          <w:sz w:val="28"/>
          <w:szCs w:val="28"/>
        </w:rPr>
        <w:t>декабря 2019г.</w:t>
      </w:r>
    </w:p>
    <w:p w:rsidR="00B44450" w:rsidRPr="00500BF6" w:rsidRDefault="00B44450" w:rsidP="00F83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tbl>
      <w:tblPr>
        <w:tblW w:w="7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1342"/>
        <w:gridCol w:w="4116"/>
      </w:tblGrid>
      <w:tr w:rsidR="00C032CD" w:rsidRPr="006A5B5F" w:rsidTr="00C032CD">
        <w:trPr>
          <w:trHeight w:val="508"/>
        </w:trPr>
        <w:tc>
          <w:tcPr>
            <w:tcW w:w="1803" w:type="dxa"/>
            <w:shd w:val="clear" w:color="auto" w:fill="D9D9D9"/>
            <w:vAlign w:val="center"/>
          </w:tcPr>
          <w:p w:rsidR="00C032CD" w:rsidRPr="006A5B5F" w:rsidRDefault="004A022F" w:rsidP="000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C032CD" w:rsidRPr="006A5B5F" w:rsidRDefault="004A022F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C032CD" w:rsidRPr="006A5B5F" w:rsidRDefault="004A022F" w:rsidP="000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</w:tr>
      <w:tr w:rsidR="00C032CD" w:rsidRPr="006A5B5F" w:rsidTr="00C032CD">
        <w:trPr>
          <w:trHeight w:val="448"/>
        </w:trPr>
        <w:tc>
          <w:tcPr>
            <w:tcW w:w="1803" w:type="dxa"/>
            <w:tcBorders>
              <w:top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032CD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311</w:t>
            </w: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C032CD" w:rsidRPr="00437B2A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ратурны 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“Нашто каласы, калі няма васількоў?”</w:t>
            </w:r>
          </w:p>
        </w:tc>
      </w:tr>
      <w:tr w:rsidR="00C032CD" w:rsidRPr="006A5B5F" w:rsidTr="00C032CD">
        <w:tc>
          <w:tcPr>
            <w:tcW w:w="1803" w:type="dxa"/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1342" w:type="dxa"/>
          </w:tcPr>
          <w:p w:rsidR="00C032CD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32CD" w:rsidRPr="005B258A" w:rsidRDefault="00C032CD" w:rsidP="005B258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8A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C032CD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– журналисты? Да! </w:t>
            </w:r>
          </w:p>
          <w:p w:rsidR="00C032CD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– поэты? Да! </w:t>
            </w:r>
          </w:p>
          <w:p w:rsidR="00C032CD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– литработники? Да!</w:t>
            </w:r>
          </w:p>
          <w:p w:rsidR="00C032CD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еще мы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-дизайнеры, мастера прикладных искусств. Убедитесь сами!</w:t>
            </w:r>
          </w:p>
          <w:p w:rsidR="00C032CD" w:rsidRPr="006A5B5F" w:rsidRDefault="00C032CD" w:rsidP="004A5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выставки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студентов специальности «Литературная работа (творчество)».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38E8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Креативные души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838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8E8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литературно-художественного</w:t>
            </w:r>
            <w:r w:rsidRPr="00F8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</w:tr>
      <w:tr w:rsidR="00C032CD" w:rsidRPr="006A5B5F" w:rsidTr="00C032CD">
        <w:trPr>
          <w:trHeight w:val="1439"/>
        </w:trPr>
        <w:tc>
          <w:tcPr>
            <w:tcW w:w="1803" w:type="dxa"/>
            <w:tcBorders>
              <w:left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342" w:type="dxa"/>
          </w:tcPr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C032CD" w:rsidRPr="006A5B5F" w:rsidRDefault="00C032CD" w:rsidP="00F8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Хотите стать известным? Хотите издать свою первую книгу? Научим, как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директора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«Мастацкая </w:t>
            </w:r>
            <w:r w:rsidRPr="006A5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літаратура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», писател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Алеся Бадака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032CD" w:rsidRPr="006A5B5F" w:rsidTr="00C032CD">
        <w:trPr>
          <w:trHeight w:val="1439"/>
        </w:trPr>
        <w:tc>
          <w:tcPr>
            <w:tcW w:w="1803" w:type="dxa"/>
            <w:tcBorders>
              <w:left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342" w:type="dxa"/>
          </w:tcPr>
          <w:p w:rsidR="00C032CD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308</w:t>
            </w:r>
          </w:p>
        </w:tc>
        <w:tc>
          <w:tcPr>
            <w:tcW w:w="4116" w:type="dxa"/>
          </w:tcPr>
          <w:p w:rsidR="00C032CD" w:rsidRPr="006A5B5F" w:rsidRDefault="00C032CD" w:rsidP="00F838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заработать миллион? Учимся продавать свои книги</w:t>
            </w: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Алены Занковец и Кирилла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Стаселько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2CD" w:rsidRPr="006A5B5F" w:rsidTr="00C032CD">
        <w:trPr>
          <w:trHeight w:val="1236"/>
        </w:trPr>
        <w:tc>
          <w:tcPr>
            <w:tcW w:w="1803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</w:t>
            </w:r>
            <w:r w:rsidRPr="00356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032CD" w:rsidRPr="006A5B5F" w:rsidRDefault="00C032CD" w:rsidP="00231F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 всех составляющих социального спектра самым важным является культура» (А. Тойнби). Почему? Об этом вместе с вами будут размышлять редакторы – члены</w:t>
            </w: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Кластера культурной направленности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РИУ «Издательский дом «Звязда» П.Я.Сухоруков, главный редактор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рнала «Маладосць» С.Д. Вотинова,  главный редактор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еженедельника «Л</w:t>
            </w:r>
            <w:r w:rsidRPr="006A5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ітаратура і мастацтва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А.И.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ерота, главный редактор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журнала «Полым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 Е.А.Мальчевская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2CD" w:rsidRPr="006A5B5F" w:rsidTr="00C032CD">
        <w:trPr>
          <w:trHeight w:val="788"/>
        </w:trPr>
        <w:tc>
          <w:tcPr>
            <w:tcW w:w="1803" w:type="dxa"/>
            <w:tcBorders>
              <w:top w:val="single" w:sz="4" w:space="0" w:color="auto"/>
            </w:tcBorders>
          </w:tcPr>
          <w:p w:rsidR="00C032CD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032CD" w:rsidRDefault="00C032CD" w:rsidP="00D100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43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437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437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2CD" w:rsidRPr="006A5B5F" w:rsidRDefault="00C032CD" w:rsidP="00D100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215</w:t>
            </w:r>
          </w:p>
          <w:p w:rsidR="00C032CD" w:rsidRPr="006A5B5F" w:rsidRDefault="00C032CD" w:rsidP="0004599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C032CD" w:rsidRPr="006A5B5F" w:rsidRDefault="00C032CD" w:rsidP="0074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Алесь</w:t>
            </w:r>
            <w:r w:rsidRPr="00F83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Адамович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знакомый и незнакомый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творческих секретах 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писателя, литературоведа, критика, кинодраматурга Алес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Адамовича рассказывает его дочь Наталья Адамович</w:t>
            </w:r>
          </w:p>
        </w:tc>
      </w:tr>
      <w:tr w:rsidR="00C032CD" w:rsidRPr="006A5B5F" w:rsidTr="00C032CD">
        <w:trPr>
          <w:trHeight w:val="774"/>
        </w:trPr>
        <w:tc>
          <w:tcPr>
            <w:tcW w:w="1803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C032CD" w:rsidRPr="006A5B5F" w:rsidRDefault="00C032CD" w:rsidP="00310675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032CD" w:rsidRPr="006A5B5F" w:rsidRDefault="00C032CD" w:rsidP="00F8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чего начинается театр? Хотите, чтобы он начинался с вас? </w:t>
            </w:r>
            <w:r w:rsidRPr="005B258A">
              <w:rPr>
                <w:rFonts w:ascii="Times New Roman" w:hAnsi="Times New Roman" w:cs="Times New Roman"/>
                <w:sz w:val="28"/>
                <w:szCs w:val="28"/>
              </w:rPr>
              <w:t>Тогда вам –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известных театральных критиков  Алексея 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настасии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Василевич. </w:t>
            </w:r>
          </w:p>
        </w:tc>
      </w:tr>
      <w:tr w:rsidR="00C032CD" w:rsidRPr="006A5B5F" w:rsidTr="00C032CD">
        <w:trPr>
          <w:trHeight w:val="40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032CD" w:rsidRPr="000D756E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C032CD" w:rsidRPr="000D756E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2CD" w:rsidRPr="000D756E" w:rsidRDefault="00C032CD" w:rsidP="00D100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F10CA7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032CD" w:rsidRPr="00F10CA7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C032CD" w:rsidRPr="000D756E" w:rsidRDefault="00C032CD" w:rsidP="00310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6E">
              <w:rPr>
                <w:rFonts w:ascii="Times New Roman" w:hAnsi="Times New Roman" w:cs="Times New Roman"/>
                <w:b/>
                <w:sz w:val="28"/>
                <w:szCs w:val="28"/>
              </w:rPr>
              <w:t>По струнам души</w:t>
            </w:r>
          </w:p>
          <w:p w:rsidR="00C032CD" w:rsidRDefault="00C032CD" w:rsidP="000D7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на журфаке  известный а</w:t>
            </w: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>втор и исполнитель  Ксения Любенская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2CD" w:rsidRPr="00F10CA7" w:rsidRDefault="00C032CD" w:rsidP="00B8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Ждем все желающих насладиться потрясающим </w:t>
            </w:r>
            <w:r w:rsidRPr="000D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 собственных песен под гитару</w:t>
            </w:r>
          </w:p>
        </w:tc>
      </w:tr>
      <w:tr w:rsidR="00C032CD" w:rsidRPr="006A5B5F" w:rsidTr="00C032CD">
        <w:trPr>
          <w:trHeight w:val="761"/>
        </w:trPr>
        <w:tc>
          <w:tcPr>
            <w:tcW w:w="1803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032CD" w:rsidRPr="00BF122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пяти сто: к 95-летию белорусского кино. Что нового на киностудии </w:t>
            </w:r>
            <w:r w:rsidRPr="00310675">
              <w:rPr>
                <w:rFonts w:ascii="Times New Roman" w:hAnsi="Times New Roman" w:cs="Times New Roman"/>
                <w:b/>
                <w:sz w:val="28"/>
                <w:szCs w:val="28"/>
              </w:rPr>
              <w:t>«Беларусьф</w:t>
            </w:r>
            <w:r w:rsidRPr="00310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310675">
              <w:rPr>
                <w:rFonts w:ascii="Times New Roman" w:hAnsi="Times New Roman" w:cs="Times New Roman"/>
                <w:b/>
                <w:sz w:val="28"/>
                <w:szCs w:val="28"/>
              </w:rPr>
              <w:t>льм»</w:t>
            </w:r>
            <w:r w:rsidRPr="003106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BF12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Спросите об этом у автора первого </w:t>
            </w:r>
            <w:r w:rsidRPr="00BF12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белорусского молодежного ситкома “Иллюзии”</w:t>
            </w:r>
            <w:r w:rsidRPr="00BF122F">
              <w:rPr>
                <w:rFonts w:ascii="Times New Roman" w:hAnsi="Times New Roman" w:cs="Times New Roman"/>
                <w:sz w:val="28"/>
                <w:szCs w:val="28"/>
              </w:rPr>
              <w:t xml:space="preserve"> Ивана Павлова.  </w:t>
            </w:r>
          </w:p>
          <w:p w:rsidR="00C032CD" w:rsidRPr="006A5B5F" w:rsidRDefault="00C032CD" w:rsidP="00310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2CD" w:rsidRPr="006A5B5F" w:rsidTr="00C032CD">
        <w:trPr>
          <w:trHeight w:val="258"/>
        </w:trPr>
        <w:tc>
          <w:tcPr>
            <w:tcW w:w="1803" w:type="dxa"/>
            <w:tcBorders>
              <w:top w:val="single" w:sz="4" w:space="0" w:color="auto"/>
            </w:tcBorders>
          </w:tcPr>
          <w:p w:rsidR="00C032CD" w:rsidRPr="006A5B5F" w:rsidRDefault="00C032CD" w:rsidP="0004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032CD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032CD" w:rsidRPr="006A5B5F" w:rsidRDefault="00C032CD" w:rsidP="00D100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  <w:p w:rsidR="00C032CD" w:rsidRPr="006A5B5F" w:rsidRDefault="00C032CD" w:rsidP="00045997">
            <w:pPr>
              <w:spacing w:after="0" w:line="240" w:lineRule="auto"/>
              <w:ind w:left="-832" w:right="-124" w:firstLine="8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C032CD" w:rsidRPr="006A5B5F" w:rsidRDefault="00C032CD" w:rsidP="00310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F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«Фруза».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Берлинские медведи, Каннские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пальмовые ветви, Венецианские львы, Амстердамские призы… Каков путь к победе?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этом и о многом другом – на встрече 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знаменитыми</w:t>
            </w:r>
            <w:r w:rsidRPr="006A5B5F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режиссерами документального кино Виктором Аслюком и Ольгой Дашук. Просмотр и обсуждение документальных фильмов</w:t>
            </w:r>
          </w:p>
        </w:tc>
      </w:tr>
    </w:tbl>
    <w:p w:rsidR="00F838E8" w:rsidRPr="006A5B5F" w:rsidRDefault="00F838E8" w:rsidP="00F838E8">
      <w:pPr>
        <w:rPr>
          <w:rFonts w:ascii="Times New Roman" w:hAnsi="Times New Roman" w:cs="Times New Roman"/>
          <w:sz w:val="28"/>
          <w:szCs w:val="28"/>
        </w:rPr>
      </w:pPr>
    </w:p>
    <w:p w:rsidR="00F838E8" w:rsidRDefault="00F838E8" w:rsidP="00F83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5F" w:rsidRPr="006A5B5F" w:rsidRDefault="006A5B5F">
      <w:pPr>
        <w:rPr>
          <w:rFonts w:ascii="Times New Roman" w:hAnsi="Times New Roman" w:cs="Times New Roman"/>
          <w:sz w:val="28"/>
          <w:szCs w:val="28"/>
        </w:rPr>
      </w:pPr>
    </w:p>
    <w:sectPr w:rsidR="006A5B5F" w:rsidRPr="006A5B5F" w:rsidSect="00B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EC"/>
    <w:rsid w:val="00045997"/>
    <w:rsid w:val="00067600"/>
    <w:rsid w:val="000D756E"/>
    <w:rsid w:val="0011491C"/>
    <w:rsid w:val="0012578E"/>
    <w:rsid w:val="00176C15"/>
    <w:rsid w:val="00226FF3"/>
    <w:rsid w:val="00231FB4"/>
    <w:rsid w:val="00266084"/>
    <w:rsid w:val="002D3C1B"/>
    <w:rsid w:val="002E47B5"/>
    <w:rsid w:val="00310675"/>
    <w:rsid w:val="0033310E"/>
    <w:rsid w:val="00356B42"/>
    <w:rsid w:val="003758AA"/>
    <w:rsid w:val="00391AA8"/>
    <w:rsid w:val="00393A92"/>
    <w:rsid w:val="003C44C4"/>
    <w:rsid w:val="003E025A"/>
    <w:rsid w:val="0041254F"/>
    <w:rsid w:val="00437B2A"/>
    <w:rsid w:val="00457E6B"/>
    <w:rsid w:val="004A022F"/>
    <w:rsid w:val="004A5C1B"/>
    <w:rsid w:val="004B3DFF"/>
    <w:rsid w:val="004C6F07"/>
    <w:rsid w:val="00500BF6"/>
    <w:rsid w:val="00527EA0"/>
    <w:rsid w:val="00534F08"/>
    <w:rsid w:val="00543208"/>
    <w:rsid w:val="0057422F"/>
    <w:rsid w:val="005B258A"/>
    <w:rsid w:val="005B442A"/>
    <w:rsid w:val="00602961"/>
    <w:rsid w:val="00627C98"/>
    <w:rsid w:val="00633706"/>
    <w:rsid w:val="00644AA2"/>
    <w:rsid w:val="0065166E"/>
    <w:rsid w:val="006656CD"/>
    <w:rsid w:val="006A5B5F"/>
    <w:rsid w:val="006C51C5"/>
    <w:rsid w:val="00741694"/>
    <w:rsid w:val="0075383A"/>
    <w:rsid w:val="00762102"/>
    <w:rsid w:val="00762A1B"/>
    <w:rsid w:val="00786826"/>
    <w:rsid w:val="007A121D"/>
    <w:rsid w:val="007B58D7"/>
    <w:rsid w:val="007D3987"/>
    <w:rsid w:val="007E051B"/>
    <w:rsid w:val="007E1D40"/>
    <w:rsid w:val="00805949"/>
    <w:rsid w:val="0085148B"/>
    <w:rsid w:val="00854666"/>
    <w:rsid w:val="008E17AB"/>
    <w:rsid w:val="009617DD"/>
    <w:rsid w:val="009626F6"/>
    <w:rsid w:val="0096484B"/>
    <w:rsid w:val="00A14386"/>
    <w:rsid w:val="00A25345"/>
    <w:rsid w:val="00A473BC"/>
    <w:rsid w:val="00A479D8"/>
    <w:rsid w:val="00A624A1"/>
    <w:rsid w:val="00A75F39"/>
    <w:rsid w:val="00A97C01"/>
    <w:rsid w:val="00AA022E"/>
    <w:rsid w:val="00AA5C83"/>
    <w:rsid w:val="00AD6D49"/>
    <w:rsid w:val="00AF3AF0"/>
    <w:rsid w:val="00B00C58"/>
    <w:rsid w:val="00B22826"/>
    <w:rsid w:val="00B44450"/>
    <w:rsid w:val="00B61CC0"/>
    <w:rsid w:val="00B81E10"/>
    <w:rsid w:val="00B9399F"/>
    <w:rsid w:val="00BC16EC"/>
    <w:rsid w:val="00BF122F"/>
    <w:rsid w:val="00C032CD"/>
    <w:rsid w:val="00CD14D5"/>
    <w:rsid w:val="00D10097"/>
    <w:rsid w:val="00D42A8B"/>
    <w:rsid w:val="00D77694"/>
    <w:rsid w:val="00E251FB"/>
    <w:rsid w:val="00E8418D"/>
    <w:rsid w:val="00E867AC"/>
    <w:rsid w:val="00E9158F"/>
    <w:rsid w:val="00E9500D"/>
    <w:rsid w:val="00F10007"/>
    <w:rsid w:val="00F10CA7"/>
    <w:rsid w:val="00F42B9D"/>
    <w:rsid w:val="00F61A8D"/>
    <w:rsid w:val="00F81406"/>
    <w:rsid w:val="00F838E8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0"/>
  </w:style>
  <w:style w:type="paragraph" w:styleId="2">
    <w:name w:val="heading 2"/>
    <w:basedOn w:val="a"/>
    <w:next w:val="a"/>
    <w:link w:val="20"/>
    <w:uiPriority w:val="99"/>
    <w:qFormat/>
    <w:locked/>
    <w:rsid w:val="00627C98"/>
    <w:pPr>
      <w:keepNext/>
      <w:spacing w:after="0" w:line="240" w:lineRule="auto"/>
      <w:jc w:val="right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27C98"/>
    <w:pPr>
      <w:keepNext/>
      <w:spacing w:after="0" w:line="240" w:lineRule="auto"/>
      <w:ind w:firstLine="4536"/>
      <w:jc w:val="right"/>
      <w:outlineLvl w:val="2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C16E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27C98"/>
    <w:pPr>
      <w:spacing w:after="0" w:line="240" w:lineRule="auto"/>
      <w:ind w:firstLine="567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0"/>
  </w:style>
  <w:style w:type="paragraph" w:styleId="2">
    <w:name w:val="heading 2"/>
    <w:basedOn w:val="a"/>
    <w:next w:val="a"/>
    <w:link w:val="20"/>
    <w:uiPriority w:val="99"/>
    <w:qFormat/>
    <w:locked/>
    <w:rsid w:val="00627C98"/>
    <w:pPr>
      <w:keepNext/>
      <w:spacing w:after="0" w:line="240" w:lineRule="auto"/>
      <w:jc w:val="right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27C98"/>
    <w:pPr>
      <w:keepNext/>
      <w:spacing w:after="0" w:line="240" w:lineRule="auto"/>
      <w:ind w:firstLine="4536"/>
      <w:jc w:val="right"/>
      <w:outlineLvl w:val="2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C16E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27C98"/>
    <w:pPr>
      <w:spacing w:after="0" w:line="240" w:lineRule="auto"/>
      <w:ind w:firstLine="567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Компьютер</dc:creator>
  <cp:lastModifiedBy>home</cp:lastModifiedBy>
  <cp:revision>2</cp:revision>
  <cp:lastPrinted>2019-12-10T07:33:00Z</cp:lastPrinted>
  <dcterms:created xsi:type="dcterms:W3CDTF">2019-12-12T06:52:00Z</dcterms:created>
  <dcterms:modified xsi:type="dcterms:W3CDTF">2019-12-12T06:52:00Z</dcterms:modified>
</cp:coreProperties>
</file>