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FC31FC3" w:rsidR="00D203AB" w:rsidRPr="00096D7F" w:rsidRDefault="00E13945" w:rsidP="004E0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96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Программа </w:t>
      </w:r>
      <w:r w:rsidR="000F5D79" w:rsidRPr="00096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онлайн</w:t>
      </w:r>
      <w:r w:rsidR="00D10E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Pr="00096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конференции</w:t>
      </w:r>
      <w:r w:rsidR="00D10E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096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«Корпоративные стратегические коммуникации:</w:t>
      </w:r>
      <w:r w:rsidR="00D10E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096D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тренды в профессиональной деятельности</w:t>
      </w:r>
      <w:r w:rsidRPr="00096D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02" w14:textId="7D0AB2B4" w:rsidR="00D203AB" w:rsidRPr="004E0DE7" w:rsidRDefault="00E13945" w:rsidP="004E0D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  <w:r w:rsidR="00981B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 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Минск, </w:t>
      </w:r>
      <w:r w:rsidR="001F7F98"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D10E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</w:t>
      </w:r>
      <w:r w:rsidR="001F7F98"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 октября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2020 года</w:t>
      </w:r>
    </w:p>
    <w:p w14:paraId="00000003" w14:textId="3143D782" w:rsidR="00D203AB" w:rsidRPr="004E0DE7" w:rsidRDefault="00E13945" w:rsidP="00516E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0DE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Организатор: кафедра технологий коммуникации и связей с общественностью</w:t>
      </w:r>
      <w:r w:rsidR="00DE007D" w:rsidRPr="004E0D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факультета журналистки</w:t>
      </w:r>
      <w:r w:rsidRPr="004E0D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</w:t>
      </w:r>
      <w:r w:rsidR="007C09A7">
        <w:rPr>
          <w:rFonts w:ascii="Times New Roman" w:eastAsia="Times New Roman" w:hAnsi="Times New Roman" w:cs="Times New Roman"/>
          <w:sz w:val="24"/>
          <w:szCs w:val="24"/>
          <w:lang w:val="ru-RU"/>
        </w:rPr>
        <w:t>елорусского государственного университета</w:t>
      </w:r>
    </w:p>
    <w:p w14:paraId="26880992" w14:textId="0BBB694B" w:rsidR="00DE007D" w:rsidRPr="004E0DE7" w:rsidRDefault="00DE007D" w:rsidP="00516E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0DE7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Генеральный партнер</w:t>
      </w:r>
      <w:r w:rsidR="00282B87" w:rsidRPr="004E0D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D10E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E0D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оммуникационное агентство «АРС </w:t>
      </w:r>
      <w:proofErr w:type="spellStart"/>
      <w:r w:rsidRPr="004E0DE7">
        <w:rPr>
          <w:rFonts w:ascii="Times New Roman" w:eastAsia="Times New Roman" w:hAnsi="Times New Roman" w:cs="Times New Roman"/>
          <w:sz w:val="24"/>
          <w:szCs w:val="24"/>
          <w:lang w:val="ru-RU"/>
        </w:rPr>
        <w:t>Коммюникейшнз</w:t>
      </w:r>
      <w:proofErr w:type="spellEnd"/>
      <w:r w:rsidRPr="004E0DE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1BCDF52F" w14:textId="77777777" w:rsidR="00FB0AF9" w:rsidRPr="004E0DE7" w:rsidRDefault="00FB0AF9" w:rsidP="004E0D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7" w14:textId="2763A9A7" w:rsidR="00D203AB" w:rsidRPr="004E0DE7" w:rsidRDefault="001F7F98" w:rsidP="004E0DE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 октября</w:t>
      </w:r>
    </w:p>
    <w:p w14:paraId="00000008" w14:textId="323C6E20" w:rsidR="00D203AB" w:rsidRPr="004E0DE7" w:rsidRDefault="00DE007D" w:rsidP="004E0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9.30</w:t>
      </w:r>
      <w:r w:rsidR="001F58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10.30 – Регистрация участников</w:t>
      </w:r>
    </w:p>
    <w:p w14:paraId="00000009" w14:textId="0EBDD56E" w:rsidR="00D203AB" w:rsidRPr="004E0DE7" w:rsidRDefault="00DE007D" w:rsidP="004E0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10.30</w:t>
      </w:r>
      <w:r w:rsidR="001F58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11.00 </w:t>
      </w:r>
      <w:r w:rsidR="00047652"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noBreakHyphen/>
        <w:t xml:space="preserve"> </w:t>
      </w:r>
      <w:r w:rsidR="00E13945"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Открытие, приветственные слова:</w:t>
      </w:r>
    </w:p>
    <w:p w14:paraId="0000000B" w14:textId="32ED83AD" w:rsidR="00D203AB" w:rsidRPr="001F5815" w:rsidRDefault="00E13945" w:rsidP="001F581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Декан факультета журналистки Б</w:t>
      </w:r>
      <w:r w:rsidR="007C09A7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елорусского государственного университета</w:t>
      </w:r>
      <w:r w:rsidR="00DE007D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, кандидат филологических наук, доцент</w:t>
      </w:r>
      <w:r w:rsidR="00411D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0E14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О. М.</w:t>
      </w:r>
      <w:r w:rsidR="00411D45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Самусевич</w:t>
      </w:r>
      <w:proofErr w:type="spellEnd"/>
      <w:r w:rsidR="001F5815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0C" w14:textId="5CE1531F" w:rsidR="00D203AB" w:rsidRPr="001F5815" w:rsidRDefault="00E13945" w:rsidP="001F581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Зав</w:t>
      </w:r>
      <w:r w:rsidR="00D10E14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едующая </w:t>
      </w:r>
      <w:r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кафедрой технологий коммуникации и связей с общественностью факультета журналистики Б</w:t>
      </w:r>
      <w:r w:rsidR="007C09A7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елорусского государственного университета</w:t>
      </w:r>
      <w:r w:rsidR="00DE007D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доктор филологических наук, </w:t>
      </w:r>
      <w:r w:rsidR="000F5D79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доцент</w:t>
      </w:r>
      <w:r w:rsidR="00411D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0E14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И. В.</w:t>
      </w:r>
      <w:r w:rsidR="00411D45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proofErr w:type="spellStart"/>
      <w:r w:rsidR="00890E1A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Сидорская</w:t>
      </w:r>
      <w:proofErr w:type="spellEnd"/>
      <w:r w:rsidR="001F5815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0D" w14:textId="4B3EACD8" w:rsidR="00D203AB" w:rsidRPr="001F5815" w:rsidRDefault="00E13945" w:rsidP="001F581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Председатель Совета А</w:t>
      </w:r>
      <w:r w:rsidR="00D10E14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ссоциации компаний коммуникационных консультантов</w:t>
      </w:r>
      <w:r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, рук</w:t>
      </w:r>
      <w:r w:rsidR="00DE007D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оводитель филиала кафедры технологий коммуникации и связей с общественностью, </w:t>
      </w:r>
      <w:r w:rsidR="00D10E14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управляющий</w:t>
      </w:r>
      <w:r w:rsidR="00DE007D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партнер коммуникационного агентства </w:t>
      </w:r>
      <w:r w:rsidR="00890E1A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«АРС </w:t>
      </w:r>
      <w:proofErr w:type="spellStart"/>
      <w:r w:rsidR="00890E1A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Коммюникейшнз</w:t>
      </w:r>
      <w:proofErr w:type="spellEnd"/>
      <w:r w:rsidR="00890E1A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D10E14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11D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10E14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 Н.</w:t>
      </w:r>
      <w:r w:rsidR="00411D45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proofErr w:type="spellStart"/>
      <w:r w:rsidR="00890E1A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Костицын</w:t>
      </w:r>
      <w:proofErr w:type="spellEnd"/>
      <w:r w:rsidR="001F5815" w:rsidRP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E" w14:textId="27C2F42E" w:rsidR="00D203AB" w:rsidRDefault="00E13945" w:rsidP="004E0DE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FB0AF9"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.00</w:t>
      </w:r>
      <w:r w:rsidR="001F58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–12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096D7F" w:rsidRPr="005275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 –</w:t>
      </w:r>
      <w:r w:rsidR="009D6ED5"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F7F98" w:rsidRPr="00276D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r w:rsidRPr="00276D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ленарные выступления</w:t>
      </w:r>
      <w:r w:rsidR="001A16C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14:paraId="7B70A08E" w14:textId="691C5874" w:rsidR="00D10E14" w:rsidRPr="00A857FF" w:rsidRDefault="00D10E14" w:rsidP="00A857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857FF">
        <w:rPr>
          <w:rFonts w:ascii="Times New Roman" w:hAnsi="Times New Roman" w:cs="Times New Roman"/>
          <w:sz w:val="24"/>
          <w:szCs w:val="24"/>
          <w:lang w:val="ru-RU"/>
        </w:rPr>
        <w:t>Бородай</w:t>
      </w:r>
      <w:r w:rsidR="00A857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857F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57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857FF" w:rsidRPr="00A857F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доктор исторических наук, профессор (Московский гуманитарный университет) </w:t>
      </w:r>
      <w:r w:rsidR="00A857FF" w:rsidRPr="00096D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="00A857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857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>Разработка модели выпускника ВУЗа для индустрии коммуникаций»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281B37B" w14:textId="5E0515A6" w:rsidR="001F5815" w:rsidRPr="00A857FF" w:rsidRDefault="0045481D" w:rsidP="00A857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7FF">
        <w:rPr>
          <w:rFonts w:ascii="Times New Roman" w:hAnsi="Times New Roman" w:cs="Times New Roman"/>
          <w:sz w:val="24"/>
          <w:szCs w:val="24"/>
          <w:lang w:val="ru-RU"/>
        </w:rPr>
        <w:t>Савинова О</w:t>
      </w:r>
      <w:r w:rsidR="00A857FF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857F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0E14"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доктор политических наук, </w:t>
      </w:r>
      <w:r w:rsidRPr="00A857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профессор</w:t>
      </w:r>
      <w:r w:rsidR="00D10E14" w:rsidRPr="00A857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7C09A7" w:rsidRPr="00A85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Национальный исследовательский Нижегородский </w:t>
      </w:r>
      <w:r w:rsidR="007C09A7" w:rsidRPr="008A40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государственный</w:t>
      </w:r>
      <w:r w:rsidR="007C09A7" w:rsidRPr="00A85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университет имени Н.</w:t>
      </w:r>
      <w:r w:rsidR="00A85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 </w:t>
      </w:r>
      <w:r w:rsidR="007C09A7" w:rsidRPr="00A85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И.</w:t>
      </w:r>
      <w:r w:rsidR="00A85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 </w:t>
      </w:r>
      <w:r w:rsidR="007C09A7" w:rsidRPr="00A85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Лобачевского)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57FF" w:rsidRPr="00096D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="00A857FF" w:rsidRPr="00A857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F5815" w:rsidRPr="00A857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Партнерство власти, бизнеса, общественных организаций в реализации 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проектов и вопросы подготовки </w:t>
      </w:r>
      <w:r w:rsidR="001F5815" w:rsidRPr="00A857FF">
        <w:rPr>
          <w:rFonts w:ascii="Times New Roman" w:hAnsi="Times New Roman" w:cs="Times New Roman"/>
          <w:sz w:val="24"/>
          <w:szCs w:val="24"/>
        </w:rPr>
        <w:t>P</w:t>
      </w:r>
      <w:r w:rsidR="001F5815" w:rsidRPr="00A857F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>-специалистов</w:t>
      </w:r>
      <w:r w:rsidR="00516E7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2E84267" w14:textId="7C85FA7A" w:rsidR="00D10E14" w:rsidRPr="00A857FF" w:rsidRDefault="00D10E14" w:rsidP="00A857F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7FF">
        <w:rPr>
          <w:rFonts w:ascii="Times New Roman" w:hAnsi="Times New Roman" w:cs="Times New Roman"/>
          <w:sz w:val="24"/>
          <w:szCs w:val="24"/>
          <w:lang w:val="ru-RU"/>
        </w:rPr>
        <w:t>Мелконян Н. А.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>кандидат социологических наук, доцент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 (Ереванский государственный университет)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57FF" w:rsidRPr="00096D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="00A857FF" w:rsidRPr="00A857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F5815" w:rsidRPr="00A857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>Интернет-мемы как инструмент эффективной политической коммуникации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665E4BDF" w14:textId="1C57468B" w:rsidR="0045481D" w:rsidRPr="00A857FF" w:rsidRDefault="0045481D" w:rsidP="00A857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57F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Потребин</w:t>
      </w:r>
      <w:proofErr w:type="spellEnd"/>
      <w:r w:rsidR="00411D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 </w:t>
      </w:r>
      <w:r w:rsidR="001F5815" w:rsidRPr="00A857F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="00411D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 </w:t>
      </w:r>
      <w:r w:rsidR="001F5815" w:rsidRPr="00A857F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="00411D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1F5815" w:rsidRPr="00A857F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>кандидат филологических наук, доцент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 (Белорусский государственный университет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11D45" w:rsidRPr="00096D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="00411D45" w:rsidRPr="00A857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F5815" w:rsidRPr="00A857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>Журналистика: институт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 имеющий значение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4D973876" w14:textId="4FAAA30F" w:rsidR="0045481D" w:rsidRPr="00A857FF" w:rsidRDefault="00096D7F" w:rsidP="00A857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7FF">
        <w:rPr>
          <w:rFonts w:ascii="Times New Roman" w:hAnsi="Times New Roman" w:cs="Times New Roman"/>
          <w:sz w:val="24"/>
          <w:szCs w:val="24"/>
          <w:lang w:val="ru-RU"/>
        </w:rPr>
        <w:t>Науменко</w:t>
      </w:r>
      <w:r w:rsidR="006C5819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11D45">
        <w:rPr>
          <w:rFonts w:ascii="Times New Roman" w:hAnsi="Times New Roman" w:cs="Times New Roman"/>
          <w:sz w:val="24"/>
          <w:szCs w:val="24"/>
          <w:lang w:val="ru-RU"/>
        </w:rPr>
        <w:t>. А.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5481D" w:rsidRPr="00A857FF">
        <w:rPr>
          <w:rFonts w:ascii="Times New Roman" w:hAnsi="Times New Roman" w:cs="Times New Roman"/>
          <w:sz w:val="24"/>
          <w:szCs w:val="24"/>
          <w:lang w:val="ru-RU"/>
        </w:rPr>
        <w:t>кандидат филологических наук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 (Белорусский государственный университет</w:t>
      </w:r>
      <w:r w:rsidR="0045481D" w:rsidRPr="00A857F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11D45" w:rsidRPr="00096D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="00411D45" w:rsidRPr="00A857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F5815" w:rsidRPr="00A857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45481D" w:rsidRPr="00A857FF">
        <w:rPr>
          <w:rFonts w:ascii="Times New Roman" w:hAnsi="Times New Roman" w:cs="Times New Roman"/>
          <w:sz w:val="24"/>
          <w:szCs w:val="24"/>
          <w:lang w:val="ru-RU"/>
        </w:rPr>
        <w:t>Корпоративные медиа в структуре стратегических коммуникаций</w:t>
      </w:r>
      <w:r w:rsidR="001F5815" w:rsidRPr="00A857F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16E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84EE54" w14:textId="29D007C3" w:rsidR="001F7F98" w:rsidRPr="00276DD5" w:rsidRDefault="001F7F98" w:rsidP="004E0DE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F636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636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</w:t>
      </w:r>
      <w:r w:rsidR="001F58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F636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636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 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noBreakHyphen/>
        <w:t xml:space="preserve"> </w:t>
      </w:r>
      <w:r w:rsidRPr="00276D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перерыв на обед</w:t>
      </w:r>
    </w:p>
    <w:p w14:paraId="00000015" w14:textId="42BB3794" w:rsidR="00D203AB" w:rsidRDefault="00FB0AF9" w:rsidP="004E0DE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E0D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F636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4E0D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F636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4E0D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="001F58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1F7F98" w:rsidRPr="004E0D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F636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4E0D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4548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="00F636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Pr="004E0D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548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9D6ED5" w:rsidRPr="004E0D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5481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секционное заседание</w:t>
      </w:r>
      <w:r w:rsidR="00AC03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14:paraId="68D1139B" w14:textId="762D5B0E" w:rsidR="00411D45" w:rsidRPr="00AC03AD" w:rsidRDefault="00411D45" w:rsidP="00411D4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D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Лебедева Е. В., </w:t>
      </w:r>
      <w:r w:rsidRPr="00411D45">
        <w:rPr>
          <w:rFonts w:ascii="Times New Roman" w:hAnsi="Times New Roman" w:cs="Times New Roman"/>
          <w:sz w:val="24"/>
          <w:szCs w:val="24"/>
          <w:lang w:val="ru-RU"/>
        </w:rPr>
        <w:t>кандидат социологических наук, доцент</w:t>
      </w:r>
      <w:r w:rsidRPr="00411D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11D45">
        <w:rPr>
          <w:rFonts w:ascii="Times New Roman" w:hAnsi="Times New Roman" w:cs="Times New Roman"/>
          <w:sz w:val="24"/>
          <w:szCs w:val="24"/>
          <w:lang w:val="ru-RU"/>
        </w:rPr>
        <w:t xml:space="preserve">(Белорусский государственный университет) </w:t>
      </w:r>
      <w:r w:rsidRPr="0041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– </w:t>
      </w:r>
      <w:r w:rsidR="00516E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411D45">
        <w:rPr>
          <w:rFonts w:ascii="Times New Roman" w:hAnsi="Times New Roman"/>
          <w:sz w:val="24"/>
          <w:szCs w:val="24"/>
          <w:lang w:val="ru-RU"/>
        </w:rPr>
        <w:t>Коммуникативные факторы и механизмы создания дружественной городской среды на современном этапе</w:t>
      </w:r>
      <w:r w:rsidR="00516E7F">
        <w:rPr>
          <w:rFonts w:ascii="Times New Roman" w:hAnsi="Times New Roman"/>
          <w:sz w:val="24"/>
          <w:szCs w:val="24"/>
          <w:lang w:val="ru-RU"/>
        </w:rPr>
        <w:t>»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94884F8" w14:textId="093A5F90" w:rsidR="00AC03AD" w:rsidRPr="00411D45" w:rsidRDefault="00AC03AD" w:rsidP="00AC03AD">
      <w:pPr>
        <w:pStyle w:val="a5"/>
        <w:numPr>
          <w:ilvl w:val="0"/>
          <w:numId w:val="3"/>
        </w:num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1D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Сидорская</w:t>
      </w:r>
      <w:proofErr w:type="spellEnd"/>
      <w:r w:rsidRPr="00411D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 И. В., </w:t>
      </w:r>
      <w:r w:rsidRPr="00411D45">
        <w:rPr>
          <w:rFonts w:ascii="Times New Roman" w:hAnsi="Times New Roman" w:cs="Times New Roman"/>
          <w:sz w:val="24"/>
          <w:szCs w:val="24"/>
          <w:lang w:val="ru-RU"/>
        </w:rPr>
        <w:t xml:space="preserve">доктор филологических наук, доцент (Белорусский государственный университет) </w:t>
      </w:r>
      <w:r w:rsidRPr="0041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– </w:t>
      </w:r>
      <w:r w:rsidR="00516E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411D45">
        <w:rPr>
          <w:rFonts w:ascii="Times New Roman" w:hAnsi="Times New Roman" w:cs="Times New Roman"/>
          <w:sz w:val="24"/>
          <w:szCs w:val="24"/>
          <w:lang w:val="ru-RU"/>
        </w:rPr>
        <w:t>Современная методология исследования корпоративных стратегических коммуникаций</w:t>
      </w:r>
      <w:r w:rsidR="00516E7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7EA1719" w14:textId="1EF17B31" w:rsidR="00411D45" w:rsidRPr="00411D45" w:rsidRDefault="00411D45" w:rsidP="00411D4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11D45">
        <w:rPr>
          <w:rFonts w:ascii="Times New Roman" w:hAnsi="Times New Roman" w:cs="Times New Roman"/>
          <w:sz w:val="24"/>
          <w:szCs w:val="24"/>
          <w:lang w:val="ru-RU"/>
        </w:rPr>
        <w:t>Синявец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411D45">
        <w:rPr>
          <w:rFonts w:ascii="Times New Roman" w:hAnsi="Times New Roman" w:cs="Times New Roman"/>
          <w:sz w:val="24"/>
          <w:szCs w:val="24"/>
          <w:lang w:val="ru-RU"/>
        </w:rPr>
        <w:t>Т. Д.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11D45">
        <w:rPr>
          <w:rFonts w:ascii="Times New Roman" w:hAnsi="Times New Roman" w:cs="Times New Roman"/>
          <w:bCs/>
          <w:sz w:val="24"/>
          <w:szCs w:val="24"/>
          <w:lang w:val="ru-RU"/>
        </w:rPr>
        <w:t>доктор экономических наук, доцент</w:t>
      </w:r>
      <w:r w:rsidRPr="00411D45">
        <w:rPr>
          <w:rFonts w:ascii="Times New Roman" w:hAnsi="Times New Roman" w:cs="Times New Roman"/>
          <w:sz w:val="24"/>
          <w:szCs w:val="24"/>
          <w:lang w:val="ru-RU"/>
        </w:rPr>
        <w:t xml:space="preserve"> (Омский государственный университет им</w:t>
      </w:r>
      <w:r w:rsidR="00AC03AD">
        <w:rPr>
          <w:rFonts w:ascii="Times New Roman" w:hAnsi="Times New Roman" w:cs="Times New Roman"/>
          <w:sz w:val="24"/>
          <w:szCs w:val="24"/>
          <w:lang w:val="ru-RU"/>
        </w:rPr>
        <w:t>ени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411D45">
        <w:rPr>
          <w:rFonts w:ascii="Times New Roman" w:hAnsi="Times New Roman" w:cs="Times New Roman"/>
          <w:sz w:val="24"/>
          <w:szCs w:val="24"/>
          <w:lang w:val="ru-RU"/>
        </w:rPr>
        <w:t>Ф. М. Достоевского</w:t>
      </w:r>
      <w:r w:rsidRPr="00411D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Pr="0041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– </w:t>
      </w:r>
      <w:r w:rsidR="00516E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411D45">
        <w:rPr>
          <w:rFonts w:ascii="Times New Roman" w:hAnsi="Times New Roman" w:cs="Times New Roman"/>
          <w:sz w:val="24"/>
          <w:szCs w:val="24"/>
          <w:lang w:val="ru-RU"/>
        </w:rPr>
        <w:t>О сути рекламной стратегии и формах оценки ее результативности</w:t>
      </w:r>
      <w:r w:rsidR="00516E7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594DB88" w14:textId="5BF2C501" w:rsidR="0045481D" w:rsidRPr="00411D45" w:rsidRDefault="0045481D" w:rsidP="00411D4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D45">
        <w:rPr>
          <w:rFonts w:ascii="Times New Roman" w:hAnsi="Times New Roman" w:cs="Times New Roman"/>
          <w:sz w:val="24"/>
          <w:szCs w:val="24"/>
          <w:lang w:val="ru-RU"/>
        </w:rPr>
        <w:t>Соловьев А. И.</w:t>
      </w:r>
      <w:r w:rsidR="00411D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11D45" w:rsidRPr="00411D45">
        <w:rPr>
          <w:rFonts w:ascii="Times New Roman" w:hAnsi="Times New Roman" w:cs="Times New Roman"/>
          <w:sz w:val="24"/>
          <w:szCs w:val="24"/>
          <w:lang w:val="ru-RU"/>
        </w:rPr>
        <w:t xml:space="preserve">кандидат филологических наук, доцент </w:t>
      </w:r>
      <w:r w:rsidRPr="00411D45">
        <w:rPr>
          <w:rFonts w:ascii="Times New Roman" w:hAnsi="Times New Roman" w:cs="Times New Roman"/>
          <w:sz w:val="24"/>
          <w:szCs w:val="24"/>
          <w:lang w:val="ru-RU"/>
        </w:rPr>
        <w:t xml:space="preserve">(Белорусский государственный университет) </w:t>
      </w:r>
      <w:r w:rsidRPr="0041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– </w:t>
      </w:r>
      <w:r w:rsidR="00516E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411D45">
        <w:rPr>
          <w:rFonts w:ascii="Times New Roman" w:hAnsi="Times New Roman" w:cs="Times New Roman"/>
          <w:sz w:val="24"/>
          <w:szCs w:val="24"/>
          <w:lang w:val="ru-RU"/>
        </w:rPr>
        <w:t>Использование коммуникативных технологий для профилактики алкогольной зависимости</w:t>
      </w:r>
      <w:r w:rsidR="00516E7F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6B197D8D" w14:textId="64191130" w:rsidR="001F7F98" w:rsidRPr="00276DD5" w:rsidRDefault="001F7F98" w:rsidP="004E0DE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F636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4548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A262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- 1</w:t>
      </w:r>
      <w:r w:rsidR="00F636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4548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F636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276D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перерыв</w:t>
      </w:r>
    </w:p>
    <w:p w14:paraId="7BEDBAC4" w14:textId="1AF62E03" w:rsidR="0045481D" w:rsidRDefault="001F7F98" w:rsidP="0045481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F636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4548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F636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A262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F636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15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4548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F636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9248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noBreakHyphen/>
        <w:t xml:space="preserve"> </w:t>
      </w:r>
      <w:r w:rsidR="0045481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секционное заседание</w:t>
      </w:r>
      <w:r w:rsidR="00E47DB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14:paraId="7B1D54AF" w14:textId="40E3AC7A" w:rsidR="006C5819" w:rsidRPr="00411D45" w:rsidRDefault="006C5819" w:rsidP="006C581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411D45">
        <w:rPr>
          <w:rFonts w:ascii="Times New Roman" w:hAnsi="Times New Roman"/>
          <w:sz w:val="24"/>
          <w:szCs w:val="24"/>
          <w:lang w:val="ru-RU"/>
        </w:rPr>
        <w:t>Веретено А. А.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41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1D45">
        <w:rPr>
          <w:rFonts w:ascii="Times New Roman" w:hAnsi="Times New Roman" w:cs="Times New Roman"/>
          <w:sz w:val="24"/>
          <w:szCs w:val="24"/>
          <w:lang w:val="ru-RU"/>
        </w:rPr>
        <w:t>старший преподаватель</w:t>
      </w:r>
      <w:r w:rsidRPr="00411D45">
        <w:rPr>
          <w:rFonts w:ascii="Times New Roman" w:hAnsi="Times New Roman"/>
          <w:sz w:val="24"/>
          <w:szCs w:val="24"/>
          <w:lang w:val="ru-RU"/>
        </w:rPr>
        <w:t xml:space="preserve"> (</w:t>
      </w:r>
      <w:bookmarkStart w:id="1" w:name="_Hlk51411773"/>
      <w:r w:rsidRPr="00411D45">
        <w:rPr>
          <w:rFonts w:ascii="Times New Roman" w:hAnsi="Times New Roman" w:cs="Times New Roman"/>
          <w:sz w:val="24"/>
          <w:szCs w:val="24"/>
          <w:lang w:val="ru-RU"/>
        </w:rPr>
        <w:t>Омский государственный университет им</w:t>
      </w:r>
      <w:r w:rsidR="00E47DB0">
        <w:rPr>
          <w:rFonts w:ascii="Times New Roman" w:hAnsi="Times New Roman" w:cs="Times New Roman"/>
          <w:sz w:val="24"/>
          <w:szCs w:val="24"/>
          <w:lang w:val="ru-RU"/>
        </w:rPr>
        <w:t>ени</w:t>
      </w:r>
      <w:r w:rsidRPr="00411D45">
        <w:rPr>
          <w:rFonts w:ascii="Times New Roman" w:hAnsi="Times New Roman" w:cs="Times New Roman"/>
          <w:sz w:val="24"/>
          <w:szCs w:val="24"/>
          <w:lang w:val="ru-RU"/>
        </w:rPr>
        <w:t> Ф. М. Достоевского</w:t>
      </w:r>
      <w:bookmarkEnd w:id="1"/>
      <w:r w:rsidRPr="00411D4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411D45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516E7F">
        <w:rPr>
          <w:rFonts w:ascii="Times New Roman" w:hAnsi="Times New Roman"/>
          <w:sz w:val="24"/>
          <w:szCs w:val="24"/>
          <w:lang w:val="ru-RU"/>
        </w:rPr>
        <w:t>«</w:t>
      </w:r>
      <w:r w:rsidRPr="00411D45">
        <w:rPr>
          <w:rFonts w:ascii="Times New Roman" w:eastAsia="Times New Roman" w:hAnsi="Times New Roman" w:cs="Times New Roman"/>
          <w:sz w:val="24"/>
          <w:szCs w:val="24"/>
          <w:lang w:val="be-BY"/>
        </w:rPr>
        <w:t>Практические аспекты формирования идентичности бренда</w:t>
      </w:r>
      <w:r w:rsidR="00516E7F">
        <w:rPr>
          <w:rFonts w:ascii="Times New Roman" w:eastAsia="Times New Roman" w:hAnsi="Times New Roman" w:cs="Times New Roman"/>
          <w:sz w:val="24"/>
          <w:szCs w:val="24"/>
          <w:lang w:val="be-BY"/>
        </w:rPr>
        <w:t>”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411D4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7343B576" w14:textId="1094CAE1" w:rsidR="00097460" w:rsidRPr="00411D45" w:rsidRDefault="00097460" w:rsidP="00411D4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D45">
        <w:rPr>
          <w:rFonts w:ascii="Times New Roman" w:hAnsi="Times New Roman"/>
          <w:sz w:val="24"/>
          <w:szCs w:val="24"/>
          <w:lang w:val="ru-RU"/>
        </w:rPr>
        <w:t>Колик</w:t>
      </w:r>
      <w:r w:rsidR="0085103A" w:rsidRPr="00411D45">
        <w:rPr>
          <w:rFonts w:ascii="Times New Roman" w:hAnsi="Times New Roman"/>
          <w:sz w:val="24"/>
          <w:szCs w:val="24"/>
          <w:lang w:val="ru-RU"/>
        </w:rPr>
        <w:t> </w:t>
      </w:r>
      <w:r w:rsidRPr="00411D45">
        <w:rPr>
          <w:rFonts w:ascii="Times New Roman" w:hAnsi="Times New Roman"/>
          <w:sz w:val="24"/>
          <w:szCs w:val="24"/>
          <w:lang w:val="ru-RU"/>
        </w:rPr>
        <w:t>А. В.</w:t>
      </w:r>
      <w:r w:rsidR="006C581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C5819" w:rsidRPr="00411D45">
        <w:rPr>
          <w:rFonts w:ascii="Times New Roman" w:hAnsi="Times New Roman" w:cs="Times New Roman"/>
          <w:sz w:val="24"/>
          <w:szCs w:val="24"/>
          <w:lang w:val="ru-RU"/>
        </w:rPr>
        <w:t>старший преподаватель</w:t>
      </w:r>
      <w:r w:rsidRPr="00411D45">
        <w:rPr>
          <w:rFonts w:ascii="Times New Roman" w:hAnsi="Times New Roman"/>
          <w:sz w:val="24"/>
          <w:szCs w:val="24"/>
          <w:lang w:val="ru-RU"/>
        </w:rPr>
        <w:t xml:space="preserve"> (Белорусский государственный университет) –</w:t>
      </w:r>
      <w:r w:rsidR="00516E7F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411D45">
        <w:rPr>
          <w:rFonts w:ascii="Times New Roman" w:hAnsi="Times New Roman"/>
          <w:sz w:val="24"/>
          <w:szCs w:val="24"/>
          <w:lang w:val="ru-RU"/>
        </w:rPr>
        <w:t>Внешняя коммуникация современной организации: связи с общественностью и брендинг</w:t>
      </w:r>
      <w:r w:rsidR="00516E7F">
        <w:rPr>
          <w:rFonts w:ascii="Times New Roman" w:hAnsi="Times New Roman"/>
          <w:sz w:val="24"/>
          <w:szCs w:val="24"/>
          <w:lang w:val="ru-RU"/>
        </w:rPr>
        <w:t>»</w:t>
      </w:r>
      <w:r w:rsidR="006C5819" w:rsidRPr="00A857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E90D775" w14:textId="07E03A98" w:rsidR="003C0CFA" w:rsidRPr="006C5819" w:rsidRDefault="003C0CFA" w:rsidP="00411D4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411D45">
        <w:rPr>
          <w:rFonts w:ascii="Times New Roman" w:eastAsia="Times New Roman" w:hAnsi="Times New Roman" w:cs="Times New Roman"/>
          <w:sz w:val="24"/>
          <w:szCs w:val="24"/>
          <w:lang w:val="be-BY"/>
        </w:rPr>
        <w:t>Мартуль К. А.</w:t>
      </w:r>
      <w:r w:rsidR="006C5819">
        <w:rPr>
          <w:rFonts w:ascii="Times New Roman" w:eastAsia="Times New Roman" w:hAnsi="Times New Roman" w:cs="Times New Roman"/>
          <w:sz w:val="24"/>
          <w:szCs w:val="24"/>
          <w:lang w:val="be-BY"/>
        </w:rPr>
        <w:t>,</w:t>
      </w:r>
      <w:r w:rsidRPr="00411D4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6C5819" w:rsidRPr="00411D45">
        <w:rPr>
          <w:rFonts w:ascii="Times New Roman" w:hAnsi="Times New Roman"/>
          <w:sz w:val="24"/>
          <w:szCs w:val="24"/>
          <w:lang w:val="ru-RU"/>
        </w:rPr>
        <w:t xml:space="preserve">старший преподаватель </w:t>
      </w:r>
      <w:r w:rsidR="00F24AC9" w:rsidRPr="00411D45">
        <w:rPr>
          <w:rFonts w:ascii="Times New Roman" w:hAnsi="Times New Roman"/>
          <w:sz w:val="24"/>
          <w:szCs w:val="24"/>
          <w:lang w:val="ru-RU"/>
        </w:rPr>
        <w:t xml:space="preserve">(Белорусский государственный университет) – </w:t>
      </w:r>
      <w:r w:rsidR="00516E7F">
        <w:rPr>
          <w:rFonts w:ascii="Times New Roman" w:hAnsi="Times New Roman"/>
          <w:sz w:val="24"/>
          <w:szCs w:val="24"/>
          <w:lang w:val="ru-RU"/>
        </w:rPr>
        <w:t>«</w:t>
      </w:r>
      <w:r w:rsidR="00F24AC9" w:rsidRPr="00411D45">
        <w:rPr>
          <w:rFonts w:ascii="Times New Roman" w:hAnsi="Times New Roman"/>
          <w:sz w:val="24"/>
          <w:szCs w:val="24"/>
          <w:lang w:val="ru-RU"/>
        </w:rPr>
        <w:t>Тенденции репрезентации гендера в белорусской рекламе</w:t>
      </w:r>
      <w:r w:rsidR="00516E7F">
        <w:rPr>
          <w:rFonts w:ascii="Times New Roman" w:hAnsi="Times New Roman"/>
          <w:sz w:val="24"/>
          <w:szCs w:val="24"/>
          <w:lang w:val="ru-RU"/>
        </w:rPr>
        <w:t>»</w:t>
      </w:r>
      <w:r w:rsidR="006C5819" w:rsidRPr="00A857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E6AB42" w14:textId="69867C62" w:rsidR="006C5819" w:rsidRPr="00411D45" w:rsidRDefault="006C5819" w:rsidP="006C5819">
      <w:pPr>
        <w:pStyle w:val="a5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1D45">
        <w:rPr>
          <w:rFonts w:ascii="Times New Roman" w:hAnsi="Times New Roman"/>
          <w:sz w:val="24"/>
          <w:szCs w:val="24"/>
          <w:lang w:val="ru-RU"/>
        </w:rPr>
        <w:t>Шибут</w:t>
      </w:r>
      <w:proofErr w:type="spellEnd"/>
      <w:r w:rsidRPr="00411D45">
        <w:rPr>
          <w:rFonts w:ascii="Times New Roman" w:hAnsi="Times New Roman"/>
          <w:sz w:val="24"/>
          <w:szCs w:val="24"/>
          <w:lang w:val="ru-RU"/>
        </w:rPr>
        <w:t> И. П.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11D45">
        <w:rPr>
          <w:rFonts w:ascii="Times New Roman" w:hAnsi="Times New Roman"/>
          <w:sz w:val="24"/>
          <w:szCs w:val="24"/>
          <w:lang w:val="ru-RU"/>
        </w:rPr>
        <w:t>старший преподаватель (Белорусский государственный университет)</w:t>
      </w:r>
      <w:r w:rsidR="00E47DB0">
        <w:rPr>
          <w:rFonts w:ascii="Times New Roman" w:hAnsi="Times New Roman"/>
          <w:sz w:val="24"/>
          <w:szCs w:val="24"/>
          <w:lang w:val="ru-RU"/>
        </w:rPr>
        <w:t> </w:t>
      </w:r>
      <w:r w:rsidRPr="00411D45">
        <w:rPr>
          <w:rFonts w:ascii="Times New Roman" w:hAnsi="Times New Roman"/>
          <w:sz w:val="24"/>
          <w:szCs w:val="24"/>
          <w:lang w:val="ru-RU"/>
        </w:rPr>
        <w:t>–</w:t>
      </w:r>
      <w:r w:rsidR="00E47D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6E7F">
        <w:rPr>
          <w:rFonts w:ascii="Times New Roman" w:hAnsi="Times New Roman"/>
          <w:sz w:val="24"/>
          <w:szCs w:val="24"/>
          <w:lang w:val="ru-RU"/>
        </w:rPr>
        <w:t>«</w:t>
      </w:r>
      <w:r w:rsidRPr="00411D45">
        <w:rPr>
          <w:rFonts w:ascii="Times New Roman" w:hAnsi="Times New Roman"/>
          <w:sz w:val="24"/>
          <w:szCs w:val="24"/>
          <w:lang w:val="ru-RU"/>
        </w:rPr>
        <w:t>Мобильное потребление: мода или необходимость</w:t>
      </w:r>
      <w:r w:rsidR="00516E7F">
        <w:rPr>
          <w:rFonts w:ascii="Times New Roman" w:hAnsi="Times New Roman"/>
          <w:sz w:val="24"/>
          <w:szCs w:val="24"/>
          <w:lang w:val="ru-RU"/>
        </w:rPr>
        <w:t>»</w:t>
      </w:r>
      <w:r w:rsidRPr="00A857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0D13D7A" w14:textId="6BB1E208" w:rsidR="003C0CFA" w:rsidRPr="00411D45" w:rsidRDefault="003C0CFA" w:rsidP="00411D4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1D45">
        <w:rPr>
          <w:rFonts w:ascii="Times New Roman" w:hAnsi="Times New Roman"/>
          <w:sz w:val="24"/>
          <w:szCs w:val="24"/>
          <w:lang w:val="ru-RU"/>
        </w:rPr>
        <w:t>Яницкая</w:t>
      </w:r>
      <w:proofErr w:type="spellEnd"/>
      <w:r w:rsidRPr="00411D45">
        <w:rPr>
          <w:rFonts w:ascii="Times New Roman" w:hAnsi="Times New Roman"/>
          <w:sz w:val="24"/>
          <w:szCs w:val="24"/>
          <w:lang w:val="ru-RU"/>
        </w:rPr>
        <w:t> Л. М.</w:t>
      </w:r>
      <w:r w:rsidR="006C581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C5819" w:rsidRPr="00411D45">
        <w:rPr>
          <w:rFonts w:ascii="Times New Roman" w:hAnsi="Times New Roman"/>
          <w:sz w:val="24"/>
          <w:szCs w:val="24"/>
          <w:lang w:val="ru-RU"/>
        </w:rPr>
        <w:t>старший преподаватель</w:t>
      </w:r>
      <w:r w:rsidRPr="0041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4AC9" w:rsidRPr="00411D45">
        <w:rPr>
          <w:rFonts w:ascii="Times New Roman" w:hAnsi="Times New Roman"/>
          <w:sz w:val="24"/>
          <w:szCs w:val="24"/>
          <w:lang w:val="ru-RU"/>
        </w:rPr>
        <w:t>(</w:t>
      </w:r>
      <w:r w:rsidRPr="00411D45">
        <w:rPr>
          <w:rFonts w:ascii="Times New Roman" w:hAnsi="Times New Roman"/>
          <w:sz w:val="24"/>
          <w:szCs w:val="24"/>
          <w:lang w:val="ru-RU"/>
        </w:rPr>
        <w:t>Белорусский государственный университет) –</w:t>
      </w:r>
      <w:r w:rsidR="00F24AC9" w:rsidRPr="00411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6E7F">
        <w:rPr>
          <w:rFonts w:ascii="Times New Roman" w:hAnsi="Times New Roman"/>
          <w:sz w:val="24"/>
          <w:szCs w:val="24"/>
          <w:lang w:val="ru-RU"/>
        </w:rPr>
        <w:t>«</w:t>
      </w:r>
      <w:r w:rsidR="00F24AC9" w:rsidRPr="00411D45">
        <w:rPr>
          <w:rFonts w:ascii="Times New Roman" w:hAnsi="Times New Roman" w:cs="Times New Roman"/>
          <w:sz w:val="24"/>
          <w:szCs w:val="24"/>
          <w:lang w:val="ru-RU"/>
        </w:rPr>
        <w:t xml:space="preserve">Потенциал воздействия лексических языковых средств в </w:t>
      </w:r>
      <w:r w:rsidR="00F24AC9" w:rsidRPr="00411D4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516E7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24AC9" w:rsidRPr="00411D45">
        <w:rPr>
          <w:rFonts w:ascii="Times New Roman" w:hAnsi="Times New Roman" w:cs="Times New Roman"/>
          <w:sz w:val="24"/>
          <w:szCs w:val="24"/>
          <w:lang w:val="ru-RU"/>
        </w:rPr>
        <w:t>текстах</w:t>
      </w:r>
      <w:r w:rsidR="00516E7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24AC9" w:rsidRPr="00411D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C1853A" w14:textId="0DEDDCAF" w:rsidR="0085103A" w:rsidRPr="00097460" w:rsidRDefault="0085103A" w:rsidP="00F24AC9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8A50019" w14:textId="0D23FC74" w:rsidR="004E0DE7" w:rsidRPr="004E0DE7" w:rsidRDefault="004E0DE7" w:rsidP="004E0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Адрес: </w:t>
      </w:r>
      <w:r w:rsidRPr="004E0D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ул. </w:t>
      </w:r>
      <w:proofErr w:type="spellStart"/>
      <w:r w:rsidRPr="004E0DE7">
        <w:rPr>
          <w:rFonts w:ascii="Times New Roman" w:eastAsia="Times New Roman" w:hAnsi="Times New Roman" w:cs="Times New Roman"/>
          <w:sz w:val="24"/>
          <w:szCs w:val="24"/>
          <w:lang w:val="ru-RU"/>
        </w:rPr>
        <w:t>Кальварийская</w:t>
      </w:r>
      <w:proofErr w:type="spellEnd"/>
      <w:r w:rsidRPr="004E0DE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4E0DE7">
        <w:rPr>
          <w:rFonts w:ascii="Times New Roman" w:eastAsia="Times New Roman" w:hAnsi="Times New Roman" w:cs="Times New Roman"/>
          <w:sz w:val="24"/>
          <w:szCs w:val="24"/>
          <w:lang w:val="ru-RU"/>
        </w:rPr>
        <w:t>9, факультет журналистики БГУ.</w:t>
      </w:r>
    </w:p>
    <w:p w14:paraId="428B42AD" w14:textId="339D73E8" w:rsidR="001F7F98" w:rsidRPr="004E0DE7" w:rsidRDefault="001F7F98" w:rsidP="004E0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B1CA8E1" w14:textId="77777777" w:rsidR="005275AE" w:rsidRPr="004E0DE7" w:rsidRDefault="005275AE" w:rsidP="005275A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E0D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 октября</w:t>
      </w:r>
    </w:p>
    <w:p w14:paraId="5587856C" w14:textId="2AAF2E60" w:rsidR="005275AE" w:rsidRPr="00E846F2" w:rsidRDefault="005275AE" w:rsidP="00E846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846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10.00 – 12.30 </w:t>
      </w:r>
      <w:r w:rsidRPr="00E846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noBreakHyphen/>
        <w:t xml:space="preserve"> </w:t>
      </w:r>
      <w:r w:rsidRPr="00E846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митап «Город будущего»: человек, сообщества, коммуникация»</w:t>
      </w:r>
    </w:p>
    <w:p w14:paraId="331D217D" w14:textId="0AB7A3B4" w:rsidR="005275AE" w:rsidRPr="00E846F2" w:rsidRDefault="00187D09" w:rsidP="00E846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Модераторы</w:t>
      </w:r>
      <w:r w:rsidR="005275AE" w:rsidRPr="00E846F2">
        <w:rPr>
          <w:rFonts w:ascii="Times New Roman" w:eastAsia="Times New Roman" w:hAnsi="Times New Roman" w:cs="Times New Roman"/>
          <w:sz w:val="24"/>
          <w:szCs w:val="24"/>
          <w:lang w:val="ru-RU"/>
        </w:rPr>
        <w:t>: Лебедева</w:t>
      </w:r>
      <w:r w:rsid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6C5819" w:rsidRPr="00E846F2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6C5819" w:rsidRPr="00E846F2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="006C5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275AE" w:rsidRPr="00E846F2">
        <w:rPr>
          <w:rFonts w:ascii="Times New Roman" w:eastAsia="Times New Roman" w:hAnsi="Times New Roman" w:cs="Times New Roman"/>
          <w:sz w:val="24"/>
          <w:szCs w:val="24"/>
          <w:lang w:val="ru-RU"/>
        </w:rPr>
        <w:t>Костицын</w:t>
      </w:r>
      <w:proofErr w:type="spellEnd"/>
      <w:r w:rsid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6C5819" w:rsidRPr="00E846F2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  <w:r w:rsid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6C5819" w:rsidRPr="00E846F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516E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F9A94F1" w14:textId="41C9BCB8" w:rsidR="005275AE" w:rsidRPr="00E846F2" w:rsidRDefault="005275AE" w:rsidP="00E846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6F2">
        <w:rPr>
          <w:rFonts w:ascii="Times New Roman" w:eastAsia="Times New Roman" w:hAnsi="Times New Roman" w:cs="Times New Roman"/>
          <w:sz w:val="24"/>
          <w:szCs w:val="24"/>
          <w:lang w:val="ru-RU"/>
        </w:rPr>
        <w:t>Приглаш</w:t>
      </w:r>
      <w:r w:rsidR="001F581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84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нные эксперты в сфере коммуникации, урбанистики, комьюнити-менеджмента (состав уточняется). </w:t>
      </w:r>
    </w:p>
    <w:p w14:paraId="6850EE44" w14:textId="74D10266" w:rsidR="005275AE" w:rsidRPr="006C5819" w:rsidRDefault="00E653EE" w:rsidP="006C581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Мелкумян Ю. 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275AE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6C5819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андидат социологических наук, доцент (Ереванский государственный университет) </w:t>
      </w:r>
      <w:r w:rsidR="006C5819" w:rsidRPr="006C5819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5275AE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«В</w:t>
      </w:r>
      <w:r w:rsidR="005275AE" w:rsidRPr="006C5819">
        <w:rPr>
          <w:rFonts w:ascii="Times New Roman" w:hAnsi="Times New Roman" w:cs="Times New Roman"/>
          <w:bCs/>
          <w:sz w:val="24"/>
          <w:szCs w:val="24"/>
          <w:lang w:val="ru-RU"/>
        </w:rPr>
        <w:t>изуальные коммуникации: роль памятников в городской сред</w:t>
      </w:r>
      <w:r w:rsidR="005275AE" w:rsidRPr="006C5819">
        <w:rPr>
          <w:rFonts w:ascii="Times New Roman" w:hAnsi="Times New Roman" w:cs="Times New Roman"/>
          <w:bCs/>
          <w:sz w:val="24"/>
          <w:szCs w:val="24"/>
        </w:rPr>
        <w:t>e</w:t>
      </w:r>
      <w:r w:rsidR="005275AE" w:rsidRPr="006C58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Еревана</w:t>
      </w:r>
      <w:r w:rsidR="005275AE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516E7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3D18557" w14:textId="28E50DE3" w:rsidR="005275AE" w:rsidRPr="006C5819" w:rsidRDefault="00E653EE" w:rsidP="006C581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proofErr w:type="spellStart"/>
      <w:r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Филипов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А. 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 социологических наук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старш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сотрудник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оссийский государственный педагогический университет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="00187D09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="00187D09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Герцена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="00187D09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Санкт-Петербург)</w:t>
      </w:r>
      <w:r w:rsidR="00187D09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профессор департамента социальных наук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альневосточный федеральный университет,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 w:rsidR="00187D09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E846F2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Владивосток) </w:t>
      </w:r>
      <w:r w:rsidRPr="00411D45">
        <w:rPr>
          <w:rFonts w:ascii="Times New Roman" w:hAnsi="Times New Roman"/>
          <w:sz w:val="24"/>
          <w:szCs w:val="24"/>
          <w:lang w:val="ru-RU"/>
        </w:rPr>
        <w:t>–</w:t>
      </w:r>
      <w:r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275AE"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5275AE" w:rsidRPr="006C5819">
        <w:rPr>
          <w:rFonts w:ascii="Times New Roman" w:eastAsia="Arial Unicode MS" w:hAnsi="Times New Roman" w:cs="Times New Roman"/>
          <w:sz w:val="24"/>
          <w:szCs w:val="24"/>
          <w:lang w:val="ru-RU"/>
        </w:rPr>
        <w:t>Коммуникации детей с пространством: индекс функциональной географической грамотности»</w:t>
      </w:r>
      <w:r w:rsidR="00516E7F">
        <w:rPr>
          <w:rFonts w:ascii="Times New Roman" w:eastAsia="Arial Unicode MS" w:hAnsi="Times New Roman" w:cs="Times New Roman"/>
          <w:sz w:val="24"/>
          <w:szCs w:val="24"/>
          <w:lang w:val="ru-RU"/>
        </w:rPr>
        <w:t>;</w:t>
      </w:r>
    </w:p>
    <w:p w14:paraId="31889204" w14:textId="77777777" w:rsidR="005275AE" w:rsidRPr="006C5819" w:rsidRDefault="005275AE" w:rsidP="006C581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5819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Презентация коллективной монографии «Дружественность городской среды: возможности интерпретации и измерения, опыт создания».</w:t>
      </w:r>
    </w:p>
    <w:p w14:paraId="102C04CC" w14:textId="77777777" w:rsidR="005275AE" w:rsidRPr="00E846F2" w:rsidRDefault="005275AE" w:rsidP="00E846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3C0C3B4" w14:textId="6060095F" w:rsidR="005275AE" w:rsidRPr="00E846F2" w:rsidRDefault="005275AE" w:rsidP="00E846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6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Адрес: </w:t>
      </w:r>
      <w:r w:rsidRPr="00E84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ул. </w:t>
      </w:r>
      <w:proofErr w:type="spellStart"/>
      <w:r w:rsidRPr="00E846F2">
        <w:rPr>
          <w:rFonts w:ascii="Times New Roman" w:eastAsia="Times New Roman" w:hAnsi="Times New Roman" w:cs="Times New Roman"/>
          <w:sz w:val="24"/>
          <w:szCs w:val="24"/>
          <w:lang w:val="ru-RU"/>
        </w:rPr>
        <w:t>Кальварийская</w:t>
      </w:r>
      <w:proofErr w:type="spellEnd"/>
      <w:r w:rsidRPr="00E846F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653E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E846F2">
        <w:rPr>
          <w:rFonts w:ascii="Times New Roman" w:eastAsia="Times New Roman" w:hAnsi="Times New Roman" w:cs="Times New Roman"/>
          <w:sz w:val="24"/>
          <w:szCs w:val="24"/>
          <w:lang w:val="ru-RU"/>
        </w:rPr>
        <w:t>9, факультет журналистики БГУ.</w:t>
      </w:r>
    </w:p>
    <w:sectPr w:rsidR="005275AE" w:rsidRPr="00E846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C5D"/>
    <w:multiLevelType w:val="hybridMultilevel"/>
    <w:tmpl w:val="AD56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547"/>
    <w:multiLevelType w:val="hybridMultilevel"/>
    <w:tmpl w:val="CF74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B79"/>
    <w:multiLevelType w:val="hybridMultilevel"/>
    <w:tmpl w:val="DB52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6D13"/>
    <w:multiLevelType w:val="hybridMultilevel"/>
    <w:tmpl w:val="967C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35DA6"/>
    <w:multiLevelType w:val="hybridMultilevel"/>
    <w:tmpl w:val="C9E6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AB"/>
    <w:rsid w:val="00047652"/>
    <w:rsid w:val="00096D7F"/>
    <w:rsid w:val="00097460"/>
    <w:rsid w:val="000A2CFC"/>
    <w:rsid w:val="000F5D79"/>
    <w:rsid w:val="00126650"/>
    <w:rsid w:val="001633CC"/>
    <w:rsid w:val="00187D09"/>
    <w:rsid w:val="001A16C6"/>
    <w:rsid w:val="001F5815"/>
    <w:rsid w:val="001F7F98"/>
    <w:rsid w:val="002748A1"/>
    <w:rsid w:val="00276DD5"/>
    <w:rsid w:val="00282B87"/>
    <w:rsid w:val="002D5B81"/>
    <w:rsid w:val="00310073"/>
    <w:rsid w:val="003C0CFA"/>
    <w:rsid w:val="003D4066"/>
    <w:rsid w:val="00411D45"/>
    <w:rsid w:val="0045481D"/>
    <w:rsid w:val="004E0DE7"/>
    <w:rsid w:val="00516E7F"/>
    <w:rsid w:val="00525DC6"/>
    <w:rsid w:val="005275AE"/>
    <w:rsid w:val="005B0B77"/>
    <w:rsid w:val="00660C80"/>
    <w:rsid w:val="00686357"/>
    <w:rsid w:val="006C5819"/>
    <w:rsid w:val="00781A0D"/>
    <w:rsid w:val="007A05C9"/>
    <w:rsid w:val="007A57C5"/>
    <w:rsid w:val="007C09A7"/>
    <w:rsid w:val="007D7020"/>
    <w:rsid w:val="0085103A"/>
    <w:rsid w:val="008769D8"/>
    <w:rsid w:val="00890E1A"/>
    <w:rsid w:val="008A40CA"/>
    <w:rsid w:val="00924853"/>
    <w:rsid w:val="00932FB9"/>
    <w:rsid w:val="00981B0F"/>
    <w:rsid w:val="00986FE6"/>
    <w:rsid w:val="009D4D93"/>
    <w:rsid w:val="009D6ED5"/>
    <w:rsid w:val="00A26281"/>
    <w:rsid w:val="00A857FF"/>
    <w:rsid w:val="00AC03AD"/>
    <w:rsid w:val="00B56DA4"/>
    <w:rsid w:val="00B85693"/>
    <w:rsid w:val="00C00D1D"/>
    <w:rsid w:val="00C23BBF"/>
    <w:rsid w:val="00CD64C4"/>
    <w:rsid w:val="00D03FAF"/>
    <w:rsid w:val="00D10E14"/>
    <w:rsid w:val="00D203AB"/>
    <w:rsid w:val="00D83A54"/>
    <w:rsid w:val="00DD3A78"/>
    <w:rsid w:val="00DE007D"/>
    <w:rsid w:val="00E0536A"/>
    <w:rsid w:val="00E13945"/>
    <w:rsid w:val="00E47DB0"/>
    <w:rsid w:val="00E653EE"/>
    <w:rsid w:val="00E846F2"/>
    <w:rsid w:val="00EB7AA2"/>
    <w:rsid w:val="00F24AC9"/>
    <w:rsid w:val="00F636BF"/>
    <w:rsid w:val="00FB0AF9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1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a0"/>
    <w:rsid w:val="007C09A7"/>
  </w:style>
  <w:style w:type="paragraph" w:styleId="a5">
    <w:name w:val="List Paragraph"/>
    <w:basedOn w:val="a"/>
    <w:uiPriority w:val="34"/>
    <w:qFormat/>
    <w:rsid w:val="001F581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8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8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1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F581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81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a0"/>
    <w:rsid w:val="007C09A7"/>
  </w:style>
  <w:style w:type="paragraph" w:styleId="a5">
    <w:name w:val="List Paragraph"/>
    <w:basedOn w:val="a"/>
    <w:uiPriority w:val="34"/>
    <w:qFormat/>
    <w:rsid w:val="001F581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8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8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1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F581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8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home</cp:lastModifiedBy>
  <cp:revision>2</cp:revision>
  <dcterms:created xsi:type="dcterms:W3CDTF">2020-09-29T12:52:00Z</dcterms:created>
  <dcterms:modified xsi:type="dcterms:W3CDTF">2020-09-29T12:52:00Z</dcterms:modified>
</cp:coreProperties>
</file>